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AF82" w14:textId="77777777"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14:paraId="3E56CF6A" w14:textId="77777777"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>«О проведении заседания совета директоров эмитента и его повестке дня»</w:t>
      </w:r>
    </w:p>
    <w:p w14:paraId="235FF066" w14:textId="77777777"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14:paraId="4B8F7185" w14:textId="77777777" w:rsidTr="00751062">
        <w:trPr>
          <w:cantSplit/>
        </w:trPr>
        <w:tc>
          <w:tcPr>
            <w:tcW w:w="9979" w:type="dxa"/>
            <w:gridSpan w:val="2"/>
          </w:tcPr>
          <w:p w14:paraId="32965033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14:paraId="40E9D55F" w14:textId="77777777" w:rsidTr="00751062">
        <w:tc>
          <w:tcPr>
            <w:tcW w:w="4933" w:type="dxa"/>
          </w:tcPr>
          <w:p w14:paraId="5902CF9C" w14:textId="77777777"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14:paraId="5BE37AC6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14:paraId="752553F5" w14:textId="77777777" w:rsidTr="00751062">
        <w:tc>
          <w:tcPr>
            <w:tcW w:w="4933" w:type="dxa"/>
          </w:tcPr>
          <w:p w14:paraId="65AB7660" w14:textId="77777777" w:rsidR="00534615" w:rsidRPr="0032757E" w:rsidRDefault="00534615" w:rsidP="00534615">
            <w:pPr>
              <w:shd w:val="clear" w:color="auto" w:fill="FFFFFF"/>
              <w:autoSpaceDE/>
              <w:autoSpaceDN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14:paraId="7DE92B0C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188663, Ленинградская обл., Всеволожский муниципальный район, </w:t>
            </w:r>
            <w:proofErr w:type="spellStart"/>
            <w:r w:rsidRPr="0032757E">
              <w:rPr>
                <w:sz w:val="22"/>
                <w:szCs w:val="22"/>
              </w:rPr>
              <w:t>Кузьмоловское</w:t>
            </w:r>
            <w:proofErr w:type="spellEnd"/>
            <w:r w:rsidRPr="0032757E">
              <w:rPr>
                <w:sz w:val="22"/>
                <w:szCs w:val="22"/>
              </w:rPr>
              <w:t xml:space="preserve"> городское поселение, </w:t>
            </w:r>
            <w:proofErr w:type="spellStart"/>
            <w:r w:rsidRPr="0032757E">
              <w:rPr>
                <w:sz w:val="22"/>
                <w:szCs w:val="22"/>
              </w:rPr>
              <w:t>гп</w:t>
            </w:r>
            <w:proofErr w:type="spellEnd"/>
            <w:r w:rsidRPr="0032757E">
              <w:rPr>
                <w:sz w:val="22"/>
                <w:szCs w:val="22"/>
              </w:rPr>
              <w:t xml:space="preserve">. </w:t>
            </w:r>
            <w:proofErr w:type="spellStart"/>
            <w:r w:rsidRPr="0032757E">
              <w:rPr>
                <w:sz w:val="22"/>
                <w:szCs w:val="22"/>
              </w:rPr>
              <w:t>Кузьмоловский</w:t>
            </w:r>
            <w:proofErr w:type="spellEnd"/>
            <w:r w:rsidRPr="0032757E">
              <w:rPr>
                <w:sz w:val="22"/>
                <w:szCs w:val="22"/>
              </w:rPr>
              <w:t>, ул. Заводская, здание 3, корпус 134</w:t>
            </w:r>
          </w:p>
        </w:tc>
      </w:tr>
      <w:tr w:rsidR="00534615" w:rsidRPr="0032757E" w14:paraId="34BD056A" w14:textId="77777777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DB9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14:paraId="506B0574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14:paraId="39C7F006" w14:textId="77777777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7EB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14:paraId="655645FD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14:paraId="200C6D29" w14:textId="77777777" w:rsidTr="00751062">
        <w:tc>
          <w:tcPr>
            <w:tcW w:w="4933" w:type="dxa"/>
          </w:tcPr>
          <w:p w14:paraId="464FEC59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14:paraId="032AE7D4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14:paraId="5AB6BD99" w14:textId="77777777" w:rsidTr="00751062">
        <w:tc>
          <w:tcPr>
            <w:tcW w:w="4933" w:type="dxa"/>
          </w:tcPr>
          <w:p w14:paraId="17C479C4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14:paraId="678023B3" w14:textId="77777777"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14:paraId="39E67F84" w14:textId="77777777"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14:paraId="60309819" w14:textId="77777777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DD6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9C1" w14:textId="77777777" w:rsidR="00534615" w:rsidRPr="00FF0644" w:rsidRDefault="00FF0528" w:rsidP="00FF0528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34615" w:rsidRPr="008429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C96516">
              <w:rPr>
                <w:sz w:val="22"/>
                <w:szCs w:val="22"/>
              </w:rPr>
              <w:t>1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4347E201" w14:textId="77777777"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14:paraId="6140213D" w14:textId="77777777" w:rsidTr="00751062">
        <w:trPr>
          <w:trHeight w:val="255"/>
        </w:trPr>
        <w:tc>
          <w:tcPr>
            <w:tcW w:w="9951" w:type="dxa"/>
          </w:tcPr>
          <w:p w14:paraId="37B621EC" w14:textId="77777777"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14:paraId="4121D73C" w14:textId="77777777" w:rsidTr="00751062">
        <w:trPr>
          <w:trHeight w:val="1266"/>
        </w:trPr>
        <w:tc>
          <w:tcPr>
            <w:tcW w:w="9951" w:type="dxa"/>
          </w:tcPr>
          <w:p w14:paraId="74481E70" w14:textId="77777777" w:rsidR="005C589D" w:rsidRPr="00E41DF7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</w:t>
            </w:r>
            <w:r w:rsidRPr="00E41DF7">
              <w:rPr>
                <w:sz w:val="22"/>
                <w:szCs w:val="22"/>
              </w:rPr>
              <w:t>или обычаями делового оборота является основанием для проведения заседания совета директоров эмитента:</w:t>
            </w:r>
            <w:r w:rsidRPr="00E41DF7">
              <w:rPr>
                <w:b/>
                <w:i/>
                <w:sz w:val="22"/>
                <w:szCs w:val="22"/>
              </w:rPr>
              <w:t xml:space="preserve"> «</w:t>
            </w:r>
            <w:r w:rsidR="00FF0528">
              <w:rPr>
                <w:b/>
                <w:i/>
                <w:sz w:val="22"/>
                <w:szCs w:val="22"/>
              </w:rPr>
              <w:t>23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FF0528">
              <w:rPr>
                <w:b/>
                <w:i/>
                <w:sz w:val="22"/>
                <w:szCs w:val="22"/>
              </w:rPr>
              <w:t>январ</w:t>
            </w:r>
            <w:r w:rsidR="003129D1">
              <w:rPr>
                <w:b/>
                <w:i/>
                <w:sz w:val="22"/>
                <w:szCs w:val="22"/>
              </w:rPr>
              <w:t>я</w:t>
            </w:r>
            <w:r w:rsidRPr="00E41DF7">
              <w:rPr>
                <w:b/>
                <w:i/>
                <w:sz w:val="22"/>
                <w:szCs w:val="22"/>
              </w:rPr>
              <w:t xml:space="preserve"> 202</w:t>
            </w:r>
            <w:r w:rsidR="00FF0528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0DC4A381" w14:textId="65E7F347"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41DF7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E41DF7">
              <w:rPr>
                <w:b/>
                <w:i/>
                <w:sz w:val="22"/>
                <w:szCs w:val="22"/>
              </w:rPr>
              <w:t>«</w:t>
            </w:r>
            <w:r w:rsidR="00FF0528">
              <w:rPr>
                <w:b/>
                <w:i/>
                <w:sz w:val="22"/>
                <w:szCs w:val="22"/>
              </w:rPr>
              <w:t>0</w:t>
            </w:r>
            <w:r w:rsidR="002B1CA4">
              <w:rPr>
                <w:b/>
                <w:i/>
                <w:sz w:val="22"/>
                <w:szCs w:val="22"/>
              </w:rPr>
              <w:t>7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FF0528">
              <w:rPr>
                <w:b/>
                <w:i/>
                <w:sz w:val="22"/>
                <w:szCs w:val="22"/>
              </w:rPr>
              <w:t>февраля</w:t>
            </w:r>
            <w:r w:rsidR="00E76856" w:rsidRPr="00E41DF7">
              <w:rPr>
                <w:b/>
                <w:i/>
                <w:sz w:val="22"/>
                <w:szCs w:val="22"/>
              </w:rPr>
              <w:t xml:space="preserve"> </w:t>
            </w:r>
            <w:r w:rsidRPr="00E41DF7">
              <w:rPr>
                <w:b/>
                <w:i/>
                <w:sz w:val="22"/>
                <w:szCs w:val="22"/>
              </w:rPr>
              <w:t>202</w:t>
            </w:r>
            <w:r w:rsidR="00FF0528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4BC1463B" w14:textId="77777777"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2.3. Повестка дня заседания совета директоров: </w:t>
            </w:r>
          </w:p>
          <w:p w14:paraId="50B03261" w14:textId="77777777" w:rsidR="00C96516" w:rsidRPr="00C96516" w:rsidRDefault="00C96516" w:rsidP="00C96516">
            <w:pPr>
              <w:autoSpaceDE/>
              <w:autoSpaceDN/>
              <w:ind w:left="109" w:right="-143"/>
              <w:rPr>
                <w:rFonts w:eastAsiaTheme="minorHAnsi"/>
                <w:sz w:val="22"/>
                <w:szCs w:val="24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1.</w:t>
            </w:r>
            <w:r w:rsidRPr="00C96516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  <w:p w14:paraId="12899120" w14:textId="2B1394A0" w:rsidR="00C96516" w:rsidRPr="00C96516" w:rsidRDefault="00FF0528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F0528">
              <w:rPr>
                <w:rFonts w:eastAsia="Calibri"/>
                <w:sz w:val="22"/>
                <w:szCs w:val="24"/>
                <w:lang w:eastAsia="en-US"/>
              </w:rPr>
              <w:t>О рассмотрении</w:t>
            </w:r>
            <w:r w:rsidR="002B1CA4">
              <w:rPr>
                <w:rFonts w:eastAsia="Calibri"/>
                <w:sz w:val="22"/>
                <w:szCs w:val="24"/>
                <w:lang w:eastAsia="en-US"/>
              </w:rPr>
              <w:t xml:space="preserve"> вопроса по</w:t>
            </w:r>
            <w:r w:rsidRPr="00FF0528">
              <w:rPr>
                <w:rFonts w:eastAsia="Calibri"/>
                <w:sz w:val="22"/>
                <w:szCs w:val="24"/>
                <w:lang w:eastAsia="en-US"/>
              </w:rPr>
              <w:t xml:space="preserve"> требовани</w:t>
            </w:r>
            <w:r w:rsidR="002B1CA4">
              <w:rPr>
                <w:rFonts w:eastAsia="Calibri"/>
                <w:sz w:val="22"/>
                <w:szCs w:val="24"/>
                <w:lang w:eastAsia="en-US"/>
              </w:rPr>
              <w:t>ю</w:t>
            </w:r>
            <w:r w:rsidRPr="00FF0528">
              <w:rPr>
                <w:rFonts w:eastAsia="Calibri"/>
                <w:sz w:val="22"/>
                <w:szCs w:val="24"/>
                <w:lang w:eastAsia="en-US"/>
              </w:rPr>
              <w:t xml:space="preserve"> члена Совета директоров Общества</w:t>
            </w:r>
            <w:r w:rsidR="00C96516" w:rsidRPr="00C96516">
              <w:rPr>
                <w:rFonts w:eastAsia="Calibri"/>
                <w:sz w:val="22"/>
                <w:szCs w:val="24"/>
                <w:lang w:eastAsia="en-US"/>
              </w:rPr>
              <w:t>.</w:t>
            </w:r>
            <w:r w:rsidR="00C96516" w:rsidRPr="00C96516">
              <w:rPr>
                <w:rFonts w:asciiTheme="minorHAnsi" w:eastAsiaTheme="minorHAnsi" w:hAnsiTheme="minorHAnsi" w:cstheme="minorBidi"/>
                <w:color w:val="22272F"/>
                <w:sz w:val="22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429142F4" w14:textId="77777777" w:rsidR="00842988" w:rsidRPr="005733A9" w:rsidRDefault="00842988" w:rsidP="005733A9">
            <w:pPr>
              <w:tabs>
                <w:tab w:val="left" w:pos="1276"/>
              </w:tabs>
              <w:ind w:left="106" w:right="143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9C26BAC" w14:textId="77777777" w:rsidR="001504C0" w:rsidRPr="00842988" w:rsidRDefault="001504C0" w:rsidP="001504C0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r w:rsidRPr="00842988">
              <w:rPr>
                <w:rFonts w:eastAsia="Calibri"/>
                <w:sz w:val="22"/>
                <w:szCs w:val="22"/>
              </w:rPr>
              <w:t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14:paraId="12A987F1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14:paraId="0CD0F5F5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14:paraId="47785D78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14:paraId="6FA69789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14:paraId="651065E4" w14:textId="77777777"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A4AF8DB" w14:textId="77777777" w:rsidR="005C589D" w:rsidRPr="0032757E" w:rsidRDefault="005C589D" w:rsidP="005C589D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14:paraId="7740BAC7" w14:textId="77777777" w:rsidTr="008B66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E27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8B667B" w:rsidRPr="0032757E" w14:paraId="6BC3B5D2" w14:textId="77777777" w:rsidTr="008B667B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4A519E" w14:textId="77777777" w:rsidR="008B667B" w:rsidRPr="0032757E" w:rsidRDefault="008B667B" w:rsidP="00A16CBA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</w:t>
            </w:r>
            <w:r w:rsidR="00A16CBA" w:rsidRPr="0048072F">
              <w:rPr>
                <w:sz w:val="22"/>
                <w:szCs w:val="22"/>
              </w:rPr>
              <w:t>Генеральн</w:t>
            </w:r>
            <w:r w:rsidR="00A16CBA">
              <w:rPr>
                <w:sz w:val="22"/>
                <w:szCs w:val="22"/>
              </w:rPr>
              <w:t>ый</w:t>
            </w:r>
            <w:r w:rsidR="00A16CBA" w:rsidRPr="0048072F">
              <w:rPr>
                <w:sz w:val="22"/>
                <w:szCs w:val="22"/>
              </w:rPr>
              <w:t xml:space="preserve"> </w:t>
            </w:r>
            <w:r w:rsidR="00A16CBA"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9CE7A" w14:textId="77777777" w:rsidR="008B667B" w:rsidRPr="0032757E" w:rsidRDefault="008B667B" w:rsidP="008B667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DB02" w14:textId="77777777"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8E0E1" w14:textId="77777777" w:rsidR="008B667B" w:rsidRPr="0032757E" w:rsidRDefault="00A16CBA" w:rsidP="00A16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8B667B" w:rsidRPr="004807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="008B667B" w:rsidRPr="0048072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D7D999" w14:textId="77777777"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</w:tr>
      <w:tr w:rsidR="005C589D" w:rsidRPr="0032757E" w14:paraId="783C5A85" w14:textId="77777777" w:rsidTr="008B667B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2110" w14:textId="77777777"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852AE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48BE52" w14:textId="77777777"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BA12D9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1FE79" w14:textId="77777777"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14:paraId="6890261E" w14:textId="77777777" w:rsidTr="008B667B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69961B" w14:textId="77777777"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051F6" w14:textId="77777777"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5477F" w14:textId="2087DBEA" w:rsidR="005C589D" w:rsidRPr="00842988" w:rsidRDefault="00A16CBA" w:rsidP="009A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1CA4">
              <w:rPr>
                <w:sz w:val="22"/>
                <w:szCs w:val="22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4BA2A" w14:textId="77777777"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6ADBB" w14:textId="77777777" w:rsidR="005C589D" w:rsidRPr="00842988" w:rsidRDefault="00A16CBA" w:rsidP="00A16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</w:t>
            </w:r>
            <w:r w:rsidR="003129D1">
              <w:rPr>
                <w:sz w:val="22"/>
                <w:szCs w:val="22"/>
              </w:rPr>
              <w:t>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3BBEC" w14:textId="77777777"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D102C" w14:textId="77777777" w:rsidR="005C589D" w:rsidRPr="00842988" w:rsidRDefault="005C589D" w:rsidP="00A16CBA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A16CBA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22DBD" w14:textId="77777777"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1AFFD" w14:textId="77777777"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4927FE" w14:textId="77777777"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14:paraId="689E6ED2" w14:textId="77777777" w:rsidTr="008B667B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DD9" w14:textId="77777777"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14:paraId="210E6B32" w14:textId="77777777" w:rsidR="005C589D" w:rsidRPr="00C817AC" w:rsidRDefault="005C589D" w:rsidP="005C589D">
      <w:pPr>
        <w:rPr>
          <w:sz w:val="22"/>
          <w:szCs w:val="22"/>
        </w:rPr>
      </w:pPr>
    </w:p>
    <w:p w14:paraId="41332F23" w14:textId="77777777" w:rsidR="000C5322" w:rsidRPr="00C817AC" w:rsidRDefault="000C5322">
      <w:pPr>
        <w:rPr>
          <w:sz w:val="22"/>
          <w:szCs w:val="22"/>
        </w:rPr>
      </w:pPr>
    </w:p>
    <w:sectPr w:rsidR="000C5322" w:rsidRPr="00C817AC" w:rsidSect="00BF0DE4">
      <w:pgSz w:w="11906" w:h="16838"/>
      <w:pgMar w:top="568" w:right="850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64"/>
    <w:rsid w:val="000401DD"/>
    <w:rsid w:val="000C5322"/>
    <w:rsid w:val="000E7F45"/>
    <w:rsid w:val="00107F42"/>
    <w:rsid w:val="0013753E"/>
    <w:rsid w:val="001504C0"/>
    <w:rsid w:val="001A4FCD"/>
    <w:rsid w:val="00240215"/>
    <w:rsid w:val="002B1CA4"/>
    <w:rsid w:val="002B4D4A"/>
    <w:rsid w:val="002D5F36"/>
    <w:rsid w:val="003129D1"/>
    <w:rsid w:val="003178A0"/>
    <w:rsid w:val="0032757E"/>
    <w:rsid w:val="00403474"/>
    <w:rsid w:val="00406E64"/>
    <w:rsid w:val="00411764"/>
    <w:rsid w:val="00533C6B"/>
    <w:rsid w:val="00534615"/>
    <w:rsid w:val="005733A9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7907CC"/>
    <w:rsid w:val="00842988"/>
    <w:rsid w:val="008B667B"/>
    <w:rsid w:val="008D052A"/>
    <w:rsid w:val="008D33EF"/>
    <w:rsid w:val="009A482C"/>
    <w:rsid w:val="009B3ED2"/>
    <w:rsid w:val="009D2465"/>
    <w:rsid w:val="00A16CBA"/>
    <w:rsid w:val="00A24C65"/>
    <w:rsid w:val="00B00901"/>
    <w:rsid w:val="00B10831"/>
    <w:rsid w:val="00B63A6E"/>
    <w:rsid w:val="00BF0DE4"/>
    <w:rsid w:val="00C22078"/>
    <w:rsid w:val="00C817AC"/>
    <w:rsid w:val="00C96516"/>
    <w:rsid w:val="00D66544"/>
    <w:rsid w:val="00E136B7"/>
    <w:rsid w:val="00E41DF7"/>
    <w:rsid w:val="00E76856"/>
    <w:rsid w:val="00E87F27"/>
    <w:rsid w:val="00E954CA"/>
    <w:rsid w:val="00EA1B3D"/>
    <w:rsid w:val="00F77646"/>
    <w:rsid w:val="00FC60C6"/>
    <w:rsid w:val="00FF0528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155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 Orlov</cp:lastModifiedBy>
  <cp:revision>2</cp:revision>
  <dcterms:created xsi:type="dcterms:W3CDTF">2025-01-24T11:11:00Z</dcterms:created>
  <dcterms:modified xsi:type="dcterms:W3CDTF">2025-01-24T11:11:00Z</dcterms:modified>
</cp:coreProperties>
</file>