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 xml:space="preserve">«О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E5E43" w:rsidRDefault="00076088" w:rsidP="00076088">
            <w:pPr>
              <w:ind w:left="57" w:right="57"/>
              <w:jc w:val="both"/>
            </w:pPr>
            <w:r>
              <w:t>18</w:t>
            </w:r>
            <w:r w:rsidR="00534615" w:rsidRPr="00CE5E43">
              <w:t>.</w:t>
            </w:r>
            <w:r w:rsidR="00FF3DEB">
              <w:t>0</w:t>
            </w:r>
            <w:r>
              <w:t>4</w:t>
            </w:r>
            <w:r w:rsidR="00534615" w:rsidRPr="00CE5E43">
              <w:t>.202</w:t>
            </w:r>
            <w:r w:rsidR="00FF3DEB">
              <w:t>4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EB39EF">
        <w:trPr>
          <w:trHeight w:val="178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="000A1EA8">
              <w:rPr>
                <w:b/>
              </w:rPr>
              <w:t>внеочередное.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2.3. Дата проведения общего собрания акционеров </w:t>
            </w:r>
            <w:bookmarkStart w:id="0" w:name="_GoBack"/>
            <w:bookmarkEnd w:id="0"/>
            <w:r w:rsidRPr="00E017F4">
              <w:t>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="00EB39EF">
              <w:rPr>
                <w:b/>
              </w:rPr>
              <w:t>1</w:t>
            </w:r>
            <w:r w:rsidR="00076088">
              <w:rPr>
                <w:b/>
              </w:rPr>
              <w:t>7</w:t>
            </w:r>
            <w:r w:rsidRPr="00E017F4">
              <w:rPr>
                <w:b/>
              </w:rPr>
              <w:t xml:space="preserve"> </w:t>
            </w:r>
            <w:r w:rsidR="00EB39EF">
              <w:rPr>
                <w:b/>
              </w:rPr>
              <w:t>а</w:t>
            </w:r>
            <w:r w:rsidR="00076088">
              <w:rPr>
                <w:b/>
              </w:rPr>
              <w:t>преля</w:t>
            </w:r>
            <w:r w:rsidRPr="00E017F4">
              <w:rPr>
                <w:b/>
              </w:rPr>
              <w:t xml:space="preserve"> 202</w:t>
            </w:r>
            <w:r w:rsidR="00FF3DEB">
              <w:rPr>
                <w:b/>
              </w:rPr>
              <w:t>4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081097">
            <w:pPr>
              <w:ind w:left="57" w:right="142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DE5456" w:rsidRPr="001315CB" w:rsidRDefault="00DE5456" w:rsidP="00DE5456">
            <w:pPr>
              <w:autoSpaceDE/>
              <w:autoSpaceDN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076088" w:rsidP="00534615">
            <w:pPr>
              <w:jc w:val="center"/>
            </w:pPr>
            <w: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B39EF" w:rsidP="00FF3DEB">
            <w:pPr>
              <w:jc w:val="center"/>
            </w:pPr>
            <w:r>
              <w:t>а</w:t>
            </w:r>
            <w:r w:rsidR="00076088">
              <w:t>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FF3DEB">
            <w:r>
              <w:t>2</w:t>
            </w:r>
            <w:r w:rsidR="00FF3DEB"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76088"/>
    <w:rsid w:val="00081097"/>
    <w:rsid w:val="000A1117"/>
    <w:rsid w:val="000A1EA8"/>
    <w:rsid w:val="000C16E2"/>
    <w:rsid w:val="000C5322"/>
    <w:rsid w:val="000E7F45"/>
    <w:rsid w:val="00107F42"/>
    <w:rsid w:val="00127DC1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81D19"/>
    <w:rsid w:val="008D052A"/>
    <w:rsid w:val="009D2465"/>
    <w:rsid w:val="00B00901"/>
    <w:rsid w:val="00B10831"/>
    <w:rsid w:val="00B75C4C"/>
    <w:rsid w:val="00C3544C"/>
    <w:rsid w:val="00CE5E43"/>
    <w:rsid w:val="00D66544"/>
    <w:rsid w:val="00DE5456"/>
    <w:rsid w:val="00E017F4"/>
    <w:rsid w:val="00E136B7"/>
    <w:rsid w:val="00E31342"/>
    <w:rsid w:val="00EB39EF"/>
    <w:rsid w:val="00F77646"/>
    <w:rsid w:val="00FC60C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C061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2024-04-16T08:53:00Z</cp:lastPrinted>
  <dcterms:created xsi:type="dcterms:W3CDTF">2024-03-13T12:40:00Z</dcterms:created>
  <dcterms:modified xsi:type="dcterms:W3CDTF">2024-04-16T08:53:00Z</dcterms:modified>
</cp:coreProperties>
</file>