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 xml:space="preserve">, станция </w:t>
            </w:r>
            <w:proofErr w:type="spellStart"/>
            <w:r>
              <w:t>Капитолово</w:t>
            </w:r>
            <w:proofErr w:type="spellEnd"/>
            <w:r>
              <w:t xml:space="preserve"> 134, литер 1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59156D" w:rsidP="000B4435">
            <w:pPr>
              <w:ind w:left="57" w:right="57"/>
              <w:jc w:val="both"/>
            </w:pPr>
            <w:r>
              <w:t>0</w:t>
            </w:r>
            <w:r w:rsidR="000B4435">
              <w:t>6</w:t>
            </w:r>
            <w:r w:rsidR="00062027">
              <w:t>.</w:t>
            </w:r>
            <w:r w:rsidR="00B52769">
              <w:t>03</w:t>
            </w:r>
            <w:r w:rsidR="00062027">
              <w:t>.</w:t>
            </w:r>
            <w:r w:rsidR="00B52769">
              <w:t>202</w:t>
            </w:r>
            <w:r w:rsidR="000B4435">
              <w:t>4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304BAF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C66D25">
              <w:rPr>
                <w:b/>
                <w:i/>
                <w:color w:val="000000"/>
              </w:rPr>
              <w:t xml:space="preserve">В заседании приняли участие </w:t>
            </w:r>
            <w:r w:rsidR="00B52769" w:rsidRPr="00C66D25">
              <w:rPr>
                <w:b/>
                <w:i/>
                <w:color w:val="000000"/>
              </w:rPr>
              <w:t>8</w:t>
            </w:r>
            <w:r w:rsidRPr="00C66D25">
              <w:rPr>
                <w:b/>
                <w:i/>
                <w:color w:val="000000"/>
              </w:rPr>
              <w:t xml:space="preserve"> из 9 избранных членов Совета директоров. </w:t>
            </w:r>
            <w:r w:rsidR="00EE00D0" w:rsidRPr="00C66D25">
              <w:rPr>
                <w:b/>
                <w:i/>
                <w:color w:val="000000"/>
              </w:rPr>
              <w:t>Кворум для проведения засе</w:t>
            </w:r>
            <w:r w:rsidR="00C66D25" w:rsidRPr="00C66D25">
              <w:rPr>
                <w:b/>
                <w:i/>
                <w:color w:val="000000"/>
              </w:rPr>
              <w:t>дания Совета директоров имеется</w:t>
            </w:r>
            <w:r w:rsidR="00062027" w:rsidRPr="00C66D25">
              <w:rPr>
                <w:b/>
                <w:i/>
                <w:color w:val="000000"/>
              </w:rPr>
              <w:t>.</w:t>
            </w:r>
            <w:r w:rsidR="00062027" w:rsidRPr="00062027">
              <w:rPr>
                <w:b/>
                <w:i/>
                <w:color w:val="000000"/>
              </w:rPr>
              <w:t xml:space="preserve">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</w:t>
            </w:r>
            <w:r w:rsidR="008E1B7C">
              <w:rPr>
                <w:color w:val="000000"/>
              </w:rPr>
              <w:t>й</w:t>
            </w:r>
            <w:r w:rsidRPr="002B7BA3">
              <w:rPr>
                <w:color w:val="000000"/>
              </w:rPr>
              <w:t>, принят</w:t>
            </w:r>
            <w:r w:rsidR="008E1B7C">
              <w:rPr>
                <w:color w:val="000000"/>
              </w:rPr>
              <w:t>ых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 xml:space="preserve">Вопрос </w:t>
            </w:r>
            <w:r w:rsidR="00AA48C7">
              <w:rPr>
                <w:rFonts w:eastAsia="Times New Roman"/>
                <w:b/>
                <w:color w:val="000000"/>
                <w:u w:val="single"/>
              </w:rPr>
              <w:t>1</w:t>
            </w:r>
            <w:r w:rsidRPr="004418A7">
              <w:rPr>
                <w:rFonts w:eastAsia="Times New Roman"/>
                <w:b/>
                <w:color w:val="000000"/>
                <w:u w:val="single"/>
              </w:rPr>
              <w:t>.</w:t>
            </w:r>
            <w:r w:rsidRPr="004418A7">
              <w:rPr>
                <w:lang w:eastAsia="en-US"/>
              </w:rPr>
              <w:t xml:space="preserve"> </w:t>
            </w:r>
          </w:p>
          <w:p w:rsidR="000B4435" w:rsidRDefault="000B4435" w:rsidP="000B4435">
            <w:pPr>
              <w:spacing w:before="60" w:after="60"/>
              <w:ind w:left="57" w:right="57"/>
              <w:jc w:val="both"/>
            </w:pPr>
            <w:r w:rsidRPr="003B29E2">
              <w:t xml:space="preserve">О рассмотрении предложений акционеров по внесению вопросов в повестку дня годового общего собрания акционеров </w:t>
            </w:r>
            <w:r w:rsidRPr="000B4435">
              <w:rPr>
                <w:color w:val="000000"/>
              </w:rPr>
              <w:t>Общества</w:t>
            </w:r>
            <w:r w:rsidRPr="003B29E2">
              <w:t xml:space="preserve"> и по выдвижению кандидатов в </w:t>
            </w:r>
            <w:r w:rsidRPr="000B4435">
              <w:rPr>
                <w:color w:val="000000"/>
              </w:rPr>
              <w:t>органы управления и контроля Общества в порядке, предусмотренном ст. 53 Федерального закона от 26.12.1995 № 208-ФЗ «Об акционерных обществах».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C66D25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C66D25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C66D25">
              <w:rPr>
                <w:b/>
                <w:lang w:eastAsia="en-US"/>
              </w:rPr>
              <w:t xml:space="preserve">«ЗА» - </w:t>
            </w:r>
            <w:r w:rsidR="00B52769" w:rsidRPr="00C66D25">
              <w:rPr>
                <w:b/>
                <w:lang w:eastAsia="en-US"/>
              </w:rPr>
              <w:t>8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</w:t>
            </w:r>
            <w:r w:rsidR="00AA48C7">
              <w:rPr>
                <w:b/>
                <w:lang w:eastAsia="en-US"/>
              </w:rPr>
              <w:t>0</w:t>
            </w:r>
            <w:r w:rsidRPr="006A081C">
              <w:rPr>
                <w:b/>
                <w:lang w:eastAsia="en-US"/>
              </w:rPr>
              <w:t xml:space="preserve">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0B4435" w:rsidRPr="000B4435" w:rsidRDefault="000B4435" w:rsidP="000B4435">
            <w:pPr>
              <w:ind w:left="106" w:right="147"/>
              <w:jc w:val="both"/>
            </w:pPr>
            <w:r w:rsidRPr="00484ECC">
              <w:rPr>
                <w:sz w:val="22"/>
                <w:szCs w:val="22"/>
              </w:rPr>
              <w:t xml:space="preserve">1. </w:t>
            </w:r>
            <w:r w:rsidRPr="000B4435">
              <w:t>Включить в список кандидатов в Совет директоров Общества для избрания на годовом общем собрании акционеров Общества в 2024 году следующих кандидатов, предложенных акционерами АО «РОСНАНО» и АО «</w:t>
            </w:r>
            <w:proofErr w:type="spellStart"/>
            <w:r w:rsidRPr="000B4435">
              <w:t>ЭПхаГ</w:t>
            </w:r>
            <w:proofErr w:type="spellEnd"/>
            <w:r w:rsidRPr="000B4435">
              <w:t>» (EPHAG AS):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2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r w:rsidRPr="000B4435">
              <w:rPr>
                <w:sz w:val="20"/>
                <w:szCs w:val="20"/>
              </w:rPr>
              <w:t>Генкина Дмитрия Дмитриевича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2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r w:rsidRPr="000B4435">
              <w:rPr>
                <w:sz w:val="20"/>
                <w:szCs w:val="20"/>
              </w:rPr>
              <w:t>Виноградова Алексея Андреевича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2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proofErr w:type="spellStart"/>
            <w:r w:rsidRPr="000B4435">
              <w:rPr>
                <w:sz w:val="20"/>
                <w:szCs w:val="20"/>
              </w:rPr>
              <w:t>Автушенко</w:t>
            </w:r>
            <w:proofErr w:type="spellEnd"/>
            <w:r w:rsidRPr="000B4435">
              <w:rPr>
                <w:sz w:val="20"/>
                <w:szCs w:val="20"/>
              </w:rPr>
              <w:t xml:space="preserve"> Сергея Сергеевича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2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r w:rsidRPr="000B4435">
              <w:rPr>
                <w:sz w:val="20"/>
                <w:szCs w:val="20"/>
              </w:rPr>
              <w:t>Шафранова Алексея Николаевича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2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r w:rsidRPr="000B4435">
              <w:rPr>
                <w:sz w:val="20"/>
                <w:szCs w:val="20"/>
              </w:rPr>
              <w:t>Волкова Геннадия Алексеевича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2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r w:rsidRPr="000B4435">
              <w:rPr>
                <w:sz w:val="20"/>
                <w:szCs w:val="20"/>
              </w:rPr>
              <w:t>Прилежаева Ефима Александровича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2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proofErr w:type="spellStart"/>
            <w:r w:rsidRPr="000B4435">
              <w:rPr>
                <w:sz w:val="20"/>
                <w:szCs w:val="20"/>
              </w:rPr>
              <w:t>Препьялова</w:t>
            </w:r>
            <w:proofErr w:type="spellEnd"/>
            <w:r w:rsidRPr="000B4435">
              <w:rPr>
                <w:sz w:val="20"/>
                <w:szCs w:val="20"/>
              </w:rPr>
              <w:t xml:space="preserve"> Александра Васильевича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2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r w:rsidRPr="000B4435">
              <w:rPr>
                <w:sz w:val="20"/>
                <w:szCs w:val="20"/>
              </w:rPr>
              <w:t>Слюсаренко Полину Игоревну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2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r w:rsidRPr="000B4435">
              <w:rPr>
                <w:sz w:val="20"/>
                <w:szCs w:val="20"/>
              </w:rPr>
              <w:t>Онохина Кирилла Вячеславовича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2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r w:rsidRPr="000B4435">
              <w:rPr>
                <w:sz w:val="20"/>
                <w:szCs w:val="20"/>
              </w:rPr>
              <w:t>Лукашеня Светлану Алексеевну</w:t>
            </w:r>
          </w:p>
          <w:p w:rsidR="000B4435" w:rsidRDefault="000B4435" w:rsidP="000B4435">
            <w:pPr>
              <w:pStyle w:val="a3"/>
              <w:widowControl w:val="0"/>
              <w:numPr>
                <w:ilvl w:val="0"/>
                <w:numId w:val="2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r w:rsidRPr="000B4435">
              <w:rPr>
                <w:sz w:val="20"/>
                <w:szCs w:val="20"/>
              </w:rPr>
              <w:t>Перминова Дмитрия Витальевича</w:t>
            </w:r>
          </w:p>
          <w:p w:rsidR="00C66D25" w:rsidRPr="000B4435" w:rsidRDefault="00C66D25" w:rsidP="00C66D25">
            <w:pPr>
              <w:pStyle w:val="a3"/>
              <w:widowControl w:val="0"/>
              <w:ind w:left="390" w:right="147"/>
              <w:jc w:val="both"/>
              <w:rPr>
                <w:sz w:val="20"/>
                <w:szCs w:val="20"/>
              </w:rPr>
            </w:pPr>
          </w:p>
          <w:p w:rsidR="000B4435" w:rsidRPr="000B4435" w:rsidRDefault="000B4435" w:rsidP="000B4435">
            <w:pPr>
              <w:ind w:left="106" w:right="147"/>
              <w:jc w:val="both"/>
            </w:pPr>
            <w:r w:rsidRPr="000B4435">
              <w:rPr>
                <w:lang w:eastAsia="en-US"/>
              </w:rPr>
              <w:t>2. Включить в список кандидатов в Ревизионную комиссию Общества для избрания на годовом общем собрании акционеров Общества в 2024 году следующих кандидатов, предложенных акционерами АО «РОСНАНО» и АО «</w:t>
            </w:r>
            <w:proofErr w:type="spellStart"/>
            <w:r w:rsidRPr="000B4435">
              <w:rPr>
                <w:lang w:eastAsia="en-US"/>
              </w:rPr>
              <w:t>ЭПхаГ</w:t>
            </w:r>
            <w:proofErr w:type="spellEnd"/>
            <w:r w:rsidRPr="000B4435">
              <w:rPr>
                <w:lang w:eastAsia="en-US"/>
              </w:rPr>
              <w:t>» (EPHAG AS)</w:t>
            </w:r>
            <w:r w:rsidRPr="000B4435">
              <w:t>: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3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r w:rsidRPr="000B4435">
              <w:rPr>
                <w:sz w:val="20"/>
                <w:szCs w:val="20"/>
              </w:rPr>
              <w:t>Суркова Кирилла Геннадиевича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3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r w:rsidRPr="000B4435">
              <w:rPr>
                <w:sz w:val="20"/>
                <w:szCs w:val="20"/>
              </w:rPr>
              <w:t>Онохина Кирилла Вячеславовича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3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r w:rsidRPr="000B4435">
              <w:rPr>
                <w:sz w:val="20"/>
                <w:szCs w:val="20"/>
              </w:rPr>
              <w:t>Волкова Геннадия Алексеевича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3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r w:rsidRPr="000B4435">
              <w:rPr>
                <w:sz w:val="20"/>
                <w:szCs w:val="20"/>
              </w:rPr>
              <w:t>Калинина Максима Игоревича</w:t>
            </w:r>
          </w:p>
          <w:p w:rsidR="000B4435" w:rsidRPr="000B4435" w:rsidRDefault="000B4435" w:rsidP="000B4435">
            <w:pPr>
              <w:pStyle w:val="a3"/>
              <w:widowControl w:val="0"/>
              <w:numPr>
                <w:ilvl w:val="0"/>
                <w:numId w:val="3"/>
              </w:numPr>
              <w:ind w:left="390" w:right="147" w:firstLine="0"/>
              <w:jc w:val="both"/>
              <w:rPr>
                <w:sz w:val="20"/>
                <w:szCs w:val="20"/>
              </w:rPr>
            </w:pPr>
            <w:r w:rsidRPr="000B4435">
              <w:rPr>
                <w:sz w:val="20"/>
                <w:szCs w:val="20"/>
              </w:rPr>
              <w:t>Леонова Олега Викторовича</w:t>
            </w:r>
          </w:p>
          <w:p w:rsidR="008E1B7C" w:rsidRDefault="008E1B7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A226ED" w:rsidRPr="002B7BA3" w:rsidRDefault="00A226ED" w:rsidP="00E15511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1870D0" w:rsidRPr="001870D0">
              <w:rPr>
                <w:b/>
                <w:color w:val="000000"/>
              </w:rPr>
              <w:t>0</w:t>
            </w:r>
            <w:r w:rsidR="000B4435">
              <w:rPr>
                <w:b/>
                <w:color w:val="000000"/>
              </w:rPr>
              <w:t>5</w:t>
            </w:r>
            <w:r w:rsidRPr="006A081C">
              <w:rPr>
                <w:b/>
                <w:color w:val="000000"/>
              </w:rPr>
              <w:t>.</w:t>
            </w:r>
            <w:r w:rsidR="00B52769">
              <w:rPr>
                <w:b/>
                <w:color w:val="000000"/>
              </w:rPr>
              <w:t>03</w:t>
            </w:r>
            <w:r w:rsidRPr="006A081C">
              <w:rPr>
                <w:b/>
                <w:color w:val="000000"/>
              </w:rPr>
              <w:t>.202</w:t>
            </w:r>
            <w:r w:rsidR="000B4435">
              <w:rPr>
                <w:b/>
                <w:color w:val="000000"/>
              </w:rPr>
              <w:t>4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B52769" w:rsidRPr="00B52769">
              <w:rPr>
                <w:b/>
                <w:color w:val="000000"/>
              </w:rPr>
              <w:t>0</w:t>
            </w:r>
            <w:r w:rsidR="000B4435">
              <w:rPr>
                <w:b/>
                <w:color w:val="000000"/>
              </w:rPr>
              <w:t>6.03.2024</w:t>
            </w:r>
            <w:r w:rsidRPr="006A081C">
              <w:rPr>
                <w:b/>
                <w:color w:val="000000"/>
              </w:rPr>
              <w:t xml:space="preserve">; б/н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2.5. </w:t>
            </w:r>
            <w:r w:rsidR="003C7472" w:rsidRPr="003C7472">
              <w:rPr>
                <w:color w:val="000000"/>
                <w:shd w:val="clear" w:color="auto" w:fill="FFFFFF"/>
                <w:lang w:eastAsia="en-US"/>
              </w:rPr>
              <w:t xml:space="preserve">В случае принятия советом директоров эмитента решений, связанных с осуществлением прав по ценным бумагам эмитента, должны быть указаны </w:t>
            </w:r>
            <w:r w:rsidR="003C7472">
              <w:t>в</w:t>
            </w:r>
            <w:r w:rsidR="003C7472" w:rsidRPr="0075448F">
              <w:t>ид</w:t>
            </w:r>
            <w:r w:rsidR="006B3022" w:rsidRPr="0075448F">
              <w:t>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 xml:space="preserve">- акции обыкновенные 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регистрационный номер выпуска ценных бумаг: 1-02-09669-J</w:t>
            </w:r>
          </w:p>
          <w:p w:rsidR="006D3ED6" w:rsidRPr="006D3ED6" w:rsidRDefault="006D3ED6" w:rsidP="006D3ED6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дата регистрации выпуска ценных бумаг: 09.08.2004</w:t>
            </w:r>
          </w:p>
          <w:p w:rsidR="006B3022" w:rsidRPr="002B7BA3" w:rsidRDefault="006D3ED6" w:rsidP="006D3ED6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D3ED6">
              <w:rPr>
                <w:color w:val="000000"/>
                <w:shd w:val="clear" w:color="auto" w:fill="FFFFFF"/>
                <w:lang w:eastAsia="en-US"/>
              </w:rPr>
              <w:t>- международный код (номер) идентификации ценных бумаг (ISIN): RU000A0JR514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D95C0C" w:rsidP="00D95C0C">
            <w:pPr>
              <w:spacing w:before="20"/>
              <w:ind w:firstLine="708"/>
            </w:pPr>
            <w:r w:rsidRPr="00D95C0C"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B52769">
            <w:r w:rsidRPr="002B7BA3">
              <w:t>«</w:t>
            </w:r>
            <w:r w:rsidR="0059156D">
              <w:t>0</w:t>
            </w:r>
            <w:r w:rsidR="000B4435">
              <w:t>6</w:t>
            </w:r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B52769" w:rsidP="0059156D">
            <w:r>
              <w:t>марта</w:t>
            </w:r>
            <w:bookmarkStart w:id="0" w:name="_GoBack"/>
            <w:bookmarkEnd w:id="0"/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0B4435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0B4435">
              <w:t>4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501C33">
      <w:pgSz w:w="11907" w:h="16839" w:code="9"/>
      <w:pgMar w:top="709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00E"/>
    <w:multiLevelType w:val="hybridMultilevel"/>
    <w:tmpl w:val="53705EF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9D23BF2"/>
    <w:multiLevelType w:val="hybridMultilevel"/>
    <w:tmpl w:val="58726706"/>
    <w:lvl w:ilvl="0" w:tplc="F23211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C2577F3"/>
    <w:multiLevelType w:val="hybridMultilevel"/>
    <w:tmpl w:val="CA4E97B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B4435"/>
    <w:rsid w:val="000C1A44"/>
    <w:rsid w:val="000D6D09"/>
    <w:rsid w:val="001870D0"/>
    <w:rsid w:val="00211EDB"/>
    <w:rsid w:val="00304BAF"/>
    <w:rsid w:val="003414A7"/>
    <w:rsid w:val="003C7472"/>
    <w:rsid w:val="003E054B"/>
    <w:rsid w:val="004C487D"/>
    <w:rsid w:val="004F6B1F"/>
    <w:rsid w:val="00501C33"/>
    <w:rsid w:val="00573DB8"/>
    <w:rsid w:val="0059156D"/>
    <w:rsid w:val="006A081C"/>
    <w:rsid w:val="006B3022"/>
    <w:rsid w:val="006D3ED6"/>
    <w:rsid w:val="00712041"/>
    <w:rsid w:val="00781445"/>
    <w:rsid w:val="00815566"/>
    <w:rsid w:val="008E0138"/>
    <w:rsid w:val="008E1B7C"/>
    <w:rsid w:val="009A23B6"/>
    <w:rsid w:val="00A1052D"/>
    <w:rsid w:val="00A226ED"/>
    <w:rsid w:val="00A23189"/>
    <w:rsid w:val="00A23E4E"/>
    <w:rsid w:val="00AA4302"/>
    <w:rsid w:val="00AA48C7"/>
    <w:rsid w:val="00AB282F"/>
    <w:rsid w:val="00AD093F"/>
    <w:rsid w:val="00B52769"/>
    <w:rsid w:val="00BC4880"/>
    <w:rsid w:val="00BF69D1"/>
    <w:rsid w:val="00C66D25"/>
    <w:rsid w:val="00CC7878"/>
    <w:rsid w:val="00CD281F"/>
    <w:rsid w:val="00CE07F2"/>
    <w:rsid w:val="00D64E92"/>
    <w:rsid w:val="00D80761"/>
    <w:rsid w:val="00D95C0C"/>
    <w:rsid w:val="00DC7B66"/>
    <w:rsid w:val="00E1415C"/>
    <w:rsid w:val="00EE00D0"/>
    <w:rsid w:val="00EF02C9"/>
    <w:rsid w:val="00F16752"/>
    <w:rsid w:val="00F27F3C"/>
    <w:rsid w:val="00F82794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988E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4435"/>
    <w:pPr>
      <w:autoSpaceDE/>
      <w:autoSpaceDN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2024-03-05T15:18:00Z</dcterms:created>
  <dcterms:modified xsi:type="dcterms:W3CDTF">2024-03-06T12:45:00Z</dcterms:modified>
</cp:coreProperties>
</file>