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2E3C" w14:textId="77777777" w:rsidR="005C589D" w:rsidRPr="00037083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037083">
        <w:rPr>
          <w:b/>
          <w:bCs/>
        </w:rPr>
        <w:t xml:space="preserve">Сообщение о существенном факте </w:t>
      </w:r>
    </w:p>
    <w:p w14:paraId="01406780" w14:textId="77777777" w:rsidR="005C589D" w:rsidRPr="00037083" w:rsidRDefault="005C589D" w:rsidP="005C589D">
      <w:pPr>
        <w:jc w:val="center"/>
        <w:rPr>
          <w:b/>
          <w:bCs/>
        </w:rPr>
      </w:pPr>
      <w:r w:rsidRPr="00037083">
        <w:rPr>
          <w:b/>
        </w:rPr>
        <w:t>«</w:t>
      </w:r>
      <w:r w:rsidR="00F9778F" w:rsidRPr="00037083">
        <w:rPr>
          <w:b/>
        </w:rPr>
        <w:t>О проведении повторного годового общего собрания акционеров эмитента и о принятых им решениях</w:t>
      </w:r>
      <w:r w:rsidRPr="00037083">
        <w:rPr>
          <w:b/>
        </w:rPr>
        <w:t>»</w:t>
      </w:r>
    </w:p>
    <w:p w14:paraId="1ECF59B7" w14:textId="77777777" w:rsidR="005C589D" w:rsidRPr="00037083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037083" w14:paraId="1DB4EC14" w14:textId="77777777" w:rsidTr="00751062">
        <w:trPr>
          <w:cantSplit/>
        </w:trPr>
        <w:tc>
          <w:tcPr>
            <w:tcW w:w="9979" w:type="dxa"/>
            <w:gridSpan w:val="2"/>
          </w:tcPr>
          <w:p w14:paraId="13B18E83" w14:textId="77777777" w:rsidR="005C589D" w:rsidRPr="00037083" w:rsidRDefault="005C589D" w:rsidP="00751062">
            <w:pPr>
              <w:jc w:val="center"/>
            </w:pPr>
            <w:r w:rsidRPr="00037083">
              <w:t>1. Общие сведения</w:t>
            </w:r>
          </w:p>
        </w:tc>
      </w:tr>
      <w:tr w:rsidR="00534615" w:rsidRPr="00037083" w14:paraId="39E455B5" w14:textId="77777777" w:rsidTr="00751062">
        <w:tc>
          <w:tcPr>
            <w:tcW w:w="4933" w:type="dxa"/>
          </w:tcPr>
          <w:p w14:paraId="40D18B1A" w14:textId="77777777" w:rsidR="00534615" w:rsidRPr="00037083" w:rsidRDefault="00534615" w:rsidP="00534615">
            <w:pPr>
              <w:ind w:right="57"/>
              <w:jc w:val="both"/>
            </w:pPr>
            <w:r w:rsidRPr="00037083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14:paraId="41D23FBF" w14:textId="77777777" w:rsidR="00534615" w:rsidRPr="00037083" w:rsidRDefault="00534615" w:rsidP="00534615">
            <w:pPr>
              <w:ind w:left="57" w:right="57"/>
              <w:jc w:val="both"/>
            </w:pPr>
            <w:r w:rsidRPr="00037083">
              <w:t xml:space="preserve">Публичное акционерное общество «Фармсинтез» </w:t>
            </w:r>
            <w:r w:rsidRPr="00037083">
              <w:br/>
            </w:r>
          </w:p>
        </w:tc>
      </w:tr>
      <w:tr w:rsidR="00534615" w:rsidRPr="00037083" w14:paraId="7C8F1717" w14:textId="77777777" w:rsidTr="00751062">
        <w:tc>
          <w:tcPr>
            <w:tcW w:w="4933" w:type="dxa"/>
          </w:tcPr>
          <w:p w14:paraId="07B8D9FF" w14:textId="77777777" w:rsidR="00534615" w:rsidRPr="00037083" w:rsidRDefault="00534615" w:rsidP="00534615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037083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14:paraId="598FCBED" w14:textId="77777777" w:rsidR="00534615" w:rsidRPr="00037083" w:rsidRDefault="00534615" w:rsidP="00534615">
            <w:pPr>
              <w:ind w:left="57" w:right="57"/>
              <w:jc w:val="both"/>
            </w:pPr>
            <w:r w:rsidRPr="00037083">
      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      </w:r>
          </w:p>
        </w:tc>
      </w:tr>
      <w:tr w:rsidR="00534615" w:rsidRPr="00037083" w14:paraId="2C23DC79" w14:textId="77777777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EF3" w14:textId="77777777" w:rsidR="00534615" w:rsidRPr="00037083" w:rsidRDefault="00534615" w:rsidP="00534615">
            <w:pPr>
              <w:ind w:left="57" w:right="57"/>
              <w:jc w:val="both"/>
              <w:rPr>
                <w:lang w:eastAsia="en-US"/>
              </w:rPr>
            </w:pPr>
            <w:r w:rsidRPr="00037083"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14:paraId="782B31D6" w14:textId="77777777" w:rsidR="00534615" w:rsidRPr="00037083" w:rsidRDefault="00534615" w:rsidP="00534615">
            <w:pPr>
              <w:ind w:left="57" w:right="57"/>
              <w:jc w:val="both"/>
            </w:pPr>
            <w:r w:rsidRPr="00037083">
              <w:t>1034700559189</w:t>
            </w:r>
          </w:p>
        </w:tc>
      </w:tr>
      <w:tr w:rsidR="00534615" w:rsidRPr="00037083" w14:paraId="423A2391" w14:textId="77777777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000" w14:textId="77777777" w:rsidR="00534615" w:rsidRPr="00037083" w:rsidRDefault="00534615" w:rsidP="00534615">
            <w:pPr>
              <w:ind w:left="57" w:right="57"/>
              <w:jc w:val="both"/>
              <w:rPr>
                <w:lang w:eastAsia="en-US"/>
              </w:rPr>
            </w:pPr>
            <w:r w:rsidRPr="00037083"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14:paraId="53175C3B" w14:textId="77777777" w:rsidR="00534615" w:rsidRPr="00037083" w:rsidRDefault="00534615" w:rsidP="00534615">
            <w:pPr>
              <w:ind w:left="57" w:right="57"/>
              <w:jc w:val="both"/>
            </w:pPr>
            <w:r w:rsidRPr="00037083">
              <w:t>7801075160</w:t>
            </w:r>
          </w:p>
        </w:tc>
      </w:tr>
      <w:tr w:rsidR="00534615" w:rsidRPr="00037083" w14:paraId="05EACF01" w14:textId="77777777" w:rsidTr="00751062">
        <w:tc>
          <w:tcPr>
            <w:tcW w:w="4933" w:type="dxa"/>
          </w:tcPr>
          <w:p w14:paraId="4B734D3D" w14:textId="77777777" w:rsidR="00534615" w:rsidRPr="00037083" w:rsidRDefault="00534615" w:rsidP="00534615">
            <w:pPr>
              <w:ind w:left="57" w:right="57"/>
              <w:jc w:val="both"/>
            </w:pPr>
            <w:r w:rsidRPr="00037083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14:paraId="2166F5A7" w14:textId="77777777" w:rsidR="00534615" w:rsidRPr="00037083" w:rsidRDefault="00534615" w:rsidP="00534615">
            <w:pPr>
              <w:ind w:left="57" w:right="57"/>
              <w:jc w:val="both"/>
            </w:pPr>
            <w:r w:rsidRPr="00037083">
              <w:t>09669-J</w:t>
            </w:r>
          </w:p>
        </w:tc>
      </w:tr>
      <w:tr w:rsidR="00534615" w:rsidRPr="00037083" w14:paraId="31E1EBB1" w14:textId="77777777" w:rsidTr="00751062">
        <w:tc>
          <w:tcPr>
            <w:tcW w:w="4933" w:type="dxa"/>
          </w:tcPr>
          <w:p w14:paraId="1C1409D8" w14:textId="77777777" w:rsidR="00534615" w:rsidRPr="00037083" w:rsidRDefault="00534615" w:rsidP="00534615">
            <w:pPr>
              <w:ind w:left="57" w:right="57"/>
              <w:jc w:val="both"/>
            </w:pPr>
            <w:r w:rsidRPr="00037083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14:paraId="47CA6AF3" w14:textId="77777777" w:rsidR="00534615" w:rsidRPr="00037083" w:rsidRDefault="00534615" w:rsidP="00534615">
            <w:pPr>
              <w:ind w:left="57" w:right="57"/>
              <w:jc w:val="both"/>
              <w:rPr>
                <w:i/>
              </w:rPr>
            </w:pPr>
            <w:r w:rsidRPr="00037083">
              <w:rPr>
                <w:i/>
              </w:rPr>
              <w:t>http://www.pharmsynthez.com/,</w:t>
            </w:r>
          </w:p>
          <w:p w14:paraId="3B75D10E" w14:textId="77777777" w:rsidR="00534615" w:rsidRPr="00037083" w:rsidRDefault="00534615" w:rsidP="00534615">
            <w:pPr>
              <w:ind w:left="57" w:right="57"/>
              <w:jc w:val="both"/>
              <w:rPr>
                <w:i/>
              </w:rPr>
            </w:pPr>
            <w:r w:rsidRPr="00037083">
              <w:rPr>
                <w:i/>
              </w:rPr>
              <w:t>http://www.e-disclosure.ru/portal/company.aspx?id=4378</w:t>
            </w:r>
          </w:p>
        </w:tc>
      </w:tr>
      <w:tr w:rsidR="00534615" w:rsidRPr="00037083" w14:paraId="78ABF30F" w14:textId="77777777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477" w14:textId="77777777" w:rsidR="00534615" w:rsidRPr="00037083" w:rsidRDefault="00534615" w:rsidP="00534615">
            <w:pPr>
              <w:ind w:left="57" w:right="57"/>
              <w:jc w:val="both"/>
            </w:pPr>
            <w:r w:rsidRPr="00037083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7CB" w14:textId="77777777" w:rsidR="00534615" w:rsidRPr="00037083" w:rsidRDefault="00A24C65" w:rsidP="00F9778F">
            <w:pPr>
              <w:ind w:left="57" w:right="57"/>
              <w:jc w:val="both"/>
            </w:pPr>
            <w:r w:rsidRPr="00037083">
              <w:t>0</w:t>
            </w:r>
            <w:r w:rsidR="00F9778F" w:rsidRPr="00037083">
              <w:t>4</w:t>
            </w:r>
            <w:r w:rsidR="00534615" w:rsidRPr="00037083">
              <w:t>.0</w:t>
            </w:r>
            <w:r w:rsidR="00F9778F" w:rsidRPr="00037083">
              <w:t>8</w:t>
            </w:r>
            <w:r w:rsidR="00534615" w:rsidRPr="00037083">
              <w:t>.2023</w:t>
            </w:r>
          </w:p>
        </w:tc>
      </w:tr>
    </w:tbl>
    <w:p w14:paraId="77988F1E" w14:textId="77777777" w:rsidR="005C589D" w:rsidRPr="00037083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037083" w14:paraId="3EAD4EB7" w14:textId="77777777" w:rsidTr="00751062">
        <w:trPr>
          <w:trHeight w:val="255"/>
        </w:trPr>
        <w:tc>
          <w:tcPr>
            <w:tcW w:w="9951" w:type="dxa"/>
          </w:tcPr>
          <w:p w14:paraId="32B757BA" w14:textId="77777777" w:rsidR="005C589D" w:rsidRPr="00037083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037083">
              <w:t>2. Содержание сообщения</w:t>
            </w:r>
          </w:p>
        </w:tc>
      </w:tr>
      <w:tr w:rsidR="005C589D" w:rsidRPr="00037083" w14:paraId="032D6AE6" w14:textId="77777777" w:rsidTr="00751062">
        <w:trPr>
          <w:trHeight w:val="1266"/>
        </w:trPr>
        <w:tc>
          <w:tcPr>
            <w:tcW w:w="9951" w:type="dxa"/>
          </w:tcPr>
          <w:p w14:paraId="19B19BA6" w14:textId="77777777" w:rsidR="009037F1" w:rsidRPr="00037083" w:rsidRDefault="009037F1" w:rsidP="009037F1">
            <w:pPr>
              <w:adjustRightInd w:val="0"/>
              <w:ind w:left="57" w:right="57"/>
              <w:jc w:val="both"/>
              <w:outlineLvl w:val="3"/>
            </w:pPr>
            <w:r w:rsidRPr="00037083">
              <w:t xml:space="preserve">2.1. Вид общего собрания акционеров эмитента: </w:t>
            </w:r>
            <w:r w:rsidRPr="00037083">
              <w:rPr>
                <w:b/>
              </w:rPr>
              <w:t>повторное годовое общее собрание акционеров</w:t>
            </w:r>
            <w:r w:rsidRPr="00037083">
              <w:t>.</w:t>
            </w:r>
            <w:r w:rsidRPr="00037083">
              <w:rPr>
                <w:b/>
                <w:i/>
              </w:rPr>
              <w:t xml:space="preserve"> </w:t>
            </w:r>
          </w:p>
          <w:p w14:paraId="4DACE8A0" w14:textId="77777777" w:rsidR="009037F1" w:rsidRPr="00037083" w:rsidRDefault="009037F1" w:rsidP="009037F1">
            <w:pPr>
              <w:adjustRightInd w:val="0"/>
              <w:ind w:left="57" w:right="57"/>
              <w:jc w:val="both"/>
              <w:outlineLvl w:val="3"/>
              <w:rPr>
                <w:i/>
              </w:rPr>
            </w:pPr>
            <w:r w:rsidRPr="00037083">
              <w:t xml:space="preserve">2.2. Форма проведения повторного годового общего собрания акционеров эмитента: </w:t>
            </w:r>
            <w:r w:rsidRPr="00037083">
              <w:rPr>
                <w:b/>
                <w:bCs/>
              </w:rPr>
              <w:t>заочное голосование</w:t>
            </w:r>
            <w:r w:rsidRPr="00037083">
              <w:rPr>
                <w:bCs/>
              </w:rPr>
              <w:t>.</w:t>
            </w:r>
          </w:p>
          <w:p w14:paraId="7D651A3D" w14:textId="77777777" w:rsidR="009037F1" w:rsidRPr="00037083" w:rsidRDefault="009037F1" w:rsidP="009037F1">
            <w:pPr>
              <w:adjustRightInd w:val="0"/>
              <w:ind w:left="57" w:right="57"/>
              <w:jc w:val="both"/>
              <w:outlineLvl w:val="3"/>
            </w:pPr>
            <w:r w:rsidRPr="00037083">
              <w:t xml:space="preserve">2.3. Дата проведения повторного годового общего собрания акционеров эмитента: </w:t>
            </w:r>
            <w:r w:rsidRPr="00037083">
              <w:rPr>
                <w:b/>
              </w:rPr>
              <w:t>03 августа 2023 г.</w:t>
            </w:r>
          </w:p>
          <w:p w14:paraId="2AAC8761" w14:textId="71F8AEBB" w:rsidR="009037F1" w:rsidRPr="00037083" w:rsidRDefault="009037F1" w:rsidP="009037F1">
            <w:pPr>
              <w:adjustRightInd w:val="0"/>
              <w:ind w:left="57" w:right="57"/>
              <w:jc w:val="both"/>
              <w:outlineLvl w:val="3"/>
            </w:pPr>
            <w:r w:rsidRPr="00037083">
              <w:t>2.4. Сведения о кворуме</w:t>
            </w:r>
            <w:r w:rsidR="00037083" w:rsidRPr="00037083">
              <w:t xml:space="preserve"> повторного годового</w:t>
            </w:r>
            <w:r w:rsidRPr="00037083">
              <w:t xml:space="preserve"> общего собрания акционеров эмитента: </w:t>
            </w:r>
            <w:r w:rsidRPr="00037083">
              <w:rPr>
                <w:b/>
                <w:bCs/>
              </w:rPr>
              <w:t xml:space="preserve">кворум имелся </w:t>
            </w:r>
            <w:r w:rsidR="0032173E" w:rsidRPr="00B96387">
              <w:rPr>
                <w:rFonts w:eastAsia="Verdana"/>
                <w:b/>
                <w:bCs/>
              </w:rPr>
              <w:t>37.5133</w:t>
            </w:r>
            <w:r w:rsidRPr="00037083">
              <w:rPr>
                <w:b/>
              </w:rPr>
              <w:t> %</w:t>
            </w:r>
          </w:p>
          <w:p w14:paraId="37D25966" w14:textId="77777777" w:rsidR="009037F1" w:rsidRPr="00037083" w:rsidRDefault="009037F1" w:rsidP="009037F1">
            <w:pPr>
              <w:adjustRightInd w:val="0"/>
              <w:ind w:left="57" w:right="57"/>
              <w:jc w:val="both"/>
              <w:outlineLvl w:val="3"/>
            </w:pPr>
            <w:r w:rsidRPr="00037083">
              <w:t xml:space="preserve">2.5. Повестка дня повторного годового общего собрания акционеров эмитента: </w:t>
            </w:r>
          </w:p>
          <w:p w14:paraId="1BBC6AA2" w14:textId="77777777" w:rsidR="009037F1" w:rsidRPr="00037083" w:rsidRDefault="009037F1" w:rsidP="00037083">
            <w:pPr>
              <w:adjustRightInd w:val="0"/>
              <w:ind w:left="251" w:right="57"/>
              <w:jc w:val="both"/>
              <w:outlineLvl w:val="3"/>
            </w:pPr>
            <w:r w:rsidRPr="00037083">
              <w:t>1) Об утверждении годового отчета Общества за 2022 год.</w:t>
            </w:r>
          </w:p>
          <w:p w14:paraId="265394C1" w14:textId="77777777" w:rsidR="009037F1" w:rsidRPr="00037083" w:rsidRDefault="009037F1" w:rsidP="00037083">
            <w:pPr>
              <w:adjustRightInd w:val="0"/>
              <w:ind w:left="251" w:right="57"/>
              <w:jc w:val="both"/>
              <w:outlineLvl w:val="3"/>
            </w:pPr>
            <w:r w:rsidRPr="00037083">
              <w:t>2) Об утверждении годовой бухгалтерской отчетности Общества за 2022 год, в том числе отчета о финансовых результатах Общества за 2022 год.</w:t>
            </w:r>
          </w:p>
          <w:p w14:paraId="6F7E8A06" w14:textId="77777777" w:rsidR="009037F1" w:rsidRPr="00037083" w:rsidRDefault="009037F1" w:rsidP="00037083">
            <w:pPr>
              <w:adjustRightInd w:val="0"/>
              <w:ind w:left="251" w:right="57"/>
              <w:jc w:val="both"/>
              <w:outlineLvl w:val="3"/>
            </w:pPr>
            <w:r w:rsidRPr="00037083">
              <w:t>3) О распределении прибыли (в том числе выплате (объявлении) дивидендов) и убытков Общества по результатам 2022 года.</w:t>
            </w:r>
          </w:p>
          <w:p w14:paraId="6482072E" w14:textId="77777777" w:rsidR="009037F1" w:rsidRPr="00037083" w:rsidRDefault="009037F1" w:rsidP="00037083">
            <w:pPr>
              <w:adjustRightInd w:val="0"/>
              <w:ind w:left="251" w:right="57"/>
              <w:jc w:val="both"/>
              <w:outlineLvl w:val="3"/>
            </w:pPr>
            <w:r w:rsidRPr="00037083">
              <w:t>4) Об избрании членов Совета директоров Общества.</w:t>
            </w:r>
          </w:p>
          <w:p w14:paraId="6B5A6B6A" w14:textId="77777777" w:rsidR="009037F1" w:rsidRPr="00037083" w:rsidRDefault="009037F1" w:rsidP="00037083">
            <w:pPr>
              <w:adjustRightInd w:val="0"/>
              <w:ind w:left="251" w:right="57"/>
              <w:jc w:val="both"/>
              <w:outlineLvl w:val="3"/>
            </w:pPr>
            <w:r w:rsidRPr="00037083">
              <w:t>5) Об утверждении аудитора Общества и определении размера оплаты его услуг.</w:t>
            </w:r>
          </w:p>
          <w:p w14:paraId="06D7BD71" w14:textId="77777777" w:rsidR="009037F1" w:rsidRPr="00037083" w:rsidRDefault="009037F1" w:rsidP="00037083">
            <w:pPr>
              <w:adjustRightInd w:val="0"/>
              <w:ind w:left="251" w:right="57"/>
              <w:jc w:val="both"/>
              <w:outlineLvl w:val="3"/>
            </w:pPr>
            <w:r w:rsidRPr="00037083">
              <w:t>6) Об избрании членов Ревизионной комиссии Общества.</w:t>
            </w:r>
          </w:p>
          <w:p w14:paraId="1D8B5C50" w14:textId="77777777" w:rsidR="009037F1" w:rsidRPr="00037083" w:rsidRDefault="009037F1" w:rsidP="009037F1">
            <w:pPr>
              <w:adjustRightInd w:val="0"/>
              <w:ind w:left="57" w:right="57"/>
              <w:jc w:val="both"/>
              <w:outlineLvl w:val="3"/>
            </w:pPr>
            <w:r w:rsidRPr="00037083">
              <w:t xml:space="preserve">2.6. Результаты голосования по вопросам повестки дня повторного годового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 </w:t>
            </w:r>
          </w:p>
          <w:p w14:paraId="06612EC0" w14:textId="77777777" w:rsidR="003820A5" w:rsidRPr="00037083" w:rsidRDefault="003820A5" w:rsidP="009037F1">
            <w:pPr>
              <w:adjustRightInd w:val="0"/>
              <w:ind w:left="57" w:right="57"/>
              <w:jc w:val="both"/>
              <w:outlineLvl w:val="3"/>
            </w:pPr>
          </w:p>
          <w:p w14:paraId="594B2C61" w14:textId="77777777" w:rsidR="009037F1" w:rsidRPr="00037083" w:rsidRDefault="009037F1" w:rsidP="009037F1">
            <w:pPr>
              <w:adjustRightInd w:val="0"/>
              <w:ind w:left="57" w:right="57"/>
              <w:jc w:val="both"/>
              <w:outlineLvl w:val="3"/>
            </w:pPr>
            <w:r w:rsidRPr="00037083">
              <w:t>В настоящем сообщении используется следующий термин: Положение – Положение Банка России «Об общих собраниях акционеров» от 16.11.2018 № 660-П.</w:t>
            </w:r>
          </w:p>
          <w:p w14:paraId="33F25AA8" w14:textId="77777777" w:rsidR="005C589D" w:rsidRPr="00037083" w:rsidRDefault="005C589D" w:rsidP="00751062">
            <w:pPr>
              <w:adjustRightInd w:val="0"/>
              <w:ind w:left="57" w:right="57"/>
              <w:jc w:val="both"/>
              <w:outlineLvl w:val="3"/>
            </w:pPr>
          </w:p>
          <w:p w14:paraId="738CBB91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Вопрос 1.</w:t>
            </w:r>
          </w:p>
          <w:p w14:paraId="79049006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Об утверждении годового отчета Общества за 2022 год.</w:t>
            </w:r>
          </w:p>
          <w:p w14:paraId="3F163B2E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52E91712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Кворум и итоги голосования по вопросу № 1 повестки дня:</w:t>
            </w:r>
          </w:p>
          <w:p w14:paraId="5326F2B1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Об утверждении годового отчета Общества за 2022 год.</w:t>
            </w:r>
          </w:p>
          <w:p w14:paraId="18395262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 </w:t>
            </w:r>
          </w:p>
          <w:tbl>
            <w:tblPr>
              <w:tblW w:w="9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6"/>
              <w:gridCol w:w="1454"/>
            </w:tblGrid>
            <w:tr w:rsidR="00031CD9" w:rsidRPr="00B96387" w14:paraId="673AF7A1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3F36A58E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ED6A62">
                    <w:rPr>
                      <w:rFonts w:eastAsia="Verdana"/>
                    </w:rPr>
                    <w:t>  </w:t>
                  </w:r>
                  <w:r w:rsidRPr="00B9638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2E7A150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409 931 054  и </w:t>
                  </w:r>
                </w:p>
                <w:p w14:paraId="1C864CBF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11 / 100</w:t>
                  </w:r>
                </w:p>
              </w:tc>
            </w:tr>
            <w:tr w:rsidR="00031CD9" w:rsidRPr="00B96387" w14:paraId="272EAA4C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5C3AB6D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5384A69A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409 931 054  и </w:t>
                  </w:r>
                </w:p>
                <w:p w14:paraId="22F835A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11 / 100</w:t>
                  </w:r>
                </w:p>
              </w:tc>
            </w:tr>
            <w:tr w:rsidR="00031CD9" w:rsidRPr="00B96387" w14:paraId="2326008A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4447F7A8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17F4BDE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153 778 499  </w:t>
                  </w:r>
                </w:p>
              </w:tc>
            </w:tr>
            <w:tr w:rsidR="00031CD9" w:rsidRPr="00B96387" w14:paraId="5D3AB833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03EF7BC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КВОРУМ по данному вопросу повестки дня </w:t>
                  </w:r>
                  <w:r w:rsidRPr="00B96387">
                    <w:rPr>
                      <w:rFonts w:eastAsia="Verdana"/>
                      <w:b/>
                      <w:bCs/>
                    </w:rPr>
                    <w:t>имелся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156BA236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37.5133%</w:t>
                  </w:r>
                </w:p>
              </w:tc>
            </w:tr>
          </w:tbl>
          <w:p w14:paraId="30B95A6A" w14:textId="77777777" w:rsidR="00031CD9" w:rsidRPr="00B96387" w:rsidRDefault="00031CD9" w:rsidP="00031CD9">
            <w:pPr>
              <w:keepNext/>
              <w:jc w:val="both"/>
              <w:rPr>
                <w:rFonts w:eastAsia="Verdana"/>
              </w:rPr>
            </w:pPr>
            <w:r w:rsidRPr="00B96387">
              <w:rPr>
                <w:rFonts w:eastAsia="Verdana"/>
              </w:rPr>
              <w:t xml:space="preserve"> </w:t>
            </w:r>
          </w:p>
          <w:tbl>
            <w:tblPr>
              <w:tblW w:w="974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8"/>
              <w:gridCol w:w="4660"/>
              <w:gridCol w:w="2730"/>
            </w:tblGrid>
            <w:tr w:rsidR="00031CD9" w:rsidRPr="00B96387" w14:paraId="2A111184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51CE5ED6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Варианты голосования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751918C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14:paraId="5ED84662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% от принявших участие в собрании</w:t>
                  </w:r>
                </w:p>
              </w:tc>
            </w:tr>
            <w:tr w:rsidR="00031CD9" w:rsidRPr="00B96387" w14:paraId="0D046D3C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6BD9CEB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"ЗА"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1DDC338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153 778 499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14:paraId="23B25F72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100.0000</w:t>
                  </w:r>
                </w:p>
              </w:tc>
            </w:tr>
            <w:tr w:rsidR="00031CD9" w:rsidRPr="00B96387" w14:paraId="4F7B1EDB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7DDF61F2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"ПРОТИВ"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7DBD883B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14:paraId="6B20416F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3040004F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415BA82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744FA069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14:paraId="2DC9C2B9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3EF255E2" w14:textId="77777777" w:rsidTr="00031CD9">
              <w:trPr>
                <w:cantSplit/>
              </w:trPr>
              <w:tc>
                <w:tcPr>
                  <w:tcW w:w="9748" w:type="dxa"/>
                  <w:gridSpan w:val="3"/>
                  <w:shd w:val="clear" w:color="auto" w:fill="auto"/>
                </w:tcPr>
                <w:p w14:paraId="2258AD0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031CD9" w:rsidRPr="00B96387" w14:paraId="08255409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71D59A5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2A8FC4C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14:paraId="687C6B18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06B830A0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1B15885B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"По иным основаниям"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241CCF8C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14:paraId="0052E21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0109E096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632E1A4E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7AB402AE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153 778 499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14:paraId="66D7D4C1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100.0000</w:t>
                  </w:r>
                </w:p>
              </w:tc>
            </w:tr>
          </w:tbl>
          <w:p w14:paraId="4952F326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0E46D3FF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РЕШЕНИЕ:</w:t>
            </w:r>
          </w:p>
          <w:p w14:paraId="4E3F9349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lastRenderedPageBreak/>
              <w:t>Утвердить годовой отчет Общества за 2022 год, представленный на рассмотрение общему собранию акционеров Общества (Приложение № 9 в составе материалов, предоставляемых для ознакомления лицам, имеющим право на участие в повторном годовом общем собрании акционеров Общества, проводимом 03 августа 2023 года).</w:t>
            </w:r>
          </w:p>
          <w:p w14:paraId="78023374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 ПРИНЯТО</w:t>
            </w:r>
          </w:p>
          <w:p w14:paraId="077CE47A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 xml:space="preserve"> </w:t>
            </w:r>
          </w:p>
          <w:p w14:paraId="5D55CF32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3FFA97D1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Вопрос 2.</w:t>
            </w:r>
          </w:p>
          <w:p w14:paraId="0B9F00ED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Об утверждении годовой бухгалтерской отчетности Общества за 2022 год, в том числе отчета о финансовых результатах Общества за 2022 год.</w:t>
            </w:r>
          </w:p>
          <w:p w14:paraId="6DF328F6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24774D4B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Кворум и итоги голосования по вопросу № 2 повестки дня:</w:t>
            </w:r>
          </w:p>
          <w:p w14:paraId="0FDD0DB1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Об утверждении годовой бухгалтерской отчетности Общества за 2022 год, в том числе отчета о финансовых результатах Общества за 2022 год. </w:t>
            </w:r>
          </w:p>
          <w:p w14:paraId="2E62F1CE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 </w:t>
            </w:r>
          </w:p>
          <w:tbl>
            <w:tblPr>
              <w:tblW w:w="9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6"/>
              <w:gridCol w:w="1454"/>
            </w:tblGrid>
            <w:tr w:rsidR="00031CD9" w:rsidRPr="00B96387" w14:paraId="65F9D654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21B8AE9B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ED6A62">
                    <w:rPr>
                      <w:rFonts w:eastAsia="Verdana"/>
                    </w:rPr>
                    <w:t>  </w:t>
                  </w:r>
                  <w:r w:rsidRPr="00B9638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450F22A9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409 931 054  и </w:t>
                  </w:r>
                </w:p>
                <w:p w14:paraId="70B189A1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11 / 100</w:t>
                  </w:r>
                </w:p>
              </w:tc>
            </w:tr>
            <w:tr w:rsidR="00031CD9" w:rsidRPr="00B96387" w14:paraId="4B2F350A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3CA043A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6B4F8600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409 931 054  и </w:t>
                  </w:r>
                </w:p>
                <w:p w14:paraId="64D49A4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11 / 100</w:t>
                  </w:r>
                </w:p>
              </w:tc>
            </w:tr>
            <w:tr w:rsidR="00031CD9" w:rsidRPr="00B96387" w14:paraId="64B9FB46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6D1290A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7C445691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153 778 499  </w:t>
                  </w:r>
                </w:p>
              </w:tc>
            </w:tr>
            <w:tr w:rsidR="00031CD9" w:rsidRPr="00B96387" w14:paraId="1D825060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4DE99D59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КВОРУМ по данному вопросу повестки дня </w:t>
                  </w:r>
                  <w:r w:rsidRPr="00B96387">
                    <w:rPr>
                      <w:rFonts w:eastAsia="Verdana"/>
                      <w:b/>
                      <w:bCs/>
                    </w:rPr>
                    <w:t>имелся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16462EE9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37.5133%</w:t>
                  </w:r>
                </w:p>
              </w:tc>
            </w:tr>
          </w:tbl>
          <w:p w14:paraId="2B524167" w14:textId="77777777" w:rsidR="00031CD9" w:rsidRPr="00B96387" w:rsidRDefault="00031CD9" w:rsidP="00031CD9">
            <w:pPr>
              <w:keepNext/>
              <w:jc w:val="both"/>
              <w:rPr>
                <w:rFonts w:eastAsia="Verdana"/>
              </w:rPr>
            </w:pPr>
            <w:r w:rsidRPr="00B96387">
              <w:rPr>
                <w:rFonts w:eastAsia="Verdana"/>
              </w:rPr>
              <w:t xml:space="preserve"> </w:t>
            </w:r>
          </w:p>
          <w:tbl>
            <w:tblPr>
              <w:tblW w:w="9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8"/>
              <w:gridCol w:w="4660"/>
              <w:gridCol w:w="2872"/>
            </w:tblGrid>
            <w:tr w:rsidR="00031CD9" w:rsidRPr="00B96387" w14:paraId="4CE38862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0DA3CDAF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Варианты голосования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60166E11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5789648E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% от принявших участие в собрании</w:t>
                  </w:r>
                </w:p>
              </w:tc>
            </w:tr>
            <w:tr w:rsidR="00031CD9" w:rsidRPr="00B96387" w14:paraId="135AE00C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4FF3E78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"ЗА"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5B06DECB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153 778 499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319DF208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100.0000</w:t>
                  </w:r>
                </w:p>
              </w:tc>
            </w:tr>
            <w:tr w:rsidR="00031CD9" w:rsidRPr="00B96387" w14:paraId="4DDFB0E6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2051D63F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"ПРОТИВ"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7E94F6F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33D357E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7484F52B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1992570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1E224BFE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24CA009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44E03378" w14:textId="77777777" w:rsidTr="00031CD9">
              <w:trPr>
                <w:cantSplit/>
              </w:trPr>
              <w:tc>
                <w:tcPr>
                  <w:tcW w:w="9890" w:type="dxa"/>
                  <w:gridSpan w:val="3"/>
                  <w:shd w:val="clear" w:color="auto" w:fill="auto"/>
                </w:tcPr>
                <w:p w14:paraId="2BBE76CC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031CD9" w:rsidRPr="00B96387" w14:paraId="54951063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682367BF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314FEC78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622F888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131EE2D9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75A27709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"По иным основаниям"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74BD82A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2549967C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0B924D95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22F16378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2181B4C2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153 778 499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080038DE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100.0000</w:t>
                  </w:r>
                </w:p>
              </w:tc>
            </w:tr>
          </w:tbl>
          <w:p w14:paraId="02F5A150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243A2FB7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РЕШЕНИЕ:</w:t>
            </w:r>
          </w:p>
          <w:p w14:paraId="6745350E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Утвердить годовую бухгалтерскую отчетность Общества за 2022 год, в том числе отчет о финансовых результатах Общества за 2022 год, представленные на рассмотрение общему собранию акционеров Общества (Приложение № 8 в составе материалов, предоставляемых для ознакомления лицам, имеющим право на участие в повторном годовом общем собрании акционеров Общества, проводимом 03 августа 2023 года).</w:t>
            </w:r>
          </w:p>
          <w:p w14:paraId="6511460E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 ПРИНЯТО</w:t>
            </w:r>
          </w:p>
          <w:p w14:paraId="62B97D79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010F6480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468F384C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Вопрос 3.</w:t>
            </w:r>
          </w:p>
          <w:p w14:paraId="7F6FA57B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О распределении прибыли (в том числе выплате (объявлении) дивидендов) и убытков Общества по результатам 2022 года.</w:t>
            </w:r>
          </w:p>
          <w:p w14:paraId="792C5E3C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36281C0F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Кворум и итоги голосования по вопросу № 3 повестки дня:</w:t>
            </w:r>
          </w:p>
          <w:p w14:paraId="3BC93375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О распределении прибыли (в том числе выплате (объявлении) дивидендов) и убытков Общества по результатам 2022 года. </w:t>
            </w:r>
          </w:p>
          <w:p w14:paraId="30C7D856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 </w:t>
            </w:r>
          </w:p>
          <w:tbl>
            <w:tblPr>
              <w:tblW w:w="9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6"/>
              <w:gridCol w:w="1454"/>
            </w:tblGrid>
            <w:tr w:rsidR="00031CD9" w:rsidRPr="00B96387" w14:paraId="19F5CC07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1CDF711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ED6A62">
                    <w:rPr>
                      <w:rFonts w:eastAsia="Verdana"/>
                    </w:rPr>
                    <w:t>  </w:t>
                  </w:r>
                  <w:r w:rsidRPr="00B9638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43023D2C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409 931 054  и </w:t>
                  </w:r>
                </w:p>
                <w:p w14:paraId="47F1953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11 / 100</w:t>
                  </w:r>
                </w:p>
              </w:tc>
            </w:tr>
            <w:tr w:rsidR="00031CD9" w:rsidRPr="00B96387" w14:paraId="7E2FA45C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05A0DDBF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07679A8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409 931 054  и </w:t>
                  </w:r>
                </w:p>
                <w:p w14:paraId="2C9F8149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11 / 100</w:t>
                  </w:r>
                </w:p>
              </w:tc>
            </w:tr>
            <w:tr w:rsidR="00031CD9" w:rsidRPr="00B96387" w14:paraId="44C89807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04C14B4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067154A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153 778 499  </w:t>
                  </w:r>
                </w:p>
              </w:tc>
            </w:tr>
            <w:tr w:rsidR="00031CD9" w:rsidRPr="00B96387" w14:paraId="4B44C8CA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5E7D21D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КВОРУМ по данному вопросу повестки дня </w:t>
                  </w:r>
                  <w:r w:rsidRPr="00B96387">
                    <w:rPr>
                      <w:rFonts w:eastAsia="Verdana"/>
                      <w:b/>
                      <w:bCs/>
                    </w:rPr>
                    <w:t>имелся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0187A15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37.5133%</w:t>
                  </w:r>
                </w:p>
              </w:tc>
            </w:tr>
          </w:tbl>
          <w:p w14:paraId="28D7CCD8" w14:textId="77777777" w:rsidR="00031CD9" w:rsidRPr="00B96387" w:rsidRDefault="00031CD9" w:rsidP="00031CD9">
            <w:pPr>
              <w:keepNext/>
              <w:jc w:val="both"/>
              <w:rPr>
                <w:rFonts w:eastAsia="Verdana"/>
              </w:rPr>
            </w:pPr>
            <w:r w:rsidRPr="00B96387">
              <w:rPr>
                <w:rFonts w:eastAsia="Verdana"/>
              </w:rPr>
              <w:t xml:space="preserve"> </w:t>
            </w:r>
          </w:p>
          <w:tbl>
            <w:tblPr>
              <w:tblW w:w="9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8"/>
              <w:gridCol w:w="4660"/>
              <w:gridCol w:w="2872"/>
            </w:tblGrid>
            <w:tr w:rsidR="00031CD9" w:rsidRPr="00B96387" w14:paraId="0F03CACE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79DA492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Варианты голосования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4634DFA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7574704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% от принявших участие в собрании</w:t>
                  </w:r>
                </w:p>
              </w:tc>
            </w:tr>
            <w:tr w:rsidR="00031CD9" w:rsidRPr="00B96387" w14:paraId="1FA41641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1F87FC1B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"ЗА"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3EDF6549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153 778 499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1B3D7451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100.0000</w:t>
                  </w:r>
                </w:p>
              </w:tc>
            </w:tr>
            <w:tr w:rsidR="00031CD9" w:rsidRPr="00B96387" w14:paraId="5ADFE7B6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74F67262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"ПРОТИВ"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2D8F115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6498F44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306DA1CC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5AC9197E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6FE3D19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11EC470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00D22391" w14:textId="77777777" w:rsidTr="00031CD9">
              <w:trPr>
                <w:cantSplit/>
              </w:trPr>
              <w:tc>
                <w:tcPr>
                  <w:tcW w:w="9890" w:type="dxa"/>
                  <w:gridSpan w:val="3"/>
                  <w:shd w:val="clear" w:color="auto" w:fill="auto"/>
                </w:tcPr>
                <w:p w14:paraId="78E4E92C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031CD9" w:rsidRPr="00B96387" w14:paraId="4ABC6727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18AB186B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76D470D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4EF93D9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1DCACEDF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38CE1DD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"По иным основаниям"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565B45FA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06985A3F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2A789ABA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086F0C6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273B27D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153 778 499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2373BF2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100.0000</w:t>
                  </w:r>
                </w:p>
              </w:tc>
            </w:tr>
          </w:tbl>
          <w:p w14:paraId="3AF0DBBD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452AA83E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РЕШЕНИЕ:</w:t>
            </w:r>
          </w:p>
          <w:p w14:paraId="10853069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lastRenderedPageBreak/>
              <w:t>Не распределять прибыль, не выплачивать дивиденды по итогам 2022 года.</w:t>
            </w:r>
          </w:p>
          <w:p w14:paraId="609EF679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 ПРИНЯТО</w:t>
            </w:r>
          </w:p>
          <w:p w14:paraId="4D6260FD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522FAC5D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Вопрос 4.</w:t>
            </w:r>
          </w:p>
          <w:p w14:paraId="09F45F8E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Об избрании членов Совета директоров Общества.</w:t>
            </w:r>
          </w:p>
          <w:p w14:paraId="7F02700C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1B9175AC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Кворум и итоги голосования по вопросу № 4 повестки дня:</w:t>
            </w:r>
          </w:p>
          <w:p w14:paraId="365BFDF5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Об избрании членов Совета директоров Общества. </w:t>
            </w:r>
          </w:p>
          <w:p w14:paraId="022A7BDF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 </w:t>
            </w:r>
          </w:p>
          <w:tbl>
            <w:tblPr>
              <w:tblW w:w="9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6"/>
              <w:gridCol w:w="1454"/>
            </w:tblGrid>
            <w:tr w:rsidR="00031CD9" w:rsidRPr="00B96387" w14:paraId="1EEC1C7D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087A33C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5320731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3 689 379 486  и 99 / 100</w:t>
                  </w:r>
                </w:p>
              </w:tc>
            </w:tr>
            <w:tr w:rsidR="00031CD9" w:rsidRPr="00B96387" w14:paraId="22F584B9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630DA6CC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1DC4D39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3 689 379 486  и 99 / 100</w:t>
                  </w:r>
                </w:p>
              </w:tc>
            </w:tr>
            <w:tr w:rsidR="00031CD9" w:rsidRPr="00B96387" w14:paraId="6F809B47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3FF16A46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2B86DAB2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1 384 006 491  </w:t>
                  </w:r>
                </w:p>
              </w:tc>
            </w:tr>
            <w:tr w:rsidR="00031CD9" w:rsidRPr="00B96387" w14:paraId="2BE66F0B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33D1F0F9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КВОРУМ по данному вопросу </w:t>
                  </w:r>
                  <w:r w:rsidRPr="00B96387">
                    <w:rPr>
                      <w:rFonts w:eastAsia="Verdana"/>
                      <w:b/>
                      <w:bCs/>
                    </w:rPr>
                    <w:t>имелся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181655CE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37.5133%</w:t>
                  </w:r>
                </w:p>
              </w:tc>
            </w:tr>
          </w:tbl>
          <w:p w14:paraId="423EBD1B" w14:textId="77777777" w:rsidR="00031CD9" w:rsidRPr="00B96387" w:rsidRDefault="00031CD9" w:rsidP="00031CD9">
            <w:pPr>
              <w:keepNext/>
              <w:jc w:val="both"/>
              <w:rPr>
                <w:rFonts w:eastAsia="Verdana"/>
              </w:rPr>
            </w:pPr>
            <w:r w:rsidRPr="00B96387">
              <w:rPr>
                <w:rFonts w:eastAsia="Verdana"/>
              </w:rPr>
              <w:t xml:space="preserve"> </w:t>
            </w:r>
          </w:p>
          <w:tbl>
            <w:tblPr>
              <w:tblW w:w="9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6236"/>
              <w:gridCol w:w="3087"/>
            </w:tblGrid>
            <w:tr w:rsidR="00031CD9" w:rsidRPr="00B96387" w14:paraId="50017045" w14:textId="77777777" w:rsidTr="00031CD9">
              <w:trPr>
                <w:cantSplit/>
              </w:trPr>
              <w:tc>
                <w:tcPr>
                  <w:tcW w:w="567" w:type="dxa"/>
                  <w:shd w:val="clear" w:color="auto" w:fill="auto"/>
                </w:tcPr>
                <w:p w14:paraId="7BE992EA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№ п/п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14:paraId="4AB6209B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Ф.И.О. кандидата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480DAF0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031CD9" w:rsidRPr="00B96387" w14:paraId="563C228E" w14:textId="77777777" w:rsidTr="00031CD9">
              <w:trPr>
                <w:cantSplit/>
              </w:trPr>
              <w:tc>
                <w:tcPr>
                  <w:tcW w:w="9890" w:type="dxa"/>
                  <w:gridSpan w:val="3"/>
                  <w:shd w:val="clear" w:color="auto" w:fill="auto"/>
                </w:tcPr>
                <w:p w14:paraId="623CEC25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"ЗА", распределение голосов по кандидатам</w:t>
                  </w:r>
                </w:p>
              </w:tc>
            </w:tr>
            <w:tr w:rsidR="00031CD9" w:rsidRPr="00B96387" w14:paraId="367DBFD4" w14:textId="77777777" w:rsidTr="00031CD9">
              <w:trPr>
                <w:cantSplit/>
              </w:trPr>
              <w:tc>
                <w:tcPr>
                  <w:tcW w:w="567" w:type="dxa"/>
                  <w:shd w:val="clear" w:color="auto" w:fill="auto"/>
                </w:tcPr>
                <w:p w14:paraId="5C0676A1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1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14:paraId="7F01DE8B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Генкин Дмитрий Дмитриевич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05C37575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 xml:space="preserve">153 778 499 </w:t>
                  </w:r>
                </w:p>
              </w:tc>
            </w:tr>
            <w:tr w:rsidR="00031CD9" w:rsidRPr="00B96387" w14:paraId="54C48CA3" w14:textId="77777777" w:rsidTr="00031CD9">
              <w:trPr>
                <w:cantSplit/>
              </w:trPr>
              <w:tc>
                <w:tcPr>
                  <w:tcW w:w="567" w:type="dxa"/>
                  <w:shd w:val="clear" w:color="auto" w:fill="auto"/>
                </w:tcPr>
                <w:p w14:paraId="1134F5F2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2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14:paraId="37CBF4CB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Автушенко Сергей Сергеевич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267AEC36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 xml:space="preserve">153 778 499 </w:t>
                  </w:r>
                </w:p>
              </w:tc>
            </w:tr>
            <w:tr w:rsidR="00031CD9" w:rsidRPr="00B96387" w14:paraId="009F829A" w14:textId="77777777" w:rsidTr="00031CD9">
              <w:trPr>
                <w:cantSplit/>
              </w:trPr>
              <w:tc>
                <w:tcPr>
                  <w:tcW w:w="567" w:type="dxa"/>
                  <w:shd w:val="clear" w:color="auto" w:fill="auto"/>
                </w:tcPr>
                <w:p w14:paraId="13542BD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3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14:paraId="1F21F2A1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Виноградов Алексей Андреевич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7465CE12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 xml:space="preserve">153 778 499 </w:t>
                  </w:r>
                </w:p>
              </w:tc>
            </w:tr>
            <w:tr w:rsidR="00031CD9" w:rsidRPr="00B96387" w14:paraId="7ED7DCE9" w14:textId="77777777" w:rsidTr="00031CD9">
              <w:trPr>
                <w:cantSplit/>
              </w:trPr>
              <w:tc>
                <w:tcPr>
                  <w:tcW w:w="567" w:type="dxa"/>
                  <w:shd w:val="clear" w:color="auto" w:fill="auto"/>
                </w:tcPr>
                <w:p w14:paraId="0261FD61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4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14:paraId="044224E5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Шафранов Алексей Николаевич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788E1C12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 xml:space="preserve">153 778 499 </w:t>
                  </w:r>
                </w:p>
              </w:tc>
            </w:tr>
            <w:tr w:rsidR="00031CD9" w:rsidRPr="00B96387" w14:paraId="72D49877" w14:textId="77777777" w:rsidTr="00031CD9">
              <w:trPr>
                <w:cantSplit/>
              </w:trPr>
              <w:tc>
                <w:tcPr>
                  <w:tcW w:w="567" w:type="dxa"/>
                  <w:shd w:val="clear" w:color="auto" w:fill="auto"/>
                </w:tcPr>
                <w:p w14:paraId="3A42DFF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5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14:paraId="3297C4CD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Прилежаев Ефим Александрович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0365C8CA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 xml:space="preserve">153 778 499 </w:t>
                  </w:r>
                </w:p>
              </w:tc>
            </w:tr>
            <w:tr w:rsidR="00031CD9" w:rsidRPr="00B96387" w14:paraId="0C52C0C4" w14:textId="77777777" w:rsidTr="00031CD9">
              <w:trPr>
                <w:cantSplit/>
              </w:trPr>
              <w:tc>
                <w:tcPr>
                  <w:tcW w:w="567" w:type="dxa"/>
                  <w:shd w:val="clear" w:color="auto" w:fill="auto"/>
                </w:tcPr>
                <w:p w14:paraId="60E9F81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6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14:paraId="0ADEF202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Шпичко Ольга Юрьевна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25F6E8EE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 xml:space="preserve">153 778 499 </w:t>
                  </w:r>
                </w:p>
              </w:tc>
            </w:tr>
            <w:tr w:rsidR="00031CD9" w:rsidRPr="00B96387" w14:paraId="6B7E85BC" w14:textId="77777777" w:rsidTr="00031CD9">
              <w:trPr>
                <w:cantSplit/>
              </w:trPr>
              <w:tc>
                <w:tcPr>
                  <w:tcW w:w="567" w:type="dxa"/>
                  <w:shd w:val="clear" w:color="auto" w:fill="auto"/>
                </w:tcPr>
                <w:p w14:paraId="5DB9CB8F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7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14:paraId="3BC31B2B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Подколзина Нина Владимировна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46F621E1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 xml:space="preserve">153 778 499 </w:t>
                  </w:r>
                </w:p>
              </w:tc>
            </w:tr>
            <w:tr w:rsidR="00031CD9" w:rsidRPr="00B96387" w14:paraId="3C63DBDB" w14:textId="77777777" w:rsidTr="00031CD9">
              <w:trPr>
                <w:cantSplit/>
              </w:trPr>
              <w:tc>
                <w:tcPr>
                  <w:tcW w:w="567" w:type="dxa"/>
                  <w:shd w:val="clear" w:color="auto" w:fill="auto"/>
                </w:tcPr>
                <w:p w14:paraId="6FDD64B2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8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14:paraId="1B6CF3FB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Родюков Павел Сергеевич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3DD8ACA4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 xml:space="preserve">153 778 499 </w:t>
                  </w:r>
                </w:p>
              </w:tc>
            </w:tr>
            <w:tr w:rsidR="00031CD9" w:rsidRPr="00B96387" w14:paraId="5BF7A644" w14:textId="77777777" w:rsidTr="00031CD9">
              <w:trPr>
                <w:cantSplit/>
              </w:trPr>
              <w:tc>
                <w:tcPr>
                  <w:tcW w:w="567" w:type="dxa"/>
                  <w:shd w:val="clear" w:color="auto" w:fill="auto"/>
                </w:tcPr>
                <w:p w14:paraId="5DF636F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9</w:t>
                  </w:r>
                </w:p>
              </w:tc>
              <w:tc>
                <w:tcPr>
                  <w:tcW w:w="6236" w:type="dxa"/>
                  <w:shd w:val="clear" w:color="auto" w:fill="auto"/>
                </w:tcPr>
                <w:p w14:paraId="49A6F2AD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Ожгихин Иван Владимирович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24B8ADFE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 xml:space="preserve">153 778 499 </w:t>
                  </w:r>
                </w:p>
              </w:tc>
            </w:tr>
            <w:tr w:rsidR="00031CD9" w:rsidRPr="00B96387" w14:paraId="69951519" w14:textId="77777777" w:rsidTr="00031CD9">
              <w:trPr>
                <w:cantSplit/>
              </w:trPr>
              <w:tc>
                <w:tcPr>
                  <w:tcW w:w="6803" w:type="dxa"/>
                  <w:gridSpan w:val="2"/>
                  <w:shd w:val="clear" w:color="auto" w:fill="auto"/>
                </w:tcPr>
                <w:p w14:paraId="46B252FF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"ПРОТИВ"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4226E7B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0 </w:t>
                  </w:r>
                </w:p>
              </w:tc>
            </w:tr>
            <w:tr w:rsidR="00031CD9" w:rsidRPr="00B96387" w14:paraId="5568AA9C" w14:textId="77777777" w:rsidTr="00031CD9">
              <w:trPr>
                <w:cantSplit/>
              </w:trPr>
              <w:tc>
                <w:tcPr>
                  <w:tcW w:w="6803" w:type="dxa"/>
                  <w:gridSpan w:val="2"/>
                  <w:shd w:val="clear" w:color="auto" w:fill="auto"/>
                </w:tcPr>
                <w:p w14:paraId="17575F50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0DF043E0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0 </w:t>
                  </w:r>
                </w:p>
              </w:tc>
            </w:tr>
            <w:tr w:rsidR="00031CD9" w:rsidRPr="00B96387" w14:paraId="05DC5981" w14:textId="77777777" w:rsidTr="00031CD9">
              <w:trPr>
                <w:cantSplit/>
              </w:trPr>
              <w:tc>
                <w:tcPr>
                  <w:tcW w:w="9890" w:type="dxa"/>
                  <w:gridSpan w:val="3"/>
                  <w:shd w:val="clear" w:color="auto" w:fill="auto"/>
                </w:tcPr>
                <w:p w14:paraId="2B66126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031CD9" w:rsidRPr="00B96387" w14:paraId="4085D265" w14:textId="77777777" w:rsidTr="00031CD9">
              <w:trPr>
                <w:cantSplit/>
              </w:trPr>
              <w:tc>
                <w:tcPr>
                  <w:tcW w:w="6803" w:type="dxa"/>
                  <w:gridSpan w:val="2"/>
                  <w:shd w:val="clear" w:color="auto" w:fill="auto"/>
                </w:tcPr>
                <w:p w14:paraId="71624EC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6375FD5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0 </w:t>
                  </w:r>
                </w:p>
              </w:tc>
            </w:tr>
            <w:tr w:rsidR="00031CD9" w:rsidRPr="00B96387" w14:paraId="3C9B8EB3" w14:textId="77777777" w:rsidTr="00031CD9">
              <w:trPr>
                <w:cantSplit/>
              </w:trPr>
              <w:tc>
                <w:tcPr>
                  <w:tcW w:w="6803" w:type="dxa"/>
                  <w:gridSpan w:val="2"/>
                  <w:shd w:val="clear" w:color="auto" w:fill="auto"/>
                </w:tcPr>
                <w:p w14:paraId="68E53EF6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"По иным основаниям"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3DAD4E2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0 </w:t>
                  </w:r>
                </w:p>
              </w:tc>
            </w:tr>
            <w:tr w:rsidR="00031CD9" w:rsidRPr="00B96387" w14:paraId="4181BB5C" w14:textId="77777777" w:rsidTr="00031CD9">
              <w:trPr>
                <w:cantSplit/>
              </w:trPr>
              <w:tc>
                <w:tcPr>
                  <w:tcW w:w="6803" w:type="dxa"/>
                  <w:gridSpan w:val="2"/>
                  <w:shd w:val="clear" w:color="auto" w:fill="auto"/>
                </w:tcPr>
                <w:p w14:paraId="36BE37C7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3087" w:type="dxa"/>
                  <w:shd w:val="clear" w:color="auto" w:fill="auto"/>
                </w:tcPr>
                <w:p w14:paraId="3A6EA376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 xml:space="preserve">1 384 006 491 </w:t>
                  </w:r>
                </w:p>
              </w:tc>
            </w:tr>
          </w:tbl>
          <w:p w14:paraId="7293CAF4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2ADDEEF3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РЕШЕНИЕ:</w:t>
            </w:r>
          </w:p>
          <w:p w14:paraId="1F24A0F1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Избрать Совет директоров Общества в составе:</w:t>
            </w:r>
          </w:p>
          <w:p w14:paraId="5B3F0E06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1. Генкин Дмитрий Дмитриевич</w:t>
            </w:r>
          </w:p>
          <w:p w14:paraId="1D09D92B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2. Автушенко Сергей Сергеевич</w:t>
            </w:r>
          </w:p>
          <w:p w14:paraId="1DDD0A0F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3. Виноградов Алексей Андреевич</w:t>
            </w:r>
          </w:p>
          <w:p w14:paraId="43D7A735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 xml:space="preserve">4. Шафранов Алексей Николаевич </w:t>
            </w:r>
          </w:p>
          <w:p w14:paraId="43367A37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5. Прилежаев Ефим Александрович</w:t>
            </w:r>
          </w:p>
          <w:p w14:paraId="1BFB6148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6. Шпичко Ольга Юрьевна</w:t>
            </w:r>
          </w:p>
          <w:p w14:paraId="15CFBDB5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7. Подколзина Нина Владимировна</w:t>
            </w:r>
          </w:p>
          <w:p w14:paraId="5DAD8538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8. Родюков Павел Сергеевич</w:t>
            </w:r>
          </w:p>
          <w:p w14:paraId="64DCA596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9. Ожгихин Иван Владимирович</w:t>
            </w:r>
          </w:p>
          <w:p w14:paraId="7FC94913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 ПРИНЯТО</w:t>
            </w:r>
          </w:p>
          <w:p w14:paraId="68055915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30376C26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593CA866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Вопрос 5.</w:t>
            </w:r>
          </w:p>
          <w:p w14:paraId="07152C8C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Об утверждении аудитора Общества</w:t>
            </w:r>
            <w:r w:rsidRPr="00037083">
              <w:t xml:space="preserve"> </w:t>
            </w:r>
            <w:r w:rsidRPr="00037083">
              <w:rPr>
                <w:b/>
              </w:rPr>
              <w:t>и определении размера оплаты его услуг.</w:t>
            </w:r>
          </w:p>
          <w:p w14:paraId="525AA204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</w:p>
          <w:p w14:paraId="7A066544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Кворум и итоги голосования по вопросу № 5 повестки дня:</w:t>
            </w:r>
          </w:p>
          <w:p w14:paraId="6267DE88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Об утверждении аудитора Общества и определении размера оплаты его услуг. </w:t>
            </w:r>
          </w:p>
          <w:p w14:paraId="45D0F8EC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 </w:t>
            </w:r>
          </w:p>
          <w:tbl>
            <w:tblPr>
              <w:tblW w:w="9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36"/>
              <w:gridCol w:w="1454"/>
            </w:tblGrid>
            <w:tr w:rsidR="00031CD9" w:rsidRPr="00B96387" w14:paraId="6A13DC63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00EB5EEF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ED6A62">
                    <w:rPr>
                      <w:rFonts w:eastAsia="Verdana"/>
                    </w:rPr>
                    <w:t>  </w:t>
                  </w:r>
                  <w:r w:rsidRPr="00B96387">
                    <w:rPr>
                      <w:rFonts w:eastAsia="Verdan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60A59ECA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409 931 054  и </w:t>
                  </w:r>
                </w:p>
                <w:p w14:paraId="4CC9858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11 / 100</w:t>
                  </w:r>
                </w:p>
              </w:tc>
            </w:tr>
            <w:tr w:rsidR="00031CD9" w:rsidRPr="00B96387" w14:paraId="4A51A819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16FAAE1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29F55FF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409 931 054  и </w:t>
                  </w:r>
                </w:p>
                <w:p w14:paraId="456EE4F0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11 / 100</w:t>
                  </w:r>
                </w:p>
              </w:tc>
            </w:tr>
            <w:tr w:rsidR="00031CD9" w:rsidRPr="00B96387" w14:paraId="72B0C50C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39AAA9EA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63453FE3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153 778 499  </w:t>
                  </w:r>
                </w:p>
              </w:tc>
            </w:tr>
            <w:tr w:rsidR="00031CD9" w:rsidRPr="00B96387" w14:paraId="4AD79C44" w14:textId="77777777" w:rsidTr="00031CD9">
              <w:trPr>
                <w:cantSplit/>
              </w:trPr>
              <w:tc>
                <w:tcPr>
                  <w:tcW w:w="8436" w:type="dxa"/>
                  <w:shd w:val="clear" w:color="auto" w:fill="auto"/>
                </w:tcPr>
                <w:p w14:paraId="0284588C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 xml:space="preserve">КВОРУМ по данному вопросу повестки дня </w:t>
                  </w:r>
                  <w:r w:rsidRPr="00B96387">
                    <w:rPr>
                      <w:rFonts w:eastAsia="Verdana"/>
                      <w:b/>
                      <w:bCs/>
                    </w:rPr>
                    <w:t>имелся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2A4597A7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37.5133%</w:t>
                  </w:r>
                </w:p>
              </w:tc>
            </w:tr>
          </w:tbl>
          <w:p w14:paraId="4C92A8D4" w14:textId="77777777" w:rsidR="00031CD9" w:rsidRPr="00B96387" w:rsidRDefault="00031CD9" w:rsidP="00031CD9">
            <w:pPr>
              <w:keepNext/>
              <w:jc w:val="both"/>
              <w:rPr>
                <w:rFonts w:eastAsia="Verdana"/>
              </w:rPr>
            </w:pPr>
            <w:r w:rsidRPr="00B96387">
              <w:rPr>
                <w:rFonts w:eastAsia="Verdana"/>
              </w:rPr>
              <w:t xml:space="preserve"> </w:t>
            </w:r>
          </w:p>
          <w:tbl>
            <w:tblPr>
              <w:tblW w:w="9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8"/>
              <w:gridCol w:w="4660"/>
              <w:gridCol w:w="2872"/>
            </w:tblGrid>
            <w:tr w:rsidR="00031CD9" w:rsidRPr="00B96387" w14:paraId="0D734EA8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3163BBD6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Варианты голосования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5A29CD0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10AB0F36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% от принявших участие в собрании</w:t>
                  </w:r>
                </w:p>
              </w:tc>
            </w:tr>
            <w:tr w:rsidR="00031CD9" w:rsidRPr="00B96387" w14:paraId="413F94EA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1B9D33D0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"ЗА"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78D96F8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153 778 499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48996EE1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100.0000</w:t>
                  </w:r>
                </w:p>
              </w:tc>
            </w:tr>
            <w:tr w:rsidR="00031CD9" w:rsidRPr="00B96387" w14:paraId="2D144A35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3F40B36B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lastRenderedPageBreak/>
                    <w:t>"ПРОТИВ"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302FE49E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3862459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10729064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7E6FAE5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"ВОЗДЕРЖАЛСЯ"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1D812132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7DE334EE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7E495593" w14:textId="77777777" w:rsidTr="00031CD9">
              <w:trPr>
                <w:cantSplit/>
              </w:trPr>
              <w:tc>
                <w:tcPr>
                  <w:tcW w:w="9890" w:type="dxa"/>
                  <w:gridSpan w:val="3"/>
                  <w:shd w:val="clear" w:color="auto" w:fill="auto"/>
                </w:tcPr>
                <w:p w14:paraId="1619FE9C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031CD9" w:rsidRPr="00B96387" w14:paraId="7F2F4A1A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5E64DD5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"Недействительные"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5E8D2774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682F71D8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38F15897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543AB118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"По иным основаниям"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6AA8C40D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67761ADC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B96387">
                    <w:rPr>
                      <w:rFonts w:eastAsia="Verdana"/>
                    </w:rPr>
                    <w:t>0.0000</w:t>
                  </w:r>
                </w:p>
              </w:tc>
            </w:tr>
            <w:tr w:rsidR="00031CD9" w:rsidRPr="00B96387" w14:paraId="0419F67B" w14:textId="77777777" w:rsidTr="00031CD9">
              <w:trPr>
                <w:cantSplit/>
              </w:trPr>
              <w:tc>
                <w:tcPr>
                  <w:tcW w:w="2358" w:type="dxa"/>
                  <w:shd w:val="clear" w:color="auto" w:fill="auto"/>
                </w:tcPr>
                <w:p w14:paraId="1DE07D90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14:paraId="483DB595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153 778 499</w:t>
                  </w:r>
                </w:p>
              </w:tc>
              <w:tc>
                <w:tcPr>
                  <w:tcW w:w="2872" w:type="dxa"/>
                  <w:shd w:val="clear" w:color="auto" w:fill="auto"/>
                </w:tcPr>
                <w:p w14:paraId="026BFEC8" w14:textId="77777777" w:rsidR="00031CD9" w:rsidRPr="00B96387" w:rsidRDefault="00031CD9" w:rsidP="00031CD9">
                  <w:pPr>
                    <w:keepNext/>
                    <w:jc w:val="both"/>
                    <w:rPr>
                      <w:rFonts w:eastAsia="Verdana"/>
                      <w:b/>
                      <w:bCs/>
                    </w:rPr>
                  </w:pPr>
                  <w:r w:rsidRPr="00B96387">
                    <w:rPr>
                      <w:rFonts w:eastAsia="Verdana"/>
                      <w:b/>
                      <w:bCs/>
                    </w:rPr>
                    <w:t>100.0000</w:t>
                  </w:r>
                </w:p>
              </w:tc>
            </w:tr>
          </w:tbl>
          <w:p w14:paraId="4DCC9B81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3D7690F6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РЕШЕНИЕ:</w:t>
            </w:r>
          </w:p>
          <w:p w14:paraId="08A3F2D4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 xml:space="preserve">1. Утвердить в качестве аудитора Общества для проведения аудита отчетности, проводимого в соответствии с требованиями действующего законодательства РФ, Общество с ограниченной ответственностью «Русаудит оценка и консалтинг» (ООО «Русаудит»). </w:t>
            </w:r>
          </w:p>
          <w:p w14:paraId="14A7711B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2. Утвердить в качестве аудитора Общества для проведения аудита отчетности, проводимого в соответствии с требованиями МСФО (IAS), Общество с ограниченной ответственностью «Русаудит оценка и консалтинг» (ООО «Русаудит»).</w:t>
            </w:r>
          </w:p>
          <w:p w14:paraId="76AAD439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3. Определить максимальный размер вознаграждения аудитора для проведения аудита отчетности, проводимого в соответствии с требованиями действующего законодательства РФ, в размере РФ 1 140 000 (один миллион сто сорок тысяч) рублей без учета налога на добавленную стоимость.</w:t>
            </w:r>
          </w:p>
          <w:p w14:paraId="129C907C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4. Определить максимальный размер вознаграждения аудитора для проведения аудита отчетности, проводимого в соответствии с требованиями МСФО (IAS), в размере 2 085 000 (два миллиона восемьдесят пять тысяч) рублей без учета налога на добавленную стоимость.</w:t>
            </w:r>
          </w:p>
          <w:p w14:paraId="1B5FAF9A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 ПРИНЯТО</w:t>
            </w:r>
          </w:p>
          <w:p w14:paraId="40E07685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7E2FA268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047664AC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Вопрос 6.</w:t>
            </w:r>
          </w:p>
          <w:p w14:paraId="4D00DBBF" w14:textId="77777777" w:rsidR="003820A5" w:rsidRPr="00037083" w:rsidRDefault="003820A5" w:rsidP="003820A5">
            <w:pPr>
              <w:adjustRightInd w:val="0"/>
              <w:ind w:left="57" w:right="57"/>
              <w:jc w:val="center"/>
              <w:outlineLvl w:val="3"/>
              <w:rPr>
                <w:b/>
              </w:rPr>
            </w:pPr>
            <w:r w:rsidRPr="00037083">
              <w:rPr>
                <w:b/>
              </w:rPr>
              <w:t>Об избрании членов Ревизионной комиссии Общества.</w:t>
            </w:r>
          </w:p>
          <w:p w14:paraId="34FB103E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</w:p>
          <w:p w14:paraId="1EAAFCE8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Кворум и итоги голосования по вопросу № 6 повестки дня:</w:t>
            </w:r>
          </w:p>
          <w:p w14:paraId="20B516B7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Об избрании членов Ревизионной комиссии Общества. </w:t>
            </w:r>
          </w:p>
          <w:p w14:paraId="5E353A6D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 </w:t>
            </w:r>
          </w:p>
          <w:tbl>
            <w:tblPr>
              <w:tblW w:w="1137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1"/>
              <w:gridCol w:w="1634"/>
              <w:gridCol w:w="1634"/>
            </w:tblGrid>
            <w:tr w:rsidR="00031CD9" w:rsidRPr="00037083" w14:paraId="3ED44670" w14:textId="77777777" w:rsidTr="00031CD9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14:paraId="3B0F6088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634" w:type="dxa"/>
                </w:tcPr>
                <w:p w14:paraId="7E7C3BCD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554D3A">
                    <w:rPr>
                      <w:rFonts w:eastAsia="Verdana"/>
                    </w:rPr>
                    <w:t xml:space="preserve">409 931 054  и </w:t>
                  </w:r>
                </w:p>
                <w:p w14:paraId="6589DF80" w14:textId="7F0F2DE4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554D3A">
                    <w:rPr>
                      <w:rFonts w:eastAsia="Verdana"/>
                    </w:rPr>
                    <w:t>11 / 100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14:paraId="57F721B0" w14:textId="16480F91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</w:pPr>
                </w:p>
              </w:tc>
            </w:tr>
            <w:tr w:rsidR="00031CD9" w:rsidRPr="00037083" w14:paraId="06704005" w14:textId="77777777" w:rsidTr="00031CD9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14:paraId="709F06EF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      </w:r>
                </w:p>
              </w:tc>
              <w:tc>
                <w:tcPr>
                  <w:tcW w:w="1634" w:type="dxa"/>
                </w:tcPr>
                <w:p w14:paraId="04607EF0" w14:textId="77777777" w:rsidR="00031CD9" w:rsidRPr="00554D3A" w:rsidRDefault="00031CD9" w:rsidP="00031CD9">
                  <w:pPr>
                    <w:keepNext/>
                    <w:jc w:val="both"/>
                    <w:rPr>
                      <w:rFonts w:eastAsia="Verdana"/>
                    </w:rPr>
                  </w:pPr>
                  <w:r w:rsidRPr="00554D3A">
                    <w:rPr>
                      <w:rFonts w:eastAsia="Verdana"/>
                    </w:rPr>
                    <w:t xml:space="preserve">409 927 896  и </w:t>
                  </w:r>
                </w:p>
                <w:p w14:paraId="1F5C05E7" w14:textId="04F28173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554D3A">
                    <w:rPr>
                      <w:rFonts w:eastAsia="Verdana"/>
                    </w:rPr>
                    <w:t>11 / 100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14:paraId="1FD9ED45" w14:textId="755029AF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</w:pPr>
                </w:p>
              </w:tc>
            </w:tr>
            <w:tr w:rsidR="00031CD9" w:rsidRPr="00037083" w14:paraId="46FA925E" w14:textId="77777777" w:rsidTr="00031CD9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14:paraId="1B54AC07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634" w:type="dxa"/>
                </w:tcPr>
                <w:p w14:paraId="4E0C2E4A" w14:textId="665CDE75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554D3A">
                    <w:rPr>
                      <w:rFonts w:eastAsia="Verdana"/>
                    </w:rPr>
                    <w:t xml:space="preserve">153 778 499  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14:paraId="1A584277" w14:textId="285B34FA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</w:pPr>
                </w:p>
              </w:tc>
            </w:tr>
            <w:tr w:rsidR="00031CD9" w:rsidRPr="00037083" w14:paraId="57ABAB83" w14:textId="77777777" w:rsidTr="00031CD9">
              <w:trPr>
                <w:cantSplit/>
              </w:trPr>
              <w:tc>
                <w:tcPr>
                  <w:tcW w:w="8111" w:type="dxa"/>
                  <w:shd w:val="clear" w:color="auto" w:fill="auto"/>
                </w:tcPr>
                <w:p w14:paraId="15CDF066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t>КВОРУМ по данному вопросу повестки дня</w:t>
                  </w:r>
                  <w:r w:rsidRPr="00037083">
                    <w:rPr>
                      <w:b/>
                    </w:rPr>
                    <w:t xml:space="preserve"> имелся</w:t>
                  </w:r>
                </w:p>
              </w:tc>
              <w:tc>
                <w:tcPr>
                  <w:tcW w:w="1634" w:type="dxa"/>
                </w:tcPr>
                <w:p w14:paraId="1A0081DD" w14:textId="13CF2BDD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37.5135%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14:paraId="188C4123" w14:textId="4458B40F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</w:p>
              </w:tc>
            </w:tr>
          </w:tbl>
          <w:p w14:paraId="6FDFAB96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Распределение голосов</w:t>
            </w:r>
          </w:p>
          <w:tbl>
            <w:tblPr>
              <w:tblW w:w="974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1985"/>
              <w:gridCol w:w="1417"/>
              <w:gridCol w:w="991"/>
              <w:gridCol w:w="1276"/>
              <w:gridCol w:w="1134"/>
              <w:gridCol w:w="1417"/>
              <w:gridCol w:w="1135"/>
            </w:tblGrid>
            <w:tr w:rsidR="003820A5" w:rsidRPr="00037083" w14:paraId="3E974882" w14:textId="77777777" w:rsidTr="00037083">
              <w:trPr>
                <w:cantSplit/>
              </w:trPr>
              <w:tc>
                <w:tcPr>
                  <w:tcW w:w="390" w:type="dxa"/>
                  <w:vMerge w:val="restart"/>
                  <w:shd w:val="clear" w:color="auto" w:fill="auto"/>
                </w:tcPr>
                <w:p w14:paraId="72C68204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№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</w:tcPr>
                <w:p w14:paraId="4476BC47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Ф.И.О. кандидата</w:t>
                  </w:r>
                </w:p>
              </w:tc>
              <w:tc>
                <w:tcPr>
                  <w:tcW w:w="4818" w:type="dxa"/>
                  <w:gridSpan w:val="4"/>
                  <w:shd w:val="clear" w:color="auto" w:fill="auto"/>
                </w:tcPr>
                <w:p w14:paraId="1A21CE21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14:paraId="1DED95C4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      </w:r>
                </w:p>
              </w:tc>
            </w:tr>
            <w:tr w:rsidR="003820A5" w:rsidRPr="00037083" w14:paraId="2E4BECCD" w14:textId="77777777" w:rsidTr="00037083">
              <w:trPr>
                <w:cantSplit/>
              </w:trPr>
              <w:tc>
                <w:tcPr>
                  <w:tcW w:w="390" w:type="dxa"/>
                  <w:vMerge/>
                  <w:shd w:val="clear" w:color="auto" w:fill="auto"/>
                </w:tcPr>
                <w:p w14:paraId="4CC587EE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</w:tcPr>
                <w:p w14:paraId="50FC9418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4CA465F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"ЗА"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5EFA6255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%*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69B3D15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"ПРОТИВ"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C831F2D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"ВОЗДЕРЖАЛСЯ"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D4FE54D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"Недействительные"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5D1CA0A6" w14:textId="77777777" w:rsidR="003820A5" w:rsidRPr="00037083" w:rsidRDefault="003820A5" w:rsidP="003820A5">
                  <w:pPr>
                    <w:adjustRightInd w:val="0"/>
                    <w:ind w:left="57" w:right="57"/>
                    <w:jc w:val="both"/>
                    <w:outlineLvl w:val="3"/>
                  </w:pPr>
                  <w:r w:rsidRPr="00037083">
                    <w:t>"По иным основаниям"</w:t>
                  </w:r>
                </w:p>
              </w:tc>
            </w:tr>
            <w:tr w:rsidR="00031CD9" w:rsidRPr="00037083" w14:paraId="3434F607" w14:textId="77777777" w:rsidTr="00037083">
              <w:trPr>
                <w:cantSplit/>
              </w:trPr>
              <w:tc>
                <w:tcPr>
                  <w:tcW w:w="390" w:type="dxa"/>
                  <w:shd w:val="clear" w:color="auto" w:fill="auto"/>
                </w:tcPr>
                <w:p w14:paraId="31C84EEA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C8823B3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Сурков Кирилл Геннадиевич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DCE68D0" w14:textId="03877F6E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153778499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3297C4DC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100.00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36808D6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927B636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385FF80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16A788BA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</w:tr>
            <w:tr w:rsidR="00031CD9" w:rsidRPr="00037083" w14:paraId="733305FD" w14:textId="77777777" w:rsidTr="00037083">
              <w:trPr>
                <w:cantSplit/>
              </w:trPr>
              <w:tc>
                <w:tcPr>
                  <w:tcW w:w="390" w:type="dxa"/>
                  <w:shd w:val="clear" w:color="auto" w:fill="auto"/>
                </w:tcPr>
                <w:p w14:paraId="6ECF35B2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E4BCEA0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Волков Геннадий Алексеевич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D428566" w14:textId="00304CBF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153778499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5C047983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100.00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2B6802A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E5FA27A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5E8E647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62D72854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</w:tr>
            <w:tr w:rsidR="00031CD9" w:rsidRPr="00037083" w14:paraId="62E3FFA2" w14:textId="77777777" w:rsidTr="00037083">
              <w:trPr>
                <w:cantSplit/>
              </w:trPr>
              <w:tc>
                <w:tcPr>
                  <w:tcW w:w="390" w:type="dxa"/>
                  <w:shd w:val="clear" w:color="auto" w:fill="auto"/>
                </w:tcPr>
                <w:p w14:paraId="0779B532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329036C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Курапов Андрей Владимирович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7753248" w14:textId="57FCEE30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153778499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2616CB26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100.00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37C4639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19ED53E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56791E1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11541CDD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</w:tr>
            <w:tr w:rsidR="00031CD9" w:rsidRPr="00037083" w14:paraId="7E53DEF4" w14:textId="77777777" w:rsidTr="00037083">
              <w:trPr>
                <w:cantSplit/>
              </w:trPr>
              <w:tc>
                <w:tcPr>
                  <w:tcW w:w="390" w:type="dxa"/>
                  <w:shd w:val="clear" w:color="auto" w:fill="auto"/>
                </w:tcPr>
                <w:p w14:paraId="5FD2D047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4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58D193F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Тарасенко Андрей Иванович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10E5D7B" w14:textId="1D4A8720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554D3A">
                    <w:rPr>
                      <w:rFonts w:eastAsia="Verdana"/>
                      <w:b/>
                      <w:bCs/>
                    </w:rPr>
                    <w:t>153778499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1F24F820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100.00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84F9F31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19B0FA7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4B44A97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14:paraId="539E634A" w14:textId="77777777" w:rsidR="00031CD9" w:rsidRPr="00037083" w:rsidRDefault="00031CD9" w:rsidP="00031CD9">
                  <w:pPr>
                    <w:adjustRightInd w:val="0"/>
                    <w:ind w:left="57" w:right="57"/>
                    <w:jc w:val="both"/>
                    <w:outlineLvl w:val="3"/>
                    <w:rPr>
                      <w:b/>
                    </w:rPr>
                  </w:pPr>
                  <w:r w:rsidRPr="00037083">
                    <w:rPr>
                      <w:b/>
                    </w:rPr>
                    <w:t>0</w:t>
                  </w:r>
                </w:p>
              </w:tc>
            </w:tr>
          </w:tbl>
          <w:p w14:paraId="729D2502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* - процент от принявших участие в собрании.</w:t>
            </w:r>
          </w:p>
          <w:p w14:paraId="11A1AD00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</w:p>
          <w:p w14:paraId="02768270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РЕШЕНИЕ:</w:t>
            </w:r>
          </w:p>
          <w:p w14:paraId="1776C753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Избрать ревизионную комиссию Общества в количестве четырех человек:</w:t>
            </w:r>
          </w:p>
          <w:p w14:paraId="42C97D51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1. Сурков Кирилл Геннадиевич</w:t>
            </w:r>
          </w:p>
          <w:p w14:paraId="46D965D1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2. Волков Геннадий Алексеевич</w:t>
            </w:r>
          </w:p>
          <w:p w14:paraId="1D23D127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3. Курапов Андрей Владимирович</w:t>
            </w:r>
          </w:p>
          <w:p w14:paraId="021B90ED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</w:pPr>
            <w:r w:rsidRPr="00037083">
              <w:t>4. Тарасенко Андрей Иванович</w:t>
            </w:r>
          </w:p>
          <w:p w14:paraId="769379B5" w14:textId="77777777" w:rsidR="003820A5" w:rsidRPr="00037083" w:rsidRDefault="003820A5" w:rsidP="003820A5">
            <w:pPr>
              <w:adjustRightInd w:val="0"/>
              <w:ind w:left="57" w:right="57"/>
              <w:jc w:val="both"/>
              <w:outlineLvl w:val="3"/>
              <w:rPr>
                <w:b/>
              </w:rPr>
            </w:pPr>
            <w:r w:rsidRPr="00037083">
              <w:rPr>
                <w:b/>
              </w:rPr>
              <w:t>РЕШЕНИЕ ПРИНЯТО</w:t>
            </w:r>
          </w:p>
          <w:p w14:paraId="12B11C01" w14:textId="77777777" w:rsidR="003820A5" w:rsidRPr="00037083" w:rsidRDefault="003820A5" w:rsidP="00751062">
            <w:pPr>
              <w:adjustRightInd w:val="0"/>
              <w:ind w:left="57" w:right="57"/>
              <w:jc w:val="both"/>
              <w:outlineLvl w:val="3"/>
            </w:pPr>
          </w:p>
          <w:p w14:paraId="2F8C1786" w14:textId="77777777" w:rsidR="003820A5" w:rsidRPr="003820A5" w:rsidRDefault="003820A5" w:rsidP="003820A5">
            <w:pPr>
              <w:spacing w:before="60" w:after="60"/>
              <w:ind w:left="57" w:right="57"/>
              <w:jc w:val="both"/>
              <w:rPr>
                <w:rFonts w:eastAsia="Calibri"/>
                <w:b/>
                <w:color w:val="000000"/>
              </w:rPr>
            </w:pPr>
            <w:r w:rsidRPr="003820A5">
              <w:rPr>
                <w:rFonts w:eastAsia="Calibri"/>
                <w:color w:val="000000"/>
              </w:rPr>
              <w:t xml:space="preserve">2.7. Дата составления и номер протокола общего собрания акционеров эмитента: </w:t>
            </w:r>
            <w:r w:rsidRPr="003820A5">
              <w:rPr>
                <w:rFonts w:eastAsia="Calibri"/>
                <w:b/>
                <w:color w:val="000000"/>
              </w:rPr>
              <w:t>04.0</w:t>
            </w:r>
            <w:r w:rsidRPr="00037083">
              <w:rPr>
                <w:rFonts w:eastAsia="Calibri"/>
                <w:b/>
                <w:color w:val="000000"/>
              </w:rPr>
              <w:t>8</w:t>
            </w:r>
            <w:r w:rsidRPr="003820A5">
              <w:rPr>
                <w:rFonts w:eastAsia="Calibri"/>
                <w:b/>
                <w:color w:val="000000"/>
              </w:rPr>
              <w:t>.202</w:t>
            </w:r>
            <w:r w:rsidRPr="00037083">
              <w:rPr>
                <w:rFonts w:eastAsia="Calibri"/>
                <w:b/>
                <w:color w:val="000000"/>
              </w:rPr>
              <w:t>3</w:t>
            </w:r>
            <w:r w:rsidRPr="003820A5">
              <w:rPr>
                <w:rFonts w:eastAsia="Calibri"/>
                <w:b/>
                <w:color w:val="000000"/>
              </w:rPr>
              <w:t>, № 3</w:t>
            </w:r>
            <w:r w:rsidRPr="00037083">
              <w:rPr>
                <w:rFonts w:eastAsia="Calibri"/>
                <w:b/>
                <w:color w:val="000000"/>
              </w:rPr>
              <w:t>2</w:t>
            </w:r>
            <w:r w:rsidRPr="003820A5">
              <w:rPr>
                <w:rFonts w:eastAsia="Calibri"/>
                <w:b/>
                <w:color w:val="000000"/>
              </w:rPr>
              <w:t xml:space="preserve"> ГОС/202</w:t>
            </w:r>
            <w:r w:rsidRPr="00037083">
              <w:rPr>
                <w:rFonts w:eastAsia="Calibri"/>
                <w:b/>
                <w:color w:val="000000"/>
              </w:rPr>
              <w:t>3</w:t>
            </w:r>
            <w:r w:rsidRPr="003820A5">
              <w:rPr>
                <w:rFonts w:eastAsia="Calibri"/>
                <w:b/>
                <w:color w:val="000000"/>
              </w:rPr>
              <w:t xml:space="preserve">. </w:t>
            </w:r>
          </w:p>
          <w:p w14:paraId="2C6F3C42" w14:textId="77777777" w:rsidR="003820A5" w:rsidRPr="003820A5" w:rsidRDefault="003820A5" w:rsidP="003820A5">
            <w:pPr>
              <w:adjustRightInd w:val="0"/>
              <w:ind w:left="57" w:right="57"/>
              <w:jc w:val="both"/>
              <w:rPr>
                <w:rFonts w:eastAsia="Calibri"/>
              </w:rPr>
            </w:pPr>
            <w:r w:rsidRPr="003820A5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 xml:space="preserve">2.8. </w:t>
            </w:r>
            <w:r w:rsidRPr="003820A5">
              <w:rPr>
                <w:rFonts w:eastAsia="Calibri"/>
              </w:rPr>
              <w:t>Вид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эмитента:</w:t>
            </w:r>
          </w:p>
          <w:p w14:paraId="42677BE1" w14:textId="77777777" w:rsidR="003820A5" w:rsidRPr="003820A5" w:rsidRDefault="003820A5" w:rsidP="003820A5">
            <w:pPr>
              <w:adjustRightInd w:val="0"/>
              <w:ind w:left="57" w:right="57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820A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- акции обыкновенные </w:t>
            </w:r>
          </w:p>
          <w:p w14:paraId="170840A8" w14:textId="77777777" w:rsidR="003820A5" w:rsidRPr="003820A5" w:rsidRDefault="003820A5" w:rsidP="003820A5">
            <w:pPr>
              <w:adjustRightInd w:val="0"/>
              <w:ind w:left="57" w:right="57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820A5">
              <w:rPr>
                <w:rFonts w:eastAsia="Calibri"/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14:paraId="32A51F4F" w14:textId="77777777" w:rsidR="003820A5" w:rsidRPr="003820A5" w:rsidRDefault="003820A5" w:rsidP="003820A5">
            <w:pPr>
              <w:adjustRightInd w:val="0"/>
              <w:ind w:left="57" w:right="57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3820A5">
              <w:rPr>
                <w:rFonts w:eastAsia="Calibri"/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14:paraId="03AEEEF9" w14:textId="77777777" w:rsidR="003820A5" w:rsidRPr="003820A5" w:rsidRDefault="003820A5" w:rsidP="003820A5">
            <w:pPr>
              <w:adjustRightInd w:val="0"/>
              <w:ind w:left="57" w:right="57"/>
              <w:jc w:val="both"/>
            </w:pPr>
            <w:r w:rsidRPr="003820A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- международный код (номер) идентификации ценных бумаг (ISIN): </w:t>
            </w:r>
            <w:r w:rsidRPr="00037083">
              <w:t xml:space="preserve">RU000A0JR514 </w:t>
            </w:r>
          </w:p>
          <w:p w14:paraId="69126EB1" w14:textId="77777777" w:rsidR="005C589D" w:rsidRPr="00037083" w:rsidRDefault="005C589D" w:rsidP="003820A5">
            <w:pPr>
              <w:autoSpaceDE/>
              <w:autoSpaceDN/>
              <w:ind w:right="57"/>
              <w:jc w:val="both"/>
              <w:rPr>
                <w:b/>
                <w:i/>
              </w:rPr>
            </w:pPr>
          </w:p>
        </w:tc>
      </w:tr>
    </w:tbl>
    <w:p w14:paraId="006AB0EE" w14:textId="77777777" w:rsidR="005C589D" w:rsidRPr="00037083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37083" w14:paraId="129AE978" w14:textId="77777777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6DC" w14:textId="77777777" w:rsidR="005C589D" w:rsidRPr="00037083" w:rsidRDefault="005C589D" w:rsidP="00751062">
            <w:pPr>
              <w:jc w:val="center"/>
            </w:pPr>
            <w:r w:rsidRPr="00037083">
              <w:t>3. Подпись</w:t>
            </w:r>
          </w:p>
        </w:tc>
      </w:tr>
      <w:tr w:rsidR="005C589D" w:rsidRPr="00037083" w14:paraId="44008172" w14:textId="77777777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FB661B" w14:textId="77777777" w:rsidR="005C589D" w:rsidRPr="00037083" w:rsidRDefault="005C589D" w:rsidP="00751062">
            <w:pPr>
              <w:ind w:left="57"/>
            </w:pPr>
            <w:r w:rsidRPr="00037083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91113" w14:textId="77777777" w:rsidR="005C589D" w:rsidRPr="00037083" w:rsidRDefault="005C589D" w:rsidP="00751062">
            <w:pPr>
              <w:jc w:val="center"/>
            </w:pPr>
            <w:r w:rsidRPr="00037083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0EE33" w14:textId="77777777" w:rsidR="005C589D" w:rsidRPr="00037083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F14BD" w14:textId="77777777" w:rsidR="005C589D" w:rsidRPr="00037083" w:rsidRDefault="005C589D" w:rsidP="00751062">
            <w:pPr>
              <w:jc w:val="center"/>
            </w:pPr>
            <w:r w:rsidRPr="00037083"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EB53F4" w14:textId="77777777" w:rsidR="005C589D" w:rsidRPr="00037083" w:rsidRDefault="005C589D" w:rsidP="00751062"/>
        </w:tc>
      </w:tr>
      <w:tr w:rsidR="005C589D" w:rsidRPr="00037083" w14:paraId="7BA38C33" w14:textId="77777777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2C908" w14:textId="77777777" w:rsidR="005C589D" w:rsidRPr="00037083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9710D8" w14:textId="77777777" w:rsidR="005C589D" w:rsidRPr="00037083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66E1F9D" w14:textId="77777777" w:rsidR="005C589D" w:rsidRPr="00037083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9BF8827" w14:textId="77777777" w:rsidR="005C589D" w:rsidRPr="00037083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09E6" w14:textId="77777777" w:rsidR="005C589D" w:rsidRPr="00037083" w:rsidRDefault="005C589D" w:rsidP="00751062"/>
        </w:tc>
      </w:tr>
      <w:tr w:rsidR="005C589D" w:rsidRPr="00037083" w14:paraId="77C69F25" w14:textId="77777777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4683F3" w14:textId="77777777" w:rsidR="005C589D" w:rsidRPr="00037083" w:rsidRDefault="005C589D" w:rsidP="00751062">
            <w:pPr>
              <w:spacing w:before="240"/>
              <w:ind w:left="57"/>
            </w:pPr>
            <w:r w:rsidRPr="0003708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0F232" w14:textId="77777777" w:rsidR="005C589D" w:rsidRPr="00037083" w:rsidRDefault="005C589D" w:rsidP="00751062">
            <w:pPr>
              <w:jc w:val="right"/>
            </w:pPr>
            <w:r w:rsidRPr="0003708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837BC" w14:textId="77777777" w:rsidR="005C589D" w:rsidRPr="00037083" w:rsidRDefault="00A24C65" w:rsidP="009037F1">
            <w:pPr>
              <w:jc w:val="center"/>
            </w:pPr>
            <w:r w:rsidRPr="00037083">
              <w:t>0</w:t>
            </w:r>
            <w:r w:rsidR="009037F1" w:rsidRPr="00037083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F23C1" w14:textId="77777777" w:rsidR="005C589D" w:rsidRPr="00037083" w:rsidRDefault="005C589D" w:rsidP="00751062">
            <w:r w:rsidRPr="00037083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B71B6" w14:textId="77777777" w:rsidR="005C589D" w:rsidRPr="00037083" w:rsidRDefault="009037F1" w:rsidP="00A24C65">
            <w:pPr>
              <w:jc w:val="center"/>
            </w:pPr>
            <w:r w:rsidRPr="00037083"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641B5" w14:textId="77777777" w:rsidR="005C589D" w:rsidRPr="00037083" w:rsidRDefault="005C589D" w:rsidP="00751062">
            <w:pPr>
              <w:jc w:val="right"/>
            </w:pPr>
            <w:r w:rsidRPr="0003708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3C0D9" w14:textId="77777777" w:rsidR="005C589D" w:rsidRPr="00037083" w:rsidRDefault="005C589D" w:rsidP="001504C0">
            <w:r w:rsidRPr="00037083">
              <w:t>2</w:t>
            </w:r>
            <w:r w:rsidR="001504C0" w:rsidRPr="00037083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A4E07" w14:textId="77777777" w:rsidR="005C589D" w:rsidRPr="00037083" w:rsidRDefault="005C589D" w:rsidP="00751062">
            <w:pPr>
              <w:ind w:left="57"/>
            </w:pPr>
            <w:r w:rsidRPr="0003708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02C7E" w14:textId="77777777" w:rsidR="005C589D" w:rsidRPr="00037083" w:rsidRDefault="005C589D" w:rsidP="00751062">
            <w:pPr>
              <w:jc w:val="center"/>
            </w:pPr>
            <w:r w:rsidRPr="00037083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97E8B0" w14:textId="77777777" w:rsidR="005C589D" w:rsidRPr="00037083" w:rsidRDefault="005C589D" w:rsidP="00751062"/>
        </w:tc>
      </w:tr>
      <w:tr w:rsidR="005C589D" w:rsidRPr="00037083" w14:paraId="00CE6236" w14:textId="77777777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E59" w14:textId="77777777" w:rsidR="005C589D" w:rsidRPr="00037083" w:rsidRDefault="005C589D" w:rsidP="00751062"/>
        </w:tc>
      </w:tr>
    </w:tbl>
    <w:p w14:paraId="089A55BD" w14:textId="77777777" w:rsidR="000C5322" w:rsidRPr="00037083" w:rsidRDefault="000C5322"/>
    <w:sectPr w:rsidR="000C5322" w:rsidRPr="00037083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64"/>
    <w:rsid w:val="00031CD9"/>
    <w:rsid w:val="00037083"/>
    <w:rsid w:val="000C5322"/>
    <w:rsid w:val="000E7F45"/>
    <w:rsid w:val="00107F42"/>
    <w:rsid w:val="0013753E"/>
    <w:rsid w:val="001504C0"/>
    <w:rsid w:val="001A4FCD"/>
    <w:rsid w:val="002B4D4A"/>
    <w:rsid w:val="002D5F36"/>
    <w:rsid w:val="0032173E"/>
    <w:rsid w:val="003820A5"/>
    <w:rsid w:val="00406E64"/>
    <w:rsid w:val="00534615"/>
    <w:rsid w:val="005C589D"/>
    <w:rsid w:val="00621DFF"/>
    <w:rsid w:val="006431D0"/>
    <w:rsid w:val="006652B3"/>
    <w:rsid w:val="00683C03"/>
    <w:rsid w:val="00705F52"/>
    <w:rsid w:val="00751062"/>
    <w:rsid w:val="008D052A"/>
    <w:rsid w:val="008D33EF"/>
    <w:rsid w:val="00900514"/>
    <w:rsid w:val="009037F1"/>
    <w:rsid w:val="009D2465"/>
    <w:rsid w:val="00A24C65"/>
    <w:rsid w:val="00B00901"/>
    <w:rsid w:val="00B10831"/>
    <w:rsid w:val="00C817AC"/>
    <w:rsid w:val="00D66544"/>
    <w:rsid w:val="00E136B7"/>
    <w:rsid w:val="00F77646"/>
    <w:rsid w:val="00F9778F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4A3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 a</cp:lastModifiedBy>
  <cp:revision>30</cp:revision>
  <dcterms:created xsi:type="dcterms:W3CDTF">2022-03-03T15:22:00Z</dcterms:created>
  <dcterms:modified xsi:type="dcterms:W3CDTF">2023-08-04T12:31:00Z</dcterms:modified>
</cp:coreProperties>
</file>