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C87682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  <w:bookmarkStart w:id="0" w:name="_GoBack"/>
            <w:bookmarkEnd w:id="0"/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863AAF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683C03" w:rsidRPr="00683C03" w:rsidRDefault="004A2CAF" w:rsidP="00683C03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992CE1" w:rsidP="0071674F">
            <w:pPr>
              <w:ind w:left="57" w:right="57"/>
              <w:jc w:val="both"/>
            </w:pPr>
            <w:r>
              <w:t>1</w:t>
            </w:r>
            <w:r w:rsidR="0071674F">
              <w:t>3</w:t>
            </w:r>
            <w:r w:rsidR="00683C03">
              <w:t>.</w:t>
            </w:r>
            <w:r>
              <w:t>0</w:t>
            </w:r>
            <w:r w:rsidR="0071674F">
              <w:t>4</w:t>
            </w:r>
            <w:r w:rsidR="00683C03">
              <w:t>.</w:t>
            </w:r>
            <w:r>
              <w:t>2023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992CE1">
              <w:rPr>
                <w:b/>
                <w:i/>
              </w:rPr>
              <w:t>1</w:t>
            </w:r>
            <w:r w:rsidR="0071674F">
              <w:rPr>
                <w:b/>
                <w:i/>
              </w:rPr>
              <w:t>3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71674F">
              <w:rPr>
                <w:b/>
                <w:i/>
              </w:rPr>
              <w:t>апреля</w:t>
            </w:r>
            <w:r>
              <w:rPr>
                <w:b/>
                <w:i/>
              </w:rPr>
              <w:t xml:space="preserve"> 202</w:t>
            </w:r>
            <w:r w:rsidR="00992CE1">
              <w:rPr>
                <w:b/>
                <w:i/>
              </w:rPr>
              <w:t>3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71674F">
              <w:rPr>
                <w:b/>
                <w:i/>
              </w:rPr>
              <w:t>19</w:t>
            </w:r>
            <w:r w:rsidRPr="00F12D85">
              <w:rPr>
                <w:b/>
                <w:i/>
              </w:rPr>
              <w:t xml:space="preserve">» </w:t>
            </w:r>
            <w:r w:rsidR="0071674F">
              <w:rPr>
                <w:b/>
                <w:i/>
              </w:rPr>
              <w:t>апреля</w:t>
            </w:r>
            <w:r w:rsidRPr="00F12D85">
              <w:rPr>
                <w:b/>
                <w:i/>
              </w:rPr>
              <w:t xml:space="preserve"> 202</w:t>
            </w:r>
            <w:r w:rsidR="00C43173">
              <w:rPr>
                <w:b/>
                <w:i/>
              </w:rPr>
              <w:t>3</w:t>
            </w:r>
            <w:r w:rsidRPr="00F12D85">
              <w:rPr>
                <w:b/>
                <w:i/>
              </w:rPr>
              <w:t xml:space="preserve">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71674F" w:rsidRPr="0071674F" w:rsidRDefault="0071674F" w:rsidP="0071674F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71674F">
              <w:rPr>
                <w:b/>
                <w:color w:val="000000"/>
                <w:u w:val="single"/>
              </w:rPr>
              <w:t>Вопрос 1.</w:t>
            </w:r>
          </w:p>
          <w:p w:rsidR="0071674F" w:rsidRPr="0071674F" w:rsidRDefault="0071674F" w:rsidP="0071674F">
            <w:pPr>
              <w:autoSpaceDE/>
              <w:autoSpaceDN/>
              <w:ind w:left="109" w:right="-284"/>
              <w:jc w:val="both"/>
              <w:rPr>
                <w:rFonts w:eastAsiaTheme="minorHAnsi"/>
                <w:lang w:eastAsia="en-US"/>
              </w:rPr>
            </w:pPr>
            <w:r w:rsidRPr="0071674F">
              <w:rPr>
                <w:rFonts w:eastAsiaTheme="minorHAnsi"/>
                <w:lang w:eastAsia="en-US"/>
              </w:rPr>
              <w:t>Об утверждении бюджета движения денежных средств Общества на 2-й квартал 2023 года.</w:t>
            </w:r>
          </w:p>
          <w:p w:rsidR="0071674F" w:rsidRPr="0071674F" w:rsidRDefault="0071674F" w:rsidP="0071674F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71674F">
              <w:rPr>
                <w:b/>
                <w:color w:val="000000"/>
                <w:u w:val="single"/>
              </w:rPr>
              <w:t>Вопрос 2.</w:t>
            </w:r>
          </w:p>
          <w:p w:rsidR="0071674F" w:rsidRPr="0071674F" w:rsidRDefault="0071674F" w:rsidP="0071674F">
            <w:pPr>
              <w:autoSpaceDE/>
              <w:autoSpaceDN/>
              <w:ind w:left="109" w:right="-284"/>
              <w:jc w:val="both"/>
              <w:rPr>
                <w:rFonts w:eastAsiaTheme="minorHAnsi"/>
                <w:lang w:eastAsia="en-US"/>
              </w:rPr>
            </w:pPr>
            <w:r w:rsidRPr="0071674F">
              <w:rPr>
                <w:rFonts w:eastAsiaTheme="minorHAnsi"/>
                <w:lang w:eastAsia="en-US"/>
              </w:rPr>
              <w:t>Об утверждении отчета об исполнении бюджета движения денежных средств Общества за 1-й квартал 2023 года.</w:t>
            </w:r>
          </w:p>
          <w:p w:rsidR="0071674F" w:rsidRPr="0071674F" w:rsidRDefault="0071674F" w:rsidP="0071674F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71674F">
              <w:rPr>
                <w:b/>
                <w:color w:val="000000"/>
                <w:u w:val="single"/>
              </w:rPr>
              <w:t>Вопрос 3.</w:t>
            </w:r>
          </w:p>
          <w:p w:rsidR="0071674F" w:rsidRPr="0071674F" w:rsidRDefault="0071674F" w:rsidP="0071674F">
            <w:pPr>
              <w:autoSpaceDE/>
              <w:autoSpaceDN/>
              <w:ind w:left="109" w:right="-284"/>
              <w:jc w:val="both"/>
              <w:rPr>
                <w:rFonts w:eastAsiaTheme="minorHAnsi"/>
                <w:lang w:eastAsia="en-US"/>
              </w:rPr>
            </w:pPr>
            <w:r w:rsidRPr="0071674F">
              <w:rPr>
                <w:rFonts w:eastAsiaTheme="minorHAnsi"/>
                <w:lang w:eastAsia="en-US"/>
              </w:rPr>
              <w:t>Об одобрении сделки, в совершении которой имеется заинтересованность.</w:t>
            </w:r>
          </w:p>
          <w:p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1315CB" w:rsidRDefault="005C589D" w:rsidP="00A55444">
            <w:pPr>
              <w:autoSpaceDE/>
              <w:autoSpaceDN/>
              <w:ind w:left="57" w:right="57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="00A55444" w:rsidRPr="00A55444">
              <w:rPr>
                <w:rFonts w:eastAsia="Calibri"/>
              </w:rPr>
              <w:t>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1315CB">
              <w:t>:</w:t>
            </w:r>
          </w:p>
          <w:p w:rsidR="005C589D" w:rsidRDefault="005C589D" w:rsidP="00683C03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A55444" w:rsidRDefault="00A55444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453C8C" w:rsidRPr="00453C8C">
              <w:t>регистрационный номер выпуска</w:t>
            </w:r>
            <w:r w:rsidR="00DE7E16" w:rsidRPr="00DE7E16">
              <w:t xml:space="preserve"> ценных бумаг</w:t>
            </w:r>
            <w:r w:rsidR="00453C8C" w:rsidRPr="00453C8C">
              <w:t>: 1-02-09669-J</w:t>
            </w:r>
          </w:p>
          <w:p w:rsidR="00453C8C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453C8C" w:rsidRPr="001315CB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D54FD0"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 w:rsidR="00D54FD0">
              <w:rPr>
                <w:bCs/>
                <w:iCs/>
              </w:rPr>
              <w:t>:</w:t>
            </w:r>
            <w:r w:rsidR="00D54FD0" w:rsidRPr="001315CB">
              <w:rPr>
                <w:bCs/>
                <w:iCs/>
              </w:rPr>
              <w:t xml:space="preserve"> </w:t>
            </w:r>
            <w:r w:rsidR="00D54FD0" w:rsidRPr="000A6655">
              <w:t>RU000A0JR514</w:t>
            </w:r>
          </w:p>
          <w:p w:rsidR="005C589D" w:rsidRPr="00D54FD0" w:rsidRDefault="005C589D" w:rsidP="00D54FD0">
            <w:pPr>
              <w:autoSpaceDE/>
              <w:autoSpaceDN/>
              <w:ind w:left="109"/>
              <w:jc w:val="both"/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992CE1" w:rsidP="0071674F">
            <w:pPr>
              <w:jc w:val="center"/>
            </w:pPr>
            <w:r>
              <w:t>1</w:t>
            </w:r>
            <w:r w:rsidR="0071674F"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71674F" w:rsidP="00992CE1">
            <w:pPr>
              <w:jc w:val="center"/>
            </w:pPr>
            <w: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992CE1">
            <w:r>
              <w:t>2</w:t>
            </w:r>
            <w:r w:rsidR="00992CE1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61147"/>
    <w:rsid w:val="000A6655"/>
    <w:rsid w:val="000A7E12"/>
    <w:rsid w:val="000C5322"/>
    <w:rsid w:val="000F052C"/>
    <w:rsid w:val="00107F42"/>
    <w:rsid w:val="001C6EC3"/>
    <w:rsid w:val="002B4D4A"/>
    <w:rsid w:val="002D5F36"/>
    <w:rsid w:val="00406E64"/>
    <w:rsid w:val="00453C8C"/>
    <w:rsid w:val="004A2CAF"/>
    <w:rsid w:val="004F7AB6"/>
    <w:rsid w:val="00502ADF"/>
    <w:rsid w:val="00527C1F"/>
    <w:rsid w:val="00536A31"/>
    <w:rsid w:val="005966A9"/>
    <w:rsid w:val="005C589D"/>
    <w:rsid w:val="005E0D90"/>
    <w:rsid w:val="00621DFF"/>
    <w:rsid w:val="006431D0"/>
    <w:rsid w:val="00646390"/>
    <w:rsid w:val="00683C03"/>
    <w:rsid w:val="006D6829"/>
    <w:rsid w:val="00705F52"/>
    <w:rsid w:val="0071674F"/>
    <w:rsid w:val="00863AAF"/>
    <w:rsid w:val="00881D6C"/>
    <w:rsid w:val="008D052A"/>
    <w:rsid w:val="00992CE1"/>
    <w:rsid w:val="00997587"/>
    <w:rsid w:val="00A55444"/>
    <w:rsid w:val="00B00901"/>
    <w:rsid w:val="00B10831"/>
    <w:rsid w:val="00C43173"/>
    <w:rsid w:val="00C54510"/>
    <w:rsid w:val="00C87682"/>
    <w:rsid w:val="00CC573A"/>
    <w:rsid w:val="00CD225C"/>
    <w:rsid w:val="00D54FD0"/>
    <w:rsid w:val="00D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2022-03-03T15:22:00Z</dcterms:created>
  <dcterms:modified xsi:type="dcterms:W3CDTF">2023-04-13T07:59:00Z</dcterms:modified>
</cp:coreProperties>
</file>