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bookmarkStart w:id="0" w:name="_GoBack"/>
      <w:bookmarkEnd w:id="0"/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59156D" w:rsidP="00CE07F2">
            <w:pPr>
              <w:ind w:left="57" w:right="57"/>
              <w:jc w:val="both"/>
            </w:pPr>
            <w:r>
              <w:t>0</w:t>
            </w:r>
            <w:r w:rsidR="00CE07F2">
              <w:t>8</w:t>
            </w:r>
            <w:r w:rsidR="00062027">
              <w:t>.</w:t>
            </w:r>
            <w:r w:rsidR="00BC4880">
              <w:t>1</w:t>
            </w:r>
            <w:r>
              <w:t>1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304BAF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304BAF">
              <w:rPr>
                <w:b/>
                <w:i/>
                <w:color w:val="000000"/>
              </w:rPr>
              <w:t xml:space="preserve">В заседании приняли участие 9 из 9 избранных членов Совета директоров. </w:t>
            </w:r>
            <w:r w:rsidR="00EE00D0" w:rsidRPr="00EE00D0">
              <w:rPr>
                <w:b/>
                <w:i/>
                <w:color w:val="000000"/>
              </w:rPr>
              <w:t>Кворум для проведения заседания Совета директоров имеется. Кворум для принятия решений Советом директоров по вопросам, поставленным на голосование, с учетом полученных письменных мнений членов Совета директоров Общества, имеется</w:t>
            </w:r>
            <w:r w:rsidR="00062027" w:rsidRPr="00062027">
              <w:rPr>
                <w:b/>
                <w:i/>
                <w:color w:val="000000"/>
              </w:rPr>
              <w:t xml:space="preserve">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AA48C7">
              <w:rPr>
                <w:rFonts w:eastAsia="Times New Roman"/>
                <w:b/>
                <w:color w:val="000000"/>
                <w:u w:val="single"/>
              </w:rPr>
              <w:t>1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AA48C7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AA48C7">
              <w:rPr>
                <w:lang w:eastAsia="en-US"/>
              </w:rPr>
              <w:t>Об определении цены размещения дополнительных акций Общества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AA48C7">
              <w:rPr>
                <w:b/>
                <w:lang w:eastAsia="en-US"/>
              </w:rPr>
              <w:t>9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 w:rsidR="00AA48C7">
              <w:rPr>
                <w:b/>
                <w:lang w:eastAsia="en-US"/>
              </w:rPr>
              <w:t>0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F02C9" w:rsidRPr="00EF02C9" w:rsidRDefault="00AA48C7" w:rsidP="00EF02C9">
            <w:pPr>
              <w:adjustRightInd w:val="0"/>
              <w:ind w:left="57" w:right="57"/>
              <w:jc w:val="both"/>
            </w:pPr>
            <w:r w:rsidRPr="00AA48C7">
              <w:t xml:space="preserve">Определить в соответствии со статьями 36, 77 Федерального закона «Об акционерных обществах» цену размещения дополнительных обыкновенных акций ПАО «Фармсинтез» (регистрационный номер дополнительного выпуска № 1-02-09669-J от 07.07.2022) в размере </w:t>
            </w:r>
            <w:r w:rsidRPr="00AA48C7">
              <w:rPr>
                <w:b/>
              </w:rPr>
              <w:t>5,05 рублей (пять рублей пять копеек)</w:t>
            </w:r>
            <w:r w:rsidRPr="00AA48C7">
              <w:t xml:space="preserve"> за каждую дополнительно размещаемую обыкновенную акцию ПАО «Фармсинтез» для всех приобретателей, в том числе в порядке осуществления преимущественного права</w:t>
            </w:r>
            <w:r>
              <w:t>.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1870D0" w:rsidRPr="001870D0">
              <w:rPr>
                <w:b/>
                <w:color w:val="000000"/>
              </w:rPr>
              <w:t>0</w:t>
            </w:r>
            <w:r w:rsidR="00BC4880" w:rsidRPr="001870D0">
              <w:rPr>
                <w:b/>
                <w:color w:val="000000"/>
              </w:rPr>
              <w:t>8</w:t>
            </w:r>
            <w:r w:rsidRPr="006A081C">
              <w:rPr>
                <w:b/>
                <w:color w:val="000000"/>
              </w:rPr>
              <w:t>.</w:t>
            </w:r>
            <w:r w:rsidR="00BC4880">
              <w:rPr>
                <w:b/>
                <w:color w:val="000000"/>
              </w:rPr>
              <w:t>1</w:t>
            </w:r>
            <w:r w:rsidR="001870D0">
              <w:rPr>
                <w:b/>
                <w:color w:val="000000"/>
              </w:rPr>
              <w:t>1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1870D0">
              <w:rPr>
                <w:b/>
                <w:color w:val="000000"/>
              </w:rPr>
              <w:t>0</w:t>
            </w:r>
            <w:r w:rsidR="00CE07F2">
              <w:rPr>
                <w:b/>
                <w:color w:val="000000"/>
              </w:rPr>
              <w:t>8</w:t>
            </w:r>
            <w:r w:rsidRPr="006A081C">
              <w:rPr>
                <w:b/>
                <w:color w:val="000000"/>
              </w:rPr>
              <w:t>.</w:t>
            </w:r>
            <w:r w:rsidR="00BC4880">
              <w:rPr>
                <w:b/>
                <w:color w:val="000000"/>
              </w:rPr>
              <w:t>1</w:t>
            </w:r>
            <w:r w:rsidR="001870D0">
              <w:rPr>
                <w:b/>
                <w:color w:val="000000"/>
              </w:rPr>
              <w:t>1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3C7472" w:rsidRPr="003C7472">
              <w:rPr>
                <w:color w:val="000000"/>
                <w:shd w:val="clear" w:color="auto" w:fill="FFFFFF"/>
                <w:lang w:eastAsia="en-US"/>
              </w:rPr>
              <w:t xml:space="preserve">В случае принятия советом директоров эмитента решений, связанных с осуществлением прав по ценным бумагам эмитента, должны быть указаны </w:t>
            </w:r>
            <w:r w:rsidR="003C7472">
              <w:t>в</w:t>
            </w:r>
            <w:r w:rsidR="003C7472" w:rsidRPr="0075448F">
              <w:t>ид</w:t>
            </w:r>
            <w:r w:rsidR="006B3022" w:rsidRPr="0075448F">
              <w:t>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 xml:space="preserve">- акции обыкновенные 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регистрационный номер выпуска ценных бумаг: 1-02-09669-J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дата регистрации выпуска ценных бумаг: 09.08.2004</w:t>
            </w:r>
          </w:p>
          <w:p w:rsidR="006B3022" w:rsidRPr="002B7BA3" w:rsidRDefault="006D3ED6" w:rsidP="006D3ED6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(ISIN): 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D95C0C" w:rsidP="00D95C0C">
            <w:pPr>
              <w:spacing w:before="20"/>
              <w:ind w:firstLine="708"/>
            </w:pPr>
            <w:r w:rsidRPr="00D95C0C"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CE07F2">
            <w:r w:rsidRPr="002B7BA3">
              <w:t>«</w:t>
            </w:r>
            <w:r w:rsidR="0059156D">
              <w:t>0</w:t>
            </w:r>
            <w:r w:rsidR="00CE07F2">
              <w:t>8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59156D" w:rsidP="0059156D">
            <w:r>
              <w:t>но</w:t>
            </w:r>
            <w:r w:rsidR="00BC4880">
              <w:t>ября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BF2"/>
    <w:multiLevelType w:val="hybridMultilevel"/>
    <w:tmpl w:val="58726706"/>
    <w:lvl w:ilvl="0" w:tplc="F23211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1870D0"/>
    <w:rsid w:val="00211EDB"/>
    <w:rsid w:val="00304BAF"/>
    <w:rsid w:val="003414A7"/>
    <w:rsid w:val="003C7472"/>
    <w:rsid w:val="003E054B"/>
    <w:rsid w:val="004C487D"/>
    <w:rsid w:val="004F6B1F"/>
    <w:rsid w:val="00501C33"/>
    <w:rsid w:val="00573DB8"/>
    <w:rsid w:val="0059156D"/>
    <w:rsid w:val="006A081C"/>
    <w:rsid w:val="006B3022"/>
    <w:rsid w:val="006D3ED6"/>
    <w:rsid w:val="00712041"/>
    <w:rsid w:val="00781445"/>
    <w:rsid w:val="00815566"/>
    <w:rsid w:val="008E0138"/>
    <w:rsid w:val="008E1B7C"/>
    <w:rsid w:val="009A23B6"/>
    <w:rsid w:val="00A1052D"/>
    <w:rsid w:val="00A226ED"/>
    <w:rsid w:val="00A23189"/>
    <w:rsid w:val="00A23E4E"/>
    <w:rsid w:val="00AA4302"/>
    <w:rsid w:val="00AA48C7"/>
    <w:rsid w:val="00AD093F"/>
    <w:rsid w:val="00BC4880"/>
    <w:rsid w:val="00BF69D1"/>
    <w:rsid w:val="00CC7878"/>
    <w:rsid w:val="00CD281F"/>
    <w:rsid w:val="00CE07F2"/>
    <w:rsid w:val="00D64E92"/>
    <w:rsid w:val="00D80761"/>
    <w:rsid w:val="00D95C0C"/>
    <w:rsid w:val="00DC7B66"/>
    <w:rsid w:val="00E1415C"/>
    <w:rsid w:val="00EE00D0"/>
    <w:rsid w:val="00EF02C9"/>
    <w:rsid w:val="00F16752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2022-03-05T15:11:00Z</dcterms:created>
  <dcterms:modified xsi:type="dcterms:W3CDTF">2022-11-08T14:12:00Z</dcterms:modified>
</cp:coreProperties>
</file>