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B0" w:rsidRPr="00792EB0" w:rsidRDefault="00792EB0" w:rsidP="00792EB0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92E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Сообщение об изменении или корректировке информации, ранее опубликованной в Ленте новостей</w:t>
      </w:r>
      <w:r w:rsidRPr="00792EB0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792EB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4125"/>
      </w:tblGrid>
      <w:tr w:rsidR="00792EB0" w:rsidRPr="00792EB0" w:rsidTr="00792EB0">
        <w:tc>
          <w:tcPr>
            <w:tcW w:w="9242" w:type="dxa"/>
            <w:gridSpan w:val="2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1. Общие сведения</w:t>
            </w:r>
          </w:p>
        </w:tc>
      </w:tr>
      <w:tr w:rsidR="00792EB0" w:rsidRPr="00792EB0" w:rsidTr="00792EB0">
        <w:tc>
          <w:tcPr>
            <w:tcW w:w="5117" w:type="dxa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125" w:type="dxa"/>
            <w:vAlign w:val="center"/>
          </w:tcPr>
          <w:p w:rsidR="00792EB0" w:rsidRPr="00792EB0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 xml:space="preserve">Публичное </w:t>
            </w:r>
            <w:r w:rsidRPr="00792EB0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акционерное общество «Фармсинтез»</w:t>
            </w:r>
          </w:p>
        </w:tc>
      </w:tr>
      <w:tr w:rsidR="00792EB0" w:rsidRPr="00792EB0" w:rsidTr="00792EB0">
        <w:tc>
          <w:tcPr>
            <w:tcW w:w="5117" w:type="dxa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125" w:type="dxa"/>
            <w:vAlign w:val="center"/>
          </w:tcPr>
          <w:p w:rsidR="00792EB0" w:rsidRPr="00792EB0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outlineLvl w:val="1"/>
              <w:rPr>
                <w:rFonts w:ascii="Times New Roman" w:eastAsia="SimSun" w:hAnsi="Times New Roman" w:cs="Times New Roman"/>
                <w:b/>
                <w:bCs/>
                <w:i/>
                <w:iCs/>
                <w:lang w:eastAsia="ru-RU"/>
              </w:rPr>
            </w:pPr>
            <w:r w:rsidRPr="00792EB0">
              <w:rPr>
                <w:rFonts w:ascii="Times New Roman" w:eastAsia="SimSun" w:hAnsi="Times New Roman" w:cs="Times New Roman"/>
                <w:b/>
                <w:bCs/>
                <w:i/>
                <w:iCs/>
                <w:lang w:eastAsia="ru-RU"/>
              </w:rPr>
              <w:t>ПАО «Фармсинтез»</w:t>
            </w:r>
          </w:p>
        </w:tc>
      </w:tr>
      <w:tr w:rsidR="00792EB0" w:rsidRPr="00792EB0" w:rsidTr="00792EB0">
        <w:tc>
          <w:tcPr>
            <w:tcW w:w="5117" w:type="dxa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1.3. Место нахождения эмитента</w:t>
            </w:r>
          </w:p>
        </w:tc>
        <w:tc>
          <w:tcPr>
            <w:tcW w:w="4125" w:type="dxa"/>
            <w:vAlign w:val="center"/>
          </w:tcPr>
          <w:p w:rsidR="00792EB0" w:rsidRPr="00792EB0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Российская Федерация,  Ленинградская область, Всеволожский район</w:t>
            </w:r>
          </w:p>
        </w:tc>
      </w:tr>
      <w:tr w:rsidR="00792EB0" w:rsidRPr="00792EB0" w:rsidTr="00792EB0">
        <w:tc>
          <w:tcPr>
            <w:tcW w:w="5117" w:type="dxa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1.4. ОГРН эмитента</w:t>
            </w:r>
          </w:p>
        </w:tc>
        <w:tc>
          <w:tcPr>
            <w:tcW w:w="4125" w:type="dxa"/>
            <w:vAlign w:val="center"/>
          </w:tcPr>
          <w:p w:rsidR="00792EB0" w:rsidRPr="00792EB0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1034700559189</w:t>
            </w:r>
          </w:p>
        </w:tc>
      </w:tr>
      <w:tr w:rsidR="00792EB0" w:rsidRPr="00792EB0" w:rsidTr="00792EB0">
        <w:tc>
          <w:tcPr>
            <w:tcW w:w="5117" w:type="dxa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1.5. ИНН эмитента</w:t>
            </w:r>
          </w:p>
        </w:tc>
        <w:tc>
          <w:tcPr>
            <w:tcW w:w="4125" w:type="dxa"/>
            <w:vAlign w:val="center"/>
          </w:tcPr>
          <w:p w:rsidR="00792EB0" w:rsidRPr="00792EB0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7801075160</w:t>
            </w:r>
          </w:p>
        </w:tc>
      </w:tr>
      <w:tr w:rsidR="00792EB0" w:rsidRPr="00792EB0" w:rsidTr="00792EB0">
        <w:tc>
          <w:tcPr>
            <w:tcW w:w="5117" w:type="dxa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125" w:type="dxa"/>
            <w:vAlign w:val="center"/>
          </w:tcPr>
          <w:p w:rsidR="00792EB0" w:rsidRPr="00792EB0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09669-J</w:t>
            </w:r>
          </w:p>
        </w:tc>
      </w:tr>
      <w:tr w:rsidR="00792EB0" w:rsidRPr="00792EB0" w:rsidTr="00792EB0">
        <w:tc>
          <w:tcPr>
            <w:tcW w:w="5117" w:type="dxa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125" w:type="dxa"/>
            <w:vAlign w:val="center"/>
          </w:tcPr>
          <w:p w:rsidR="00792EB0" w:rsidRPr="00792EB0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http://www.pharmsynthez.com/, http://www.e-disclosure.ru/portal/company.aspx?id=4378</w:t>
            </w:r>
          </w:p>
        </w:tc>
      </w:tr>
    </w:tbl>
    <w:p w:rsidR="00792EB0" w:rsidRPr="00792EB0" w:rsidRDefault="00792EB0" w:rsidP="00792EB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3"/>
        <w:gridCol w:w="664"/>
        <w:gridCol w:w="1559"/>
        <w:gridCol w:w="2515"/>
        <w:gridCol w:w="1843"/>
        <w:gridCol w:w="142"/>
        <w:gridCol w:w="1276"/>
      </w:tblGrid>
      <w:tr w:rsidR="00792EB0" w:rsidRPr="00792EB0" w:rsidTr="00611875">
        <w:tc>
          <w:tcPr>
            <w:tcW w:w="9242" w:type="dxa"/>
            <w:gridSpan w:val="7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2. Содержание сообщения</w:t>
            </w:r>
          </w:p>
        </w:tc>
      </w:tr>
      <w:tr w:rsidR="00792EB0" w:rsidRPr="00792EB0" w:rsidTr="00611875">
        <w:tc>
          <w:tcPr>
            <w:tcW w:w="9242" w:type="dxa"/>
            <w:gridSpan w:val="7"/>
          </w:tcPr>
          <w:p w:rsidR="00EE6513" w:rsidRPr="009D4EBD" w:rsidRDefault="00792EB0" w:rsidP="00EE6513">
            <w:pPr>
              <w:autoSpaceDE w:val="0"/>
              <w:autoSpaceDN w:val="0"/>
              <w:spacing w:before="60" w:after="60" w:line="240" w:lineRule="auto"/>
              <w:ind w:left="57" w:right="114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30E8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2.1. </w:t>
            </w:r>
            <w:proofErr w:type="gramStart"/>
            <w:r w:rsidRPr="00930E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</w:t>
            </w:r>
            <w:r w:rsidRPr="00930E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АО «Фармсинтез» сообщает о корректировке информации, опубликованной в Ленте новостей</w:t>
            </w:r>
            <w:r w:rsidR="00144D13" w:rsidRPr="00144D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23.01.2020</w:t>
            </w:r>
            <w:r w:rsidRPr="00930E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года в Сообщени</w:t>
            </w:r>
            <w:r w:rsidR="00144D13" w:rsidRPr="00144D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930E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 существенном факте </w:t>
            </w:r>
            <w:r w:rsidRPr="009D4EBD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="00930E8E" w:rsidRPr="009D4EBD">
              <w:rPr>
                <w:rFonts w:ascii="Times New Roman" w:hAnsi="Times New Roman" w:cs="Times New Roman"/>
                <w:u w:val="single"/>
              </w:rPr>
              <w:t>Решения совета директоров (наблюдательного совета)</w:t>
            </w:r>
            <w:r w:rsidRPr="009D4EBD">
              <w:rPr>
                <w:rFonts w:ascii="Times New Roman" w:hAnsi="Times New Roman" w:cs="Times New Roman"/>
                <w:shd w:val="clear" w:color="auto" w:fill="FFFFFF"/>
              </w:rPr>
              <w:t xml:space="preserve">, время публикации </w:t>
            </w:r>
            <w:r w:rsidR="00144D13" w:rsidRPr="009D4EBD">
              <w:rPr>
                <w:rFonts w:ascii="Times New Roman" w:hAnsi="Times New Roman" w:cs="Times New Roman"/>
                <w:shd w:val="clear" w:color="auto" w:fill="FFFFFF"/>
              </w:rPr>
              <w:t>13.38</w:t>
            </w:r>
            <w:r w:rsidR="00930E8E" w:rsidRPr="009D4EBD">
              <w:rPr>
                <w:rFonts w:ascii="Times New Roman" w:hAnsi="Times New Roman" w:cs="Times New Roman"/>
                <w:shd w:val="clear" w:color="auto" w:fill="FFFFFF"/>
              </w:rPr>
              <w:t>. ч.</w:t>
            </w:r>
            <w:r w:rsidRPr="009D4EBD">
              <w:rPr>
                <w:rFonts w:ascii="Times New Roman" w:hAnsi="Times New Roman" w:cs="Times New Roman"/>
                <w:shd w:val="clear" w:color="auto" w:fill="FFFFFF"/>
              </w:rPr>
              <w:t xml:space="preserve"> (опубликовано в ленте новостей по адресу:</w:t>
            </w:r>
            <w:r w:rsidR="00144D13" w:rsidRPr="009D4EBD">
              <w:t xml:space="preserve"> </w:t>
            </w:r>
            <w:hyperlink r:id="rId5" w:history="1">
              <w:r w:rsidR="00144D13" w:rsidRPr="009D4EBD">
                <w:rPr>
                  <w:rStyle w:val="a3"/>
                  <w:rFonts w:ascii="Times New Roman" w:hAnsi="Times New Roman" w:cs="Times New Roman"/>
                  <w:color w:val="auto"/>
                  <w:shd w:val="clear" w:color="auto" w:fill="FFFFFF"/>
                </w:rPr>
                <w:t>https://www.e-disclosure.ru/portal/event.aspx?</w:t>
              </w:r>
              <w:proofErr w:type="gramEnd"/>
              <w:r w:rsidR="00144D13" w:rsidRPr="009D4EBD">
                <w:rPr>
                  <w:rStyle w:val="a3"/>
                  <w:rFonts w:ascii="Times New Roman" w:hAnsi="Times New Roman" w:cs="Times New Roman"/>
                  <w:color w:val="auto"/>
                  <w:shd w:val="clear" w:color="auto" w:fill="FFFFFF"/>
                </w:rPr>
                <w:t>EventId=PWz0moI-AcU-CrGN0GcJOKKg-B-B</w:t>
              </w:r>
            </w:hyperlink>
            <w:r w:rsidR="00EE6513" w:rsidRPr="009D4EBD">
              <w:rPr>
                <w:rStyle w:val="a3"/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="000A2CC2" w:rsidRPr="009D4EBD">
              <w:rPr>
                <w:rStyle w:val="a3"/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proofErr w:type="gramStart"/>
            <w:r w:rsidR="00EE6513" w:rsidRPr="009D4EBD">
              <w:rPr>
                <w:rFonts w:ascii="Times New Roman" w:eastAsia="Calibri" w:hAnsi="Times New Roman" w:cs="Times New Roman"/>
                <w:shd w:val="clear" w:color="auto" w:fill="FFFFFF"/>
              </w:rPr>
              <w:t>в следствие</w:t>
            </w:r>
            <w:proofErr w:type="gramEnd"/>
            <w:r w:rsidR="00EE6513" w:rsidRPr="009D4EB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технической ошибки.</w:t>
            </w:r>
          </w:p>
          <w:p w:rsidR="00930E8E" w:rsidRPr="00144D13" w:rsidRDefault="00144D13" w:rsidP="00144D13">
            <w:pPr>
              <w:autoSpaceDE w:val="0"/>
              <w:autoSpaceDN w:val="0"/>
              <w:spacing w:before="60" w:after="60" w:line="240" w:lineRule="auto"/>
              <w:ind w:left="57" w:right="114"/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144D1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Краткое описание </w:t>
            </w:r>
            <w:r w:rsidR="00930E8E" w:rsidRPr="00144D1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изменений:  </w:t>
            </w:r>
            <w:r w:rsidRPr="00144D1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п.2.2.</w:t>
            </w:r>
            <w:r w:rsidR="00930E8E" w:rsidRPr="00144D1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r w:rsidRPr="00144D1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(решения по вопросам  3,4) </w:t>
            </w:r>
            <w:r w:rsidR="00930E8E" w:rsidRPr="00144D1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читать в следующей редакции:</w:t>
            </w:r>
          </w:p>
          <w:p w:rsidR="00930E8E" w:rsidRPr="00144D13" w:rsidRDefault="00144D13" w:rsidP="00144D13">
            <w:pPr>
              <w:autoSpaceDE w:val="0"/>
              <w:autoSpaceDN w:val="0"/>
              <w:adjustRightInd w:val="0"/>
              <w:spacing w:before="200"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144D13">
              <w:rPr>
                <w:rFonts w:ascii="Times New Roman" w:hAnsi="Times New Roman" w:cs="Times New Roman"/>
              </w:rPr>
              <w:t xml:space="preserve">2.2. Содержание отдельных решений, принятых советом директоров эмитента: </w:t>
            </w:r>
            <w:r w:rsidRPr="00144D13">
              <w:rPr>
                <w:rFonts w:ascii="Times New Roman" w:hAnsi="Times New Roman" w:cs="Times New Roman"/>
              </w:rPr>
              <w:br/>
            </w:r>
            <w:r w:rsidRPr="00144D13">
              <w:rPr>
                <w:rFonts w:ascii="Times New Roman" w:hAnsi="Times New Roman" w:cs="Times New Roman"/>
                <w:b/>
              </w:rPr>
              <w:t>Вопрос 3</w:t>
            </w:r>
            <w:r w:rsidRPr="00144D13">
              <w:rPr>
                <w:rFonts w:ascii="Times New Roman" w:hAnsi="Times New Roman" w:cs="Times New Roman"/>
              </w:rPr>
              <w:t xml:space="preserve">. </w:t>
            </w:r>
            <w:r w:rsidRPr="00144D13">
              <w:rPr>
                <w:rFonts w:ascii="Times New Roman" w:hAnsi="Times New Roman" w:cs="Times New Roman"/>
              </w:rPr>
              <w:br/>
              <w:t xml:space="preserve">Об определении </w:t>
            </w:r>
            <w:proofErr w:type="gramStart"/>
            <w:r w:rsidRPr="00144D13">
              <w:rPr>
                <w:rFonts w:ascii="Times New Roman" w:hAnsi="Times New Roman" w:cs="Times New Roman"/>
              </w:rPr>
              <w:t>даты проведения внеочередного общего собрания акционеров Общества</w:t>
            </w:r>
            <w:proofErr w:type="gramEnd"/>
            <w:r w:rsidRPr="00144D13">
              <w:rPr>
                <w:rFonts w:ascii="Times New Roman" w:hAnsi="Times New Roman" w:cs="Times New Roman"/>
              </w:rPr>
              <w:t>.</w:t>
            </w:r>
            <w:r w:rsidRPr="00144D13">
              <w:rPr>
                <w:rFonts w:ascii="Times New Roman" w:hAnsi="Times New Roman" w:cs="Times New Roman"/>
              </w:rPr>
              <w:br/>
              <w:t>Формулировка решения</w:t>
            </w:r>
            <w:proofErr w:type="gramStart"/>
            <w:r w:rsidRPr="00144D13">
              <w:rPr>
                <w:rFonts w:ascii="Times New Roman" w:hAnsi="Times New Roman" w:cs="Times New Roman"/>
              </w:rPr>
              <w:t xml:space="preserve"> </w:t>
            </w:r>
            <w:r w:rsidRPr="00144D13">
              <w:rPr>
                <w:rFonts w:ascii="Times New Roman" w:hAnsi="Times New Roman" w:cs="Times New Roman"/>
              </w:rPr>
              <w:br/>
              <w:t>О</w:t>
            </w:r>
            <w:proofErr w:type="gramEnd"/>
            <w:r w:rsidRPr="00144D13">
              <w:rPr>
                <w:rFonts w:ascii="Times New Roman" w:hAnsi="Times New Roman" w:cs="Times New Roman"/>
              </w:rPr>
              <w:t>пределить дату проведения внеочередного общего собрания акционеров Общества - 25 февраля 2020 года.</w:t>
            </w:r>
            <w:r w:rsidRPr="00144D13">
              <w:rPr>
                <w:rFonts w:ascii="Times New Roman" w:hAnsi="Times New Roman" w:cs="Times New Roman"/>
              </w:rPr>
              <w:br/>
              <w:t>ИТОГО: «За» - 7, «Против» - 0, «Воздержался» - 0.</w:t>
            </w:r>
            <w:r w:rsidRPr="00144D13">
              <w:rPr>
                <w:rFonts w:ascii="Times New Roman" w:hAnsi="Times New Roman" w:cs="Times New Roman"/>
              </w:rPr>
              <w:br/>
              <w:t>Решение принято.</w:t>
            </w:r>
            <w:r w:rsidRPr="00144D13">
              <w:rPr>
                <w:rFonts w:ascii="Times New Roman" w:hAnsi="Times New Roman" w:cs="Times New Roman"/>
              </w:rPr>
              <w:br/>
              <w:t>Решили:</w:t>
            </w:r>
            <w:r w:rsidRPr="00144D13">
              <w:rPr>
                <w:rFonts w:ascii="Times New Roman" w:hAnsi="Times New Roman" w:cs="Times New Roman"/>
              </w:rPr>
              <w:br/>
              <w:t>Определить дату проведения внеочередного общего собрания акционеров Общества - 25 февраля 2020 года.</w:t>
            </w:r>
            <w:r w:rsidRPr="00144D13">
              <w:rPr>
                <w:rFonts w:ascii="Times New Roman" w:hAnsi="Times New Roman" w:cs="Times New Roman"/>
              </w:rPr>
              <w:br/>
              <w:t xml:space="preserve">Вопрос 4. </w:t>
            </w:r>
            <w:r w:rsidRPr="00144D13">
              <w:rPr>
                <w:rFonts w:ascii="Times New Roman" w:hAnsi="Times New Roman" w:cs="Times New Roman"/>
              </w:rPr>
              <w:br/>
              <w:t>Об определении даты (фиксации) списка лиц, имеющих право на участие во внеочередном общем собрании акционеров Общества.</w:t>
            </w:r>
            <w:r w:rsidRPr="00144D13">
              <w:rPr>
                <w:rFonts w:ascii="Times New Roman" w:hAnsi="Times New Roman" w:cs="Times New Roman"/>
              </w:rPr>
              <w:br/>
              <w:t>Формулировка решения</w:t>
            </w:r>
            <w:proofErr w:type="gramStart"/>
            <w:r w:rsidRPr="00144D13">
              <w:rPr>
                <w:rFonts w:ascii="Times New Roman" w:hAnsi="Times New Roman" w:cs="Times New Roman"/>
              </w:rPr>
              <w:t xml:space="preserve"> </w:t>
            </w:r>
            <w:r w:rsidRPr="00144D13">
              <w:rPr>
                <w:rFonts w:ascii="Times New Roman" w:hAnsi="Times New Roman" w:cs="Times New Roman"/>
              </w:rPr>
              <w:br/>
              <w:t>У</w:t>
            </w:r>
            <w:proofErr w:type="gramEnd"/>
            <w:r w:rsidRPr="00144D13">
              <w:rPr>
                <w:rFonts w:ascii="Times New Roman" w:hAnsi="Times New Roman" w:cs="Times New Roman"/>
              </w:rPr>
              <w:t>твердить следующую дату составления (фиксации) списка лиц, имеющих право на участие во внеочередном общем собрании акционеров Общества- 02 февраля 2020 года.</w:t>
            </w:r>
            <w:r w:rsidRPr="00144D13">
              <w:rPr>
                <w:rFonts w:ascii="Times New Roman" w:hAnsi="Times New Roman" w:cs="Times New Roman"/>
              </w:rPr>
              <w:br/>
              <w:t>ИТОГО: «За» - 7, «Против» - 0, «Воздержался» - 0.</w:t>
            </w:r>
            <w:r w:rsidRPr="00144D13">
              <w:rPr>
                <w:rFonts w:ascii="Times New Roman" w:hAnsi="Times New Roman" w:cs="Times New Roman"/>
              </w:rPr>
              <w:br/>
              <w:t>Решение принято.</w:t>
            </w:r>
            <w:r w:rsidRPr="00144D13">
              <w:rPr>
                <w:rFonts w:ascii="Times New Roman" w:hAnsi="Times New Roman" w:cs="Times New Roman"/>
              </w:rPr>
              <w:br/>
              <w:t>Решили:</w:t>
            </w:r>
            <w:r w:rsidRPr="00144D13">
              <w:rPr>
                <w:rFonts w:ascii="Times New Roman" w:hAnsi="Times New Roman" w:cs="Times New Roman"/>
              </w:rPr>
              <w:br/>
              <w:t xml:space="preserve">Утвердить следующую дату составления (фиксации) списка лиц, имеющих право на участие во внеочередном общем собрании акционеров Общества- 02 </w:t>
            </w:r>
            <w:r w:rsidR="004848F9" w:rsidRPr="00144D13">
              <w:rPr>
                <w:rFonts w:ascii="Times New Roman" w:hAnsi="Times New Roman" w:cs="Times New Roman"/>
              </w:rPr>
              <w:t>февраля</w:t>
            </w:r>
            <w:r w:rsidRPr="00144D13">
              <w:rPr>
                <w:rFonts w:ascii="Times New Roman" w:hAnsi="Times New Roman" w:cs="Times New Roman"/>
              </w:rPr>
              <w:t xml:space="preserve"> 2020 года.</w:t>
            </w:r>
          </w:p>
          <w:p w:rsidR="00144D13" w:rsidRPr="00144D13" w:rsidRDefault="00144D13" w:rsidP="00144D13">
            <w:pPr>
              <w:autoSpaceDE w:val="0"/>
              <w:autoSpaceDN w:val="0"/>
              <w:adjustRightInd w:val="0"/>
              <w:spacing w:before="200" w:after="0" w:line="240" w:lineRule="auto"/>
              <w:ind w:firstLine="142"/>
              <w:rPr>
                <w:rFonts w:ascii="Times New Roman" w:hAnsi="Times New Roman" w:cs="Times New Roman"/>
              </w:rPr>
            </w:pPr>
          </w:p>
          <w:p w:rsidR="00930E8E" w:rsidRPr="00930E8E" w:rsidRDefault="00930E8E" w:rsidP="00930E8E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930E8E">
              <w:rPr>
                <w:rFonts w:ascii="Times New Roman" w:hAnsi="Times New Roman" w:cs="Times New Roman"/>
                <w:b/>
                <w:bCs/>
                <w:iCs/>
              </w:rPr>
              <w:t xml:space="preserve">Полный текст </w:t>
            </w:r>
            <w:proofErr w:type="gramStart"/>
            <w:r w:rsidRPr="00930E8E">
              <w:rPr>
                <w:rFonts w:ascii="Times New Roman" w:hAnsi="Times New Roman" w:cs="Times New Roman"/>
                <w:b/>
                <w:bCs/>
                <w:iCs/>
              </w:rPr>
              <w:t>публикуемого</w:t>
            </w:r>
            <w:proofErr w:type="gramEnd"/>
            <w:r w:rsidRPr="00930E8E">
              <w:rPr>
                <w:rFonts w:ascii="Times New Roman" w:hAnsi="Times New Roman" w:cs="Times New Roman"/>
                <w:b/>
                <w:bCs/>
                <w:iCs/>
              </w:rPr>
              <w:t xml:space="preserve"> сообщения с учетом внесенных изменений</w:t>
            </w:r>
          </w:p>
          <w:p w:rsidR="00144D13" w:rsidRPr="00144D13" w:rsidRDefault="00144D13" w:rsidP="00144D13">
            <w:pPr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44D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Сообщение о существенном факте </w:t>
            </w:r>
          </w:p>
          <w:p w:rsidR="00144D13" w:rsidRPr="00144D13" w:rsidRDefault="00144D13" w:rsidP="00144D13">
            <w:pPr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4D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«О решениях, принятых советом директоров эмитента»</w:t>
            </w:r>
            <w:r w:rsidRPr="00144D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br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117"/>
              <w:gridCol w:w="3950"/>
            </w:tblGrid>
            <w:tr w:rsidR="00144D13" w:rsidRPr="00144D13" w:rsidTr="004848F9">
              <w:tc>
                <w:tcPr>
                  <w:tcW w:w="9067" w:type="dxa"/>
                  <w:gridSpan w:val="2"/>
                </w:tcPr>
                <w:p w:rsidR="00144D13" w:rsidRPr="00144D13" w:rsidRDefault="00144D13" w:rsidP="00144D13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4D1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1. Общие сведения</w:t>
                  </w:r>
                </w:p>
              </w:tc>
            </w:tr>
            <w:tr w:rsidR="00144D13" w:rsidRPr="00144D13" w:rsidTr="004848F9">
              <w:tc>
                <w:tcPr>
                  <w:tcW w:w="5117" w:type="dxa"/>
                </w:tcPr>
                <w:p w:rsidR="00144D13" w:rsidRPr="00144D13" w:rsidRDefault="00144D13" w:rsidP="00144D13">
                  <w:pPr>
                    <w:autoSpaceDE w:val="0"/>
                    <w:autoSpaceDN w:val="0"/>
                    <w:spacing w:after="0" w:line="240" w:lineRule="auto"/>
                    <w:ind w:left="85" w:right="85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4D1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1.1. Полное фирменное наименование эмитента </w:t>
                  </w:r>
                </w:p>
              </w:tc>
              <w:tc>
                <w:tcPr>
                  <w:tcW w:w="3950" w:type="dxa"/>
                  <w:vAlign w:val="center"/>
                </w:tcPr>
                <w:p w:rsidR="00144D13" w:rsidRPr="00144D13" w:rsidRDefault="00144D13" w:rsidP="00144D13">
                  <w:pPr>
                    <w:keepNext/>
                    <w:autoSpaceDE w:val="0"/>
                    <w:autoSpaceDN w:val="0"/>
                    <w:spacing w:after="0" w:line="240" w:lineRule="auto"/>
                    <w:ind w:left="57" w:right="57"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44D13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Публичное </w:t>
                  </w:r>
                  <w:r w:rsidRPr="00144D13">
                    <w:rPr>
                      <w:rFonts w:ascii="Times New Roman" w:eastAsia="Calibri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акционерное общество «Фармсинтез»</w:t>
                  </w:r>
                </w:p>
              </w:tc>
            </w:tr>
            <w:tr w:rsidR="00144D13" w:rsidRPr="00144D13" w:rsidTr="004848F9">
              <w:tc>
                <w:tcPr>
                  <w:tcW w:w="5117" w:type="dxa"/>
                </w:tcPr>
                <w:p w:rsidR="00144D13" w:rsidRPr="00144D13" w:rsidRDefault="00144D13" w:rsidP="00144D13">
                  <w:pPr>
                    <w:autoSpaceDE w:val="0"/>
                    <w:autoSpaceDN w:val="0"/>
                    <w:spacing w:after="0" w:line="240" w:lineRule="auto"/>
                    <w:ind w:left="85" w:right="85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4D1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1.2. Сокращенное фирменное наименование эмитента</w:t>
                  </w:r>
                </w:p>
              </w:tc>
              <w:tc>
                <w:tcPr>
                  <w:tcW w:w="3950" w:type="dxa"/>
                  <w:vAlign w:val="center"/>
                </w:tcPr>
                <w:p w:rsidR="00144D13" w:rsidRPr="00144D13" w:rsidRDefault="00144D13" w:rsidP="00144D13">
                  <w:pPr>
                    <w:keepNext/>
                    <w:autoSpaceDE w:val="0"/>
                    <w:autoSpaceDN w:val="0"/>
                    <w:spacing w:after="0" w:line="240" w:lineRule="auto"/>
                    <w:ind w:left="57" w:right="57"/>
                    <w:outlineLvl w:val="1"/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44D13"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ПАО «Фармсинтез»</w:t>
                  </w:r>
                </w:p>
              </w:tc>
            </w:tr>
            <w:tr w:rsidR="00144D13" w:rsidRPr="00144D13" w:rsidTr="004848F9">
              <w:tc>
                <w:tcPr>
                  <w:tcW w:w="5117" w:type="dxa"/>
                </w:tcPr>
                <w:p w:rsidR="00144D13" w:rsidRPr="00144D13" w:rsidRDefault="00144D13" w:rsidP="00144D13">
                  <w:pPr>
                    <w:autoSpaceDE w:val="0"/>
                    <w:autoSpaceDN w:val="0"/>
                    <w:spacing w:after="0" w:line="240" w:lineRule="auto"/>
                    <w:ind w:left="85" w:right="85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4D1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1.3. Место нахождения эмитента</w:t>
                  </w:r>
                </w:p>
              </w:tc>
              <w:tc>
                <w:tcPr>
                  <w:tcW w:w="3950" w:type="dxa"/>
                  <w:vAlign w:val="center"/>
                </w:tcPr>
                <w:p w:rsidR="00144D13" w:rsidRPr="00144D13" w:rsidRDefault="00144D13" w:rsidP="00144D13">
                  <w:pPr>
                    <w:keepNext/>
                    <w:autoSpaceDE w:val="0"/>
                    <w:autoSpaceDN w:val="0"/>
                    <w:spacing w:after="0" w:line="240" w:lineRule="auto"/>
                    <w:ind w:left="57" w:right="57"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44D13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Российская Федерация,  Ленинградская область, Всеволожский район </w:t>
                  </w:r>
                </w:p>
              </w:tc>
            </w:tr>
            <w:tr w:rsidR="00144D13" w:rsidRPr="00144D13" w:rsidTr="004848F9">
              <w:tc>
                <w:tcPr>
                  <w:tcW w:w="5117" w:type="dxa"/>
                </w:tcPr>
                <w:p w:rsidR="00144D13" w:rsidRPr="00144D13" w:rsidRDefault="00144D13" w:rsidP="00144D13">
                  <w:pPr>
                    <w:autoSpaceDE w:val="0"/>
                    <w:autoSpaceDN w:val="0"/>
                    <w:spacing w:after="0" w:line="240" w:lineRule="auto"/>
                    <w:ind w:left="85" w:right="85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4D1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1.4. ОГРН эмитента</w:t>
                  </w:r>
                </w:p>
              </w:tc>
              <w:tc>
                <w:tcPr>
                  <w:tcW w:w="3950" w:type="dxa"/>
                  <w:vAlign w:val="center"/>
                </w:tcPr>
                <w:p w:rsidR="00144D13" w:rsidRPr="00144D13" w:rsidRDefault="00144D13" w:rsidP="00144D13">
                  <w:pPr>
                    <w:keepNext/>
                    <w:autoSpaceDE w:val="0"/>
                    <w:autoSpaceDN w:val="0"/>
                    <w:spacing w:after="0" w:line="240" w:lineRule="auto"/>
                    <w:ind w:left="57" w:right="57"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44D13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1034700559189</w:t>
                  </w:r>
                </w:p>
              </w:tc>
            </w:tr>
            <w:tr w:rsidR="00144D13" w:rsidRPr="00144D13" w:rsidTr="004848F9">
              <w:tc>
                <w:tcPr>
                  <w:tcW w:w="5117" w:type="dxa"/>
                </w:tcPr>
                <w:p w:rsidR="00144D13" w:rsidRPr="00144D13" w:rsidRDefault="00144D13" w:rsidP="00144D13">
                  <w:pPr>
                    <w:autoSpaceDE w:val="0"/>
                    <w:autoSpaceDN w:val="0"/>
                    <w:spacing w:after="0" w:line="240" w:lineRule="auto"/>
                    <w:ind w:left="85" w:right="85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4D1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1.5. ИНН эмитента</w:t>
                  </w:r>
                </w:p>
              </w:tc>
              <w:tc>
                <w:tcPr>
                  <w:tcW w:w="3950" w:type="dxa"/>
                  <w:vAlign w:val="center"/>
                </w:tcPr>
                <w:p w:rsidR="00144D13" w:rsidRPr="00144D13" w:rsidRDefault="00144D13" w:rsidP="00144D13">
                  <w:pPr>
                    <w:keepNext/>
                    <w:autoSpaceDE w:val="0"/>
                    <w:autoSpaceDN w:val="0"/>
                    <w:spacing w:after="0" w:line="240" w:lineRule="auto"/>
                    <w:ind w:left="57" w:right="57"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44D13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7801075160</w:t>
                  </w:r>
                </w:p>
              </w:tc>
            </w:tr>
            <w:tr w:rsidR="00144D13" w:rsidRPr="00144D13" w:rsidTr="004848F9">
              <w:tc>
                <w:tcPr>
                  <w:tcW w:w="5117" w:type="dxa"/>
                </w:tcPr>
                <w:p w:rsidR="00144D13" w:rsidRPr="00144D13" w:rsidRDefault="00144D13" w:rsidP="00144D13">
                  <w:pPr>
                    <w:autoSpaceDE w:val="0"/>
                    <w:autoSpaceDN w:val="0"/>
                    <w:spacing w:after="0" w:line="240" w:lineRule="auto"/>
                    <w:ind w:left="85" w:right="85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4D1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1.6. Уникальный код эмитента, присвоенный регистрирующим органом</w:t>
                  </w:r>
                </w:p>
              </w:tc>
              <w:tc>
                <w:tcPr>
                  <w:tcW w:w="3950" w:type="dxa"/>
                  <w:vAlign w:val="center"/>
                </w:tcPr>
                <w:p w:rsidR="00144D13" w:rsidRPr="00144D13" w:rsidRDefault="00144D13" w:rsidP="00144D13">
                  <w:pPr>
                    <w:keepNext/>
                    <w:autoSpaceDE w:val="0"/>
                    <w:autoSpaceDN w:val="0"/>
                    <w:spacing w:after="0" w:line="240" w:lineRule="auto"/>
                    <w:ind w:left="57" w:right="57"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44D13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09669-J</w:t>
                  </w:r>
                </w:p>
              </w:tc>
            </w:tr>
            <w:tr w:rsidR="00144D13" w:rsidRPr="00144D13" w:rsidTr="004848F9">
              <w:tc>
                <w:tcPr>
                  <w:tcW w:w="5117" w:type="dxa"/>
                </w:tcPr>
                <w:p w:rsidR="00144D13" w:rsidRPr="00144D13" w:rsidRDefault="00144D13" w:rsidP="00144D13">
                  <w:pPr>
                    <w:autoSpaceDE w:val="0"/>
                    <w:autoSpaceDN w:val="0"/>
                    <w:spacing w:after="0" w:line="240" w:lineRule="auto"/>
                    <w:ind w:left="85" w:right="85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4D1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1.7. Адрес страницы в сети Интернет, используемой эмитентом для раскрытия информации</w:t>
                  </w:r>
                </w:p>
              </w:tc>
              <w:tc>
                <w:tcPr>
                  <w:tcW w:w="3950" w:type="dxa"/>
                  <w:vAlign w:val="center"/>
                </w:tcPr>
                <w:p w:rsidR="00144D13" w:rsidRPr="00144D13" w:rsidRDefault="00144D13" w:rsidP="00144D13">
                  <w:pPr>
                    <w:keepNext/>
                    <w:autoSpaceDE w:val="0"/>
                    <w:autoSpaceDN w:val="0"/>
                    <w:spacing w:after="0" w:line="240" w:lineRule="auto"/>
                    <w:ind w:left="57" w:right="57"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44D13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http://www.pharmsynthez.com/, http://www.e-disclosure.ru/portal/company.aspx?id=4378</w:t>
                  </w:r>
                </w:p>
              </w:tc>
            </w:tr>
          </w:tbl>
          <w:p w:rsidR="00144D13" w:rsidRPr="00144D13" w:rsidRDefault="00144D13" w:rsidP="00144D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102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243"/>
              <w:gridCol w:w="664"/>
              <w:gridCol w:w="1559"/>
              <w:gridCol w:w="2515"/>
              <w:gridCol w:w="1527"/>
              <w:gridCol w:w="109"/>
              <w:gridCol w:w="1450"/>
              <w:gridCol w:w="1167"/>
            </w:tblGrid>
            <w:tr w:rsidR="00144D13" w:rsidRPr="00144D13" w:rsidTr="004848F9">
              <w:tc>
                <w:tcPr>
                  <w:tcW w:w="10234" w:type="dxa"/>
                  <w:gridSpan w:val="8"/>
                </w:tcPr>
                <w:p w:rsidR="00144D13" w:rsidRPr="00144D13" w:rsidRDefault="00144D13" w:rsidP="00144D13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4D1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2. Содержание сообщения</w:t>
                  </w:r>
                </w:p>
              </w:tc>
            </w:tr>
            <w:tr w:rsidR="00144D13" w:rsidRPr="00144D13" w:rsidTr="004848F9">
              <w:trPr>
                <w:gridAfter w:val="1"/>
                <w:wAfter w:w="1167" w:type="dxa"/>
              </w:trPr>
              <w:tc>
                <w:tcPr>
                  <w:tcW w:w="9067" w:type="dxa"/>
                  <w:gridSpan w:val="7"/>
                </w:tcPr>
                <w:p w:rsidR="00144D13" w:rsidRPr="00144D13" w:rsidRDefault="00144D13" w:rsidP="00144D13">
                  <w:pPr>
                    <w:autoSpaceDE w:val="0"/>
                    <w:autoSpaceDN w:val="0"/>
                    <w:spacing w:before="60" w:after="60" w:line="240" w:lineRule="auto"/>
                    <w:ind w:left="57" w:right="57"/>
                    <w:jc w:val="both"/>
                    <w:rPr>
                      <w:rFonts w:ascii="Times New Roman" w:eastAsia="Calibri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r w:rsidRPr="00144D13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2.1. Кворум заседания совета директоров эмитента: </w:t>
                  </w:r>
                  <w:r w:rsidRPr="00144D13">
                    <w:rPr>
                      <w:rFonts w:ascii="Times New Roman" w:eastAsia="Calibri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  <w:t>в заседании Совета директоров Общества приняли участие 7 из 7 избранных членов Совета директоров. Кворум для проведения заседания Совета директоров имеется. Кворум для принятия решений Советом директоров по вопросам, поставленным на голосование, с учетом полученных письменных мнений членов Совета директоров Общества, имеется.</w:t>
                  </w:r>
                </w:p>
                <w:p w:rsidR="00144D13" w:rsidRPr="00144D13" w:rsidRDefault="00144D13" w:rsidP="00144D13">
                  <w:pPr>
                    <w:autoSpaceDE w:val="0"/>
                    <w:autoSpaceDN w:val="0"/>
                    <w:spacing w:before="60" w:after="60" w:line="240" w:lineRule="auto"/>
                    <w:ind w:left="57" w:right="57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44D13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2.2. Содержание отдельных решений, принятых советом директоров эмитента: </w:t>
                  </w:r>
                </w:p>
                <w:p w:rsidR="00144D13" w:rsidRPr="00144D13" w:rsidRDefault="00144D13" w:rsidP="00144D13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113" w:hanging="1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ru-RU"/>
                    </w:rPr>
                  </w:pPr>
                  <w:r w:rsidRPr="00144D13">
                    <w:rPr>
                      <w:rFonts w:ascii="Times New Roman" w:eastAsia="Calibri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44D1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ru-RU"/>
                    </w:rPr>
                    <w:t>Вопрос 1.</w:t>
                  </w:r>
                </w:p>
                <w:p w:rsidR="00144D13" w:rsidRPr="00144D13" w:rsidRDefault="00144D13" w:rsidP="00144D13">
                  <w:pPr>
                    <w:spacing w:after="0" w:line="240" w:lineRule="auto"/>
                    <w:ind w:right="113" w:hanging="1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4D1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О созыве внеочередного общего собрания акционеров Общества.</w:t>
                  </w:r>
                </w:p>
                <w:p w:rsidR="00144D13" w:rsidRPr="00144D13" w:rsidRDefault="00144D13" w:rsidP="00144D13">
                  <w:pPr>
                    <w:spacing w:after="0" w:line="240" w:lineRule="auto"/>
                    <w:ind w:right="113" w:hanging="1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144D1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Формулировка решения </w:t>
                  </w:r>
                </w:p>
                <w:p w:rsidR="00144D13" w:rsidRPr="00144D13" w:rsidRDefault="00144D13" w:rsidP="00144D1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13" w:hanging="1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4D1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Созвать внеочередное общее собрание акционеров Общества.</w:t>
                  </w:r>
                </w:p>
                <w:p w:rsidR="00144D13" w:rsidRPr="00144D13" w:rsidRDefault="00144D13" w:rsidP="00144D13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44D1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ИТОГО: «За» - 7, «Против» - 0, «Воздержался» - 0.</w:t>
                  </w:r>
                </w:p>
                <w:p w:rsidR="00144D13" w:rsidRPr="00144D13" w:rsidRDefault="00144D13" w:rsidP="00144D13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44D1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Решение принято.</w:t>
                  </w:r>
                </w:p>
                <w:p w:rsidR="00144D13" w:rsidRPr="00144D13" w:rsidRDefault="00144D13" w:rsidP="00144D13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44D1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Решили:</w:t>
                  </w:r>
                </w:p>
                <w:p w:rsidR="00144D13" w:rsidRPr="00144D13" w:rsidRDefault="00144D13" w:rsidP="00144D13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4D1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Созвать внеочередное общее собрание акционеров Общества.</w:t>
                  </w:r>
                </w:p>
                <w:p w:rsidR="00144D13" w:rsidRPr="00144D13" w:rsidRDefault="00144D13" w:rsidP="00144D13">
                  <w:pPr>
                    <w:widowControl w:val="0"/>
                    <w:spacing w:after="0" w:line="240" w:lineRule="auto"/>
                    <w:ind w:right="113" w:hanging="1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ru-RU"/>
                    </w:rPr>
                  </w:pPr>
                  <w:r w:rsidRPr="00144D1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ru-RU"/>
                    </w:rPr>
                    <w:t>Вопрос 2.</w:t>
                  </w:r>
                </w:p>
                <w:p w:rsidR="00144D13" w:rsidRPr="00144D13" w:rsidRDefault="00144D13" w:rsidP="00144D13">
                  <w:pPr>
                    <w:spacing w:after="0" w:line="240" w:lineRule="auto"/>
                    <w:ind w:right="113" w:hanging="1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4D1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О форме проведения внеочередного общего собрания акционеров Общества.</w:t>
                  </w:r>
                </w:p>
                <w:p w:rsidR="00144D13" w:rsidRPr="00144D13" w:rsidRDefault="00144D13" w:rsidP="00144D13">
                  <w:pPr>
                    <w:spacing w:after="0" w:line="240" w:lineRule="auto"/>
                    <w:ind w:right="113" w:hanging="1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144D1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Формулировка решения </w:t>
                  </w:r>
                </w:p>
                <w:p w:rsidR="00144D13" w:rsidRPr="00144D13" w:rsidRDefault="00144D13" w:rsidP="00144D1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13" w:hanging="1"/>
                    <w:jc w:val="both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44D13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Провести внеочередное общее собрание акционеров Общества в форме собрания (совместного присутствия акционеров для обсуждения вопросов повестки дня и принятия решений по вопросам, поставленным на голосование).</w:t>
                  </w:r>
                </w:p>
                <w:p w:rsidR="00144D13" w:rsidRPr="00144D13" w:rsidRDefault="00144D13" w:rsidP="00144D13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44D1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Решение принято.</w:t>
                  </w:r>
                </w:p>
                <w:p w:rsidR="00144D13" w:rsidRPr="00144D13" w:rsidRDefault="00144D13" w:rsidP="00144D13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44D1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Решили:</w:t>
                  </w:r>
                </w:p>
                <w:p w:rsidR="00144D13" w:rsidRPr="00144D13" w:rsidRDefault="00144D13" w:rsidP="00144D1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jc w:val="both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44D13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Провести внеочередное общее собрание акционеров Общества в форме собрания (совместного присутствия акционеров для обсуждения вопросов повестки дня и принятия решений по вопросам, поставленным на голосование).</w:t>
                  </w:r>
                </w:p>
                <w:p w:rsidR="00144D13" w:rsidRPr="00144D13" w:rsidRDefault="00144D13" w:rsidP="00144D13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u w:val="single"/>
                      <w:lang w:eastAsia="ru-RU"/>
                    </w:rPr>
                  </w:pPr>
                  <w:r w:rsidRPr="00144D1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u w:val="single"/>
                      <w:lang w:eastAsia="ru-RU"/>
                    </w:rPr>
                    <w:t xml:space="preserve">Вопрос 3. </w:t>
                  </w:r>
                </w:p>
                <w:p w:rsidR="00144D13" w:rsidRPr="00144D13" w:rsidRDefault="00144D13" w:rsidP="00144D13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4D1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Об определении </w:t>
                  </w:r>
                  <w:proofErr w:type="gramStart"/>
                  <w:r w:rsidRPr="00144D1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даты проведения внеочередного общего собрания акционеров Общества</w:t>
                  </w:r>
                  <w:proofErr w:type="gramEnd"/>
                  <w:r w:rsidRPr="00144D1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144D13" w:rsidRPr="00144D13" w:rsidRDefault="00144D13" w:rsidP="00144D13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144D1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Формулировка решения </w:t>
                  </w:r>
                </w:p>
                <w:p w:rsidR="00144D13" w:rsidRPr="00144D13" w:rsidRDefault="00144D13" w:rsidP="00144D13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144D13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Определить дату проведения внеочередного</w:t>
                  </w:r>
                  <w:r w:rsidRPr="00144D1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 общего собрания акционеров Общества</w:t>
                  </w:r>
                  <w:r w:rsidRPr="00144D13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 - 25 февраля 2020 года.</w:t>
                  </w:r>
                </w:p>
                <w:p w:rsidR="00144D13" w:rsidRPr="00144D13" w:rsidRDefault="00144D13" w:rsidP="00144D13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44D1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ИТОГО: «За» - 7, «Против» - 0, «Воздержался» - 0.</w:t>
                  </w:r>
                </w:p>
                <w:p w:rsidR="00144D13" w:rsidRPr="00144D13" w:rsidRDefault="00144D13" w:rsidP="00144D13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44D1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Решение принято.</w:t>
                  </w:r>
                </w:p>
                <w:p w:rsidR="00144D13" w:rsidRPr="00144D13" w:rsidRDefault="00144D13" w:rsidP="00144D13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44D1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Решили:</w:t>
                  </w:r>
                </w:p>
                <w:p w:rsidR="00144D13" w:rsidRPr="00144D13" w:rsidRDefault="00144D13" w:rsidP="00144D13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144D13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Определить дату проведения внеочередного</w:t>
                  </w:r>
                  <w:r w:rsidRPr="00144D1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 общего собрания акционеров Общества</w:t>
                  </w:r>
                  <w:r w:rsidRPr="00144D13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 - 25 февраля 2020 года.</w:t>
                  </w:r>
                </w:p>
                <w:p w:rsidR="00144D13" w:rsidRPr="00144D13" w:rsidRDefault="00144D13" w:rsidP="00144D13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u w:val="single"/>
                      <w:lang w:eastAsia="ru-RU"/>
                    </w:rPr>
                  </w:pPr>
                  <w:r w:rsidRPr="00144D1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u w:val="single"/>
                      <w:lang w:eastAsia="ru-RU"/>
                    </w:rPr>
                    <w:t xml:space="preserve">Вопрос 4. </w:t>
                  </w:r>
                </w:p>
                <w:p w:rsidR="00144D13" w:rsidRPr="00144D13" w:rsidRDefault="00144D13" w:rsidP="00144D13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4D1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Об определении даты (фиксации) списка лиц, имеющих право на участие во внеочередном общем собрании акционеров Общества.</w:t>
                  </w:r>
                </w:p>
                <w:p w:rsidR="00144D13" w:rsidRPr="00144D13" w:rsidRDefault="00144D13" w:rsidP="00144D13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144D1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Формулировка решения </w:t>
                  </w:r>
                </w:p>
                <w:p w:rsidR="00144D13" w:rsidRPr="00144D13" w:rsidRDefault="00144D13" w:rsidP="00144D1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4D1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Утвердить следующую дату составления (фиксации) списка лиц, имеющих право на участие во внеочередном общем собрании акционеров Общества- 02 февраля 2020 года.</w:t>
                  </w:r>
                </w:p>
                <w:p w:rsidR="00144D13" w:rsidRPr="00144D13" w:rsidRDefault="00144D13" w:rsidP="00144D13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44D1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ИТОГО: «За» - 7, «Против» - 0, «Воздержался» - 0.</w:t>
                  </w:r>
                </w:p>
                <w:p w:rsidR="00144D13" w:rsidRPr="00144D13" w:rsidRDefault="00144D13" w:rsidP="00144D13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44D1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Решение принято.</w:t>
                  </w:r>
                </w:p>
                <w:p w:rsidR="00144D13" w:rsidRPr="00144D13" w:rsidRDefault="00144D13" w:rsidP="00144D13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4D1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Решили:</w:t>
                  </w:r>
                </w:p>
                <w:p w:rsidR="00144D13" w:rsidRPr="00144D13" w:rsidRDefault="00144D13" w:rsidP="00144D1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44D1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Утвердить следующую дату составления (фиксации) списка лиц, имеющих право на участие во внеочередном общем собрании акционеров Общества- 02 ф</w:t>
                  </w:r>
                  <w:r w:rsidR="009D4EBD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е</w:t>
                  </w:r>
                  <w:r w:rsidRPr="00144D1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="009D4EBD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р</w:t>
                  </w:r>
                  <w:r w:rsidRPr="00144D1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аля 2020 года.</w:t>
                  </w:r>
                </w:p>
                <w:p w:rsidR="00144D13" w:rsidRPr="00144D13" w:rsidRDefault="00144D13" w:rsidP="00144D13">
                  <w:pPr>
                    <w:widowControl w:val="0"/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ru-RU"/>
                    </w:rPr>
                  </w:pPr>
                  <w:r w:rsidRPr="00144D1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ru-RU"/>
                    </w:rPr>
                    <w:t>Вопрос 5.</w:t>
                  </w:r>
                </w:p>
                <w:p w:rsidR="00144D13" w:rsidRPr="00144D13" w:rsidRDefault="00144D13" w:rsidP="00144D13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44D1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Об изменении бюджета движения денежных средств на 1-й квартал 2020 года и утверждении бюджета движения денежных средств на 1-й квартал 2020 года в новой редакции в соответствии с п. 14.2 Устава Общества.</w:t>
                  </w:r>
                </w:p>
                <w:p w:rsidR="00144D13" w:rsidRPr="00144D13" w:rsidRDefault="00144D13" w:rsidP="00144D13">
                  <w:pPr>
                    <w:tabs>
                      <w:tab w:val="left" w:pos="284"/>
                    </w:tabs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44D1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Формулировка решения:</w:t>
                  </w:r>
                </w:p>
                <w:p w:rsidR="00144D13" w:rsidRPr="00144D13" w:rsidRDefault="00144D13" w:rsidP="00144D13">
                  <w:pPr>
                    <w:tabs>
                      <w:tab w:val="left" w:pos="1276"/>
                    </w:tabs>
                    <w:spacing w:after="0" w:line="240" w:lineRule="auto"/>
                    <w:ind w:right="113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44D1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1.Одобрить внесение изменений в бюджет движения денежных средств на 1-й квартал 2020 года.</w:t>
                  </w:r>
                </w:p>
                <w:p w:rsidR="00144D13" w:rsidRPr="00144D13" w:rsidRDefault="00144D13" w:rsidP="00144D13">
                  <w:pPr>
                    <w:tabs>
                      <w:tab w:val="left" w:pos="1276"/>
                    </w:tabs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44D1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lastRenderedPageBreak/>
                    <w:t>2.Утвердить бюджет движения денежных средств на 1-й квартал 2020 года в новой редакции в соответствии с проектом, представленным на рассмотрение Совета директоров (Приложение № 2 к Решению о проведении заседания Совета директоров от 17 января 2020 года).</w:t>
                  </w:r>
                  <w:r w:rsidRPr="00144D1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144D13" w:rsidRPr="00144D13" w:rsidRDefault="00144D13" w:rsidP="00144D13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44D1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ИТОГО: «За» - 7, «Против» - 0, «Воздержался» - 0.</w:t>
                  </w:r>
                </w:p>
                <w:p w:rsidR="00144D13" w:rsidRPr="00144D13" w:rsidRDefault="00144D13" w:rsidP="00144D13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144D13" w:rsidRPr="00144D13" w:rsidRDefault="00144D13" w:rsidP="00144D13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44D1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Решение принято.</w:t>
                  </w:r>
                </w:p>
                <w:p w:rsidR="00144D13" w:rsidRPr="00144D13" w:rsidRDefault="00144D13" w:rsidP="00144D13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4D1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Решили:</w:t>
                  </w:r>
                </w:p>
                <w:p w:rsidR="00144D13" w:rsidRPr="00144D13" w:rsidRDefault="00144D13" w:rsidP="00144D13">
                  <w:pPr>
                    <w:tabs>
                      <w:tab w:val="left" w:pos="1276"/>
                    </w:tabs>
                    <w:spacing w:after="0" w:line="240" w:lineRule="auto"/>
                    <w:ind w:right="113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44D1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1.Одобрить внесение изменений в бюджет движения денежных средств на 1-й квартал 2020 года.</w:t>
                  </w:r>
                </w:p>
                <w:p w:rsidR="00144D13" w:rsidRPr="00144D13" w:rsidRDefault="00144D13" w:rsidP="00144D13">
                  <w:pPr>
                    <w:tabs>
                      <w:tab w:val="left" w:pos="1276"/>
                    </w:tabs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44D1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2.Утвердить бюджет движения денежных средств на 1-й квартал 2020 года в новой редакции в соответствии с проектом, представленным на рассмотрение Совета директоров (Приложение № 2 к Решению о проведении заседания Совета директоров от 17 января 2020 года).</w:t>
                  </w:r>
                  <w:r w:rsidRPr="00144D1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144D13" w:rsidRPr="00144D13" w:rsidRDefault="00144D13" w:rsidP="00144D13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 w:rsidRPr="00144D1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u w:val="single"/>
                    </w:rPr>
                    <w:t>Вопрос 6.</w:t>
                  </w:r>
                </w:p>
                <w:p w:rsidR="00144D13" w:rsidRPr="00144D13" w:rsidRDefault="00144D13" w:rsidP="00144D13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44D1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Об одобрении сделки, в совершении которой имеется заинтересованность </w:t>
                  </w:r>
                </w:p>
                <w:p w:rsidR="00144D13" w:rsidRPr="00144D13" w:rsidRDefault="00144D13" w:rsidP="00144D13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144D1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Формулировка решения:</w:t>
                  </w:r>
                </w:p>
                <w:p w:rsidR="00144D13" w:rsidRPr="00144D13" w:rsidRDefault="00144D13" w:rsidP="00144D13">
                  <w:pPr>
                    <w:widowControl w:val="0"/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44D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1.Одобрить сделку, в совершении которой в соответствии со статьёй 83 Федерального закона от 26.12.1995  № 208-з «Об акционерных  обществах» имеется заинтересованность членов</w:t>
                  </w:r>
                  <w:r w:rsidRPr="00144D1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44D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Совета директоров Публичного акционерного общества «Фармсинтез» Генкина Д.Д. </w:t>
                  </w:r>
                  <w:r w:rsidRPr="00144D1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(председателя),</w:t>
                  </w:r>
                  <w:r w:rsidRPr="00144D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А.А.Путилова и Н.В.Подколзиной, являющихся одновременно членами Совета директоров ООО «СинБио», а именно: заключение дополнительного соглашения к  </w:t>
                  </w:r>
                  <w:r w:rsidRPr="00144D1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Договору займа № 2-35-ДЗ-12-16 от 26 декабря 2016 г. с Обществом с ограниченной</w:t>
                  </w:r>
                  <w:proofErr w:type="gramEnd"/>
                  <w:r w:rsidRPr="00144D1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ответственностью «СинБио» о пролонгации договора займа </w:t>
                  </w:r>
                  <w:r w:rsidRPr="00144D13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ru-RU"/>
                    </w:rPr>
                    <w:t>(заключение сделки одобрено Советом директоров Общества - протокол заседания СД от 18.05.2016 года</w:t>
                  </w:r>
                  <w:proofErr w:type="gramStart"/>
                  <w:r w:rsidRPr="00144D13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)</w:t>
                  </w:r>
                  <w:proofErr w:type="gramEnd"/>
                  <w:r w:rsidRPr="00144D13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на следующих условиях:</w:t>
                  </w:r>
                </w:p>
                <w:p w:rsidR="00144D13" w:rsidRPr="00144D13" w:rsidRDefault="00144D13" w:rsidP="00144D13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144D1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Стороны сделки:</w:t>
                  </w:r>
                </w:p>
                <w:p w:rsidR="00144D13" w:rsidRPr="00144D13" w:rsidRDefault="00144D13" w:rsidP="00144D13">
                  <w:pPr>
                    <w:widowControl w:val="0"/>
                    <w:spacing w:after="0" w:line="240" w:lineRule="auto"/>
                    <w:ind w:right="113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4D1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Займодавец:</w:t>
                  </w:r>
                </w:p>
                <w:p w:rsidR="00144D13" w:rsidRPr="00144D13" w:rsidRDefault="00144D13" w:rsidP="00144D13">
                  <w:pPr>
                    <w:widowControl w:val="0"/>
                    <w:spacing w:after="0" w:line="240" w:lineRule="auto"/>
                    <w:ind w:right="113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4D1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Общество с ограниченной ответственностью «СинБио» </w:t>
                  </w:r>
                </w:p>
                <w:p w:rsidR="00144D13" w:rsidRPr="00144D13" w:rsidRDefault="00144D13" w:rsidP="00144D13">
                  <w:pPr>
                    <w:widowControl w:val="0"/>
                    <w:spacing w:after="0" w:line="240" w:lineRule="auto"/>
                    <w:ind w:right="113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4D1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Заемщик: </w:t>
                  </w:r>
                </w:p>
                <w:p w:rsidR="00144D13" w:rsidRPr="00144D13" w:rsidRDefault="00144D13" w:rsidP="00144D13">
                  <w:pPr>
                    <w:widowControl w:val="0"/>
                    <w:spacing w:after="0" w:line="240" w:lineRule="auto"/>
                    <w:ind w:right="113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4D1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Публичное акционерное общество «Фармсинтез»</w:t>
                  </w:r>
                </w:p>
                <w:p w:rsidR="00144D13" w:rsidRPr="00144D13" w:rsidRDefault="00144D13" w:rsidP="00144D13">
                  <w:pPr>
                    <w:spacing w:after="0" w:line="240" w:lineRule="auto"/>
                    <w:ind w:right="113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4D1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Предмет сделки: </w:t>
                  </w:r>
                  <w:r w:rsidRPr="00144D1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заключение дополнительного соглашения к Договору займа № 2-35-ДЗ-12-16 от 26 декабря 2016 г. с условием возврата</w:t>
                  </w:r>
                  <w:r w:rsidRPr="00144D1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144D1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Заемщиком с</w:t>
                  </w:r>
                  <w:r w:rsidRPr="00144D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уммы займа вместе с причитающимися процентами в срок не позднее 26 декабря 2021 года.</w:t>
                  </w:r>
                </w:p>
                <w:p w:rsidR="00144D13" w:rsidRPr="00144D13" w:rsidRDefault="00144D13" w:rsidP="00144D13">
                  <w:pPr>
                    <w:spacing w:after="0" w:line="240" w:lineRule="auto"/>
                    <w:ind w:right="113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4D1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Цена сделки за весь срок действия договора займа</w:t>
                  </w:r>
                  <w:r w:rsidRPr="00144D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: 35 000 000 руб. основного долга + проценты, рассчитываемые по ставке 10% </w:t>
                  </w:r>
                  <w:proofErr w:type="gramStart"/>
                  <w:r w:rsidRPr="00144D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годовых</w:t>
                  </w:r>
                  <w:proofErr w:type="gramEnd"/>
                  <w:r w:rsidRPr="00144D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за весь срок фактического пользования.</w:t>
                  </w:r>
                </w:p>
                <w:p w:rsidR="00144D13" w:rsidRPr="00144D13" w:rsidRDefault="00144D13" w:rsidP="00144D13">
                  <w:pPr>
                    <w:spacing w:after="0" w:line="240" w:lineRule="auto"/>
                    <w:ind w:right="113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4D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Процентная ставка</w:t>
                  </w:r>
                  <w:r w:rsidRPr="00144D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: 10 % годовых (365 дней).</w:t>
                  </w:r>
                </w:p>
                <w:p w:rsidR="00144D13" w:rsidRPr="00144D13" w:rsidRDefault="00144D13" w:rsidP="00144D13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4D1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Срок действия дополнительного соглашения (срок, на который предоставляются денежные средства по договору займа): </w:t>
                  </w:r>
                  <w:r w:rsidRPr="00144D1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по </w:t>
                  </w:r>
                  <w:r w:rsidRPr="00144D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26.12.2021 года.</w:t>
                  </w:r>
                </w:p>
                <w:p w:rsidR="00144D13" w:rsidRPr="00144D13" w:rsidRDefault="00144D13" w:rsidP="00144D13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44D1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ИТОГО: «За» - 7, «Против» - 0, «Воздержался» - 0.</w:t>
                  </w:r>
                </w:p>
                <w:p w:rsidR="00144D13" w:rsidRPr="00144D13" w:rsidRDefault="00144D13" w:rsidP="00144D13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44D1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Решение принято.</w:t>
                  </w:r>
                </w:p>
                <w:p w:rsidR="00144D13" w:rsidRPr="00144D13" w:rsidRDefault="00144D13" w:rsidP="00144D13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4D1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Решили:</w:t>
                  </w:r>
                </w:p>
                <w:p w:rsidR="00144D13" w:rsidRPr="00144D13" w:rsidRDefault="00144D13" w:rsidP="00144D13">
                  <w:pPr>
                    <w:widowControl w:val="0"/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44D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1.Одобрить сделку, в совершении которой в соответствии со статьёй 83 Федерального закона от 26.12.1995  № 208-з «Об акционерных  обществах» имеется заинтересованность членов</w:t>
                  </w:r>
                  <w:r w:rsidRPr="00144D1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44D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Совета директоров Публичного акционерного общества «Фармсинтез» Генкина Д.Д. </w:t>
                  </w:r>
                  <w:r w:rsidRPr="00144D1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(председателя),</w:t>
                  </w:r>
                  <w:r w:rsidRPr="00144D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А.А. Путилова и Н.В. Подколзиной, являющихся одновременно членами Совета директоров ООО «СинБио», а именно: заключение дополнительного соглашения к  </w:t>
                  </w:r>
                  <w:r w:rsidRPr="00144D1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Договору займа № 2-35-ДЗ-12-16 от 26 декабря 2016 г</w:t>
                  </w:r>
                  <w:proofErr w:type="gramEnd"/>
                  <w:r w:rsidRPr="00144D1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. с Обществом с ограниченной ответственностью «СинБио» о пролонгации договора займа </w:t>
                  </w:r>
                  <w:r w:rsidRPr="00144D13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ru-RU"/>
                    </w:rPr>
                    <w:t>(заключение сделки одобрено Советом директоров Общества - протокол заседания СД от 18.05.2016 года</w:t>
                  </w:r>
                  <w:proofErr w:type="gramStart"/>
                  <w:r w:rsidRPr="00144D13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)</w:t>
                  </w:r>
                  <w:proofErr w:type="gramEnd"/>
                  <w:r w:rsidRPr="00144D13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на следующих условиях:</w:t>
                  </w:r>
                </w:p>
                <w:p w:rsidR="00144D13" w:rsidRPr="00144D13" w:rsidRDefault="00144D13" w:rsidP="00144D13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144D1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Стороны сделки:</w:t>
                  </w:r>
                </w:p>
                <w:p w:rsidR="00144D13" w:rsidRPr="00144D13" w:rsidRDefault="00144D13" w:rsidP="00144D13">
                  <w:pPr>
                    <w:widowControl w:val="0"/>
                    <w:spacing w:after="0" w:line="240" w:lineRule="auto"/>
                    <w:ind w:right="113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4D1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Займодавец:</w:t>
                  </w:r>
                </w:p>
                <w:p w:rsidR="00144D13" w:rsidRPr="00144D13" w:rsidRDefault="00144D13" w:rsidP="00144D13">
                  <w:pPr>
                    <w:widowControl w:val="0"/>
                    <w:spacing w:after="0" w:line="240" w:lineRule="auto"/>
                    <w:ind w:right="113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4D1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Общество с ограниченной ответственностью «СинБио» </w:t>
                  </w:r>
                </w:p>
                <w:p w:rsidR="00144D13" w:rsidRPr="00144D13" w:rsidRDefault="00144D13" w:rsidP="00144D13">
                  <w:pPr>
                    <w:widowControl w:val="0"/>
                    <w:spacing w:after="0" w:line="240" w:lineRule="auto"/>
                    <w:ind w:right="113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4D1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Заемщик: </w:t>
                  </w:r>
                </w:p>
                <w:p w:rsidR="00144D13" w:rsidRPr="00144D13" w:rsidRDefault="00144D13" w:rsidP="00144D13">
                  <w:pPr>
                    <w:widowControl w:val="0"/>
                    <w:spacing w:after="0" w:line="240" w:lineRule="auto"/>
                    <w:ind w:right="113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4D1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Публичное акционерное общество «Фармсинтез»</w:t>
                  </w:r>
                </w:p>
                <w:p w:rsidR="00144D13" w:rsidRPr="00144D13" w:rsidRDefault="00144D13" w:rsidP="00144D13">
                  <w:pPr>
                    <w:spacing w:after="0" w:line="240" w:lineRule="auto"/>
                    <w:ind w:right="113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4D1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Предмет сделки: </w:t>
                  </w:r>
                  <w:r w:rsidRPr="00144D1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заключение дополнительного соглашения к Договору займа № 2-35-ДЗ-12-16 от 26 декабря 2016 г. с условием возврата</w:t>
                  </w:r>
                  <w:r w:rsidRPr="00144D1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144D1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Заемщиком с</w:t>
                  </w:r>
                  <w:r w:rsidRPr="00144D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уммы займа вместе с причитающимися процентами в срок не позднее 26 декабря 2021 года.</w:t>
                  </w:r>
                </w:p>
                <w:p w:rsidR="00144D13" w:rsidRPr="00144D13" w:rsidRDefault="00144D13" w:rsidP="00144D13">
                  <w:pPr>
                    <w:spacing w:after="0" w:line="240" w:lineRule="auto"/>
                    <w:ind w:right="113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4D1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Цена сделки за весь срок действия договора займа</w:t>
                  </w:r>
                  <w:r w:rsidRPr="00144D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: 35 000 000 руб. основного долга + проценты, рассчитываемые по ставке 10% </w:t>
                  </w:r>
                  <w:proofErr w:type="gramStart"/>
                  <w:r w:rsidRPr="00144D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годовых</w:t>
                  </w:r>
                  <w:proofErr w:type="gramEnd"/>
                  <w:r w:rsidRPr="00144D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за весь срок фактического пользования.</w:t>
                  </w:r>
                </w:p>
                <w:p w:rsidR="00144D13" w:rsidRPr="00144D13" w:rsidRDefault="00144D13" w:rsidP="00144D13">
                  <w:pPr>
                    <w:spacing w:after="0" w:line="240" w:lineRule="auto"/>
                    <w:ind w:right="113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4D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Процентная ставка</w:t>
                  </w:r>
                  <w:r w:rsidRPr="00144D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: 10 % годовых (365 дней).</w:t>
                  </w:r>
                </w:p>
                <w:p w:rsidR="00144D13" w:rsidRPr="00144D13" w:rsidRDefault="00144D13" w:rsidP="00144D13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4D1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Срок действия дополнительного соглашения (срок, на который предоставляются денежные средства по договору займа): </w:t>
                  </w:r>
                  <w:r w:rsidRPr="00144D1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по </w:t>
                  </w:r>
                  <w:r w:rsidRPr="00144D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26.12.2021 года.</w:t>
                  </w:r>
                </w:p>
                <w:p w:rsidR="00144D13" w:rsidRPr="00144D13" w:rsidRDefault="00144D13" w:rsidP="00144D13">
                  <w:pPr>
                    <w:tabs>
                      <w:tab w:val="left" w:pos="0"/>
                      <w:tab w:val="num" w:pos="426"/>
                    </w:tabs>
                    <w:suppressAutoHyphens/>
                    <w:autoSpaceDE w:val="0"/>
                    <w:autoSpaceDN w:val="0"/>
                    <w:spacing w:before="60" w:after="60" w:line="240" w:lineRule="auto"/>
                    <w:ind w:right="57"/>
                    <w:jc w:val="both"/>
                    <w:rPr>
                      <w:rFonts w:ascii="Times New Roman" w:eastAsia="Calibri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r w:rsidRPr="00144D13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2.3. Дата проведения заседания совета директоров эмитента, на котором приняты соответствующие решения: </w:t>
                  </w:r>
                  <w:r w:rsidRPr="00144D13"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22.01.2020 г.</w:t>
                  </w:r>
                </w:p>
                <w:p w:rsidR="00144D13" w:rsidRPr="00144D13" w:rsidRDefault="00144D13" w:rsidP="00144D13">
                  <w:pPr>
                    <w:autoSpaceDE w:val="0"/>
                    <w:autoSpaceDN w:val="0"/>
                    <w:spacing w:before="60" w:after="60" w:line="240" w:lineRule="auto"/>
                    <w:ind w:right="57"/>
                    <w:jc w:val="both"/>
                    <w:rPr>
                      <w:rFonts w:ascii="Times New Roman" w:eastAsia="Calibri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r w:rsidRPr="00144D13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2.4. Дата составления и номер протокола заседания совета директоров эмитента, на котором приняты соответствующие решения: </w:t>
                  </w:r>
                  <w:r w:rsidRPr="00144D13"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23.01.2020 г.;  б/</w:t>
                  </w:r>
                  <w:proofErr w:type="gramStart"/>
                  <w:r w:rsidRPr="00144D13"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н</w:t>
                  </w:r>
                  <w:proofErr w:type="gramEnd"/>
                  <w:r w:rsidRPr="00144D13">
                    <w:rPr>
                      <w:rFonts w:ascii="Times New Roman" w:eastAsia="Calibri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</w:p>
                <w:p w:rsidR="00144D13" w:rsidRPr="00144D13" w:rsidRDefault="00144D13" w:rsidP="00144D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4D13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2.5. </w:t>
                  </w:r>
                  <w:r w:rsidRPr="00144D1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вид, категория (тип), серия и иные идентификационные признаки ценных бумаг эмитента, в </w:t>
                  </w:r>
                  <w:r w:rsidRPr="00144D1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lastRenderedPageBreak/>
                    <w:t>отношении которых устанавливается дата, на которую определяются лица, имеющие право на осуществление по ним прав:</w:t>
                  </w:r>
                  <w:r w:rsidRPr="00144D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акции обыкновенные именные бездокументарные</w:t>
                  </w:r>
                </w:p>
                <w:tbl>
                  <w:tblPr>
                    <w:tblW w:w="9016" w:type="dxa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2"/>
                    <w:gridCol w:w="4644"/>
                  </w:tblGrid>
                  <w:tr w:rsidR="00144D13" w:rsidRPr="00144D13" w:rsidTr="004848F9">
                    <w:tc>
                      <w:tcPr>
                        <w:tcW w:w="4372" w:type="dxa"/>
                        <w:tcBorders>
                          <w:top w:val="double" w:sz="6" w:space="0" w:color="auto"/>
                          <w:left w:val="doub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144D13" w:rsidRPr="00144D13" w:rsidRDefault="00144D13" w:rsidP="00144D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144D13">
                          <w:rPr>
                            <w:rFonts w:ascii="Times New Roman" w:eastAsia="Times New Roman" w:hAnsi="Times New Roman" w:cs="Times New Roman"/>
                            <w:iCs/>
                            <w:sz w:val="20"/>
                            <w:szCs w:val="20"/>
                            <w:lang w:eastAsia="ru-RU"/>
                          </w:rPr>
                          <w:t xml:space="preserve">- </w:t>
                        </w:r>
                        <w:r w:rsidRPr="00144D1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Дата государственной регистрации</w:t>
                        </w:r>
                      </w:p>
                    </w:tc>
                    <w:tc>
                      <w:tcPr>
                        <w:tcW w:w="4644" w:type="dxa"/>
                        <w:tcBorders>
                          <w:top w:val="double" w:sz="6" w:space="0" w:color="auto"/>
                          <w:left w:val="single" w:sz="6" w:space="0" w:color="auto"/>
                          <w:bottom w:val="single" w:sz="6" w:space="0" w:color="auto"/>
                          <w:right w:val="double" w:sz="6" w:space="0" w:color="auto"/>
                        </w:tcBorders>
                        <w:hideMark/>
                      </w:tcPr>
                      <w:p w:rsidR="004848F9" w:rsidRDefault="00144D13" w:rsidP="00144D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144D1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Государственный регистрационный номер</w:t>
                        </w:r>
                      </w:p>
                      <w:p w:rsidR="00144D13" w:rsidRPr="00144D13" w:rsidRDefault="00144D13" w:rsidP="00144D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144D1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выпуска</w:t>
                        </w:r>
                      </w:p>
                    </w:tc>
                  </w:tr>
                  <w:tr w:rsidR="00144D13" w:rsidRPr="00144D13" w:rsidTr="004848F9">
                    <w:tc>
                      <w:tcPr>
                        <w:tcW w:w="4372" w:type="dxa"/>
                        <w:tcBorders>
                          <w:top w:val="single" w:sz="6" w:space="0" w:color="auto"/>
                          <w:left w:val="doub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144D13" w:rsidRPr="00144D13" w:rsidRDefault="00144D13" w:rsidP="00144D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4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144D1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09.08.2004</w:t>
                        </w:r>
                      </w:p>
                    </w:tc>
                    <w:tc>
                      <w:tcPr>
                        <w:tcW w:w="464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double" w:sz="6" w:space="0" w:color="auto"/>
                        </w:tcBorders>
                        <w:hideMark/>
                      </w:tcPr>
                      <w:p w:rsidR="00144D13" w:rsidRPr="00144D13" w:rsidRDefault="00144D13" w:rsidP="00144D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4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144D1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1-02-09669-J</w:t>
                        </w:r>
                      </w:p>
                    </w:tc>
                  </w:tr>
                </w:tbl>
                <w:p w:rsidR="00144D13" w:rsidRPr="00144D13" w:rsidRDefault="00144D13" w:rsidP="00144D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r w:rsidRPr="00144D13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 xml:space="preserve">- международный код (номер) идентификации ценных бумаг (ISIN) – </w:t>
                  </w:r>
                  <w:r w:rsidRPr="00144D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RU000A0JWDP1</w:t>
                  </w:r>
                </w:p>
              </w:tc>
            </w:tr>
            <w:tr w:rsidR="00144D13" w:rsidRPr="00144D13" w:rsidTr="004848F9">
              <w:trPr>
                <w:gridAfter w:val="1"/>
                <w:wAfter w:w="1167" w:type="dxa"/>
              </w:trPr>
              <w:tc>
                <w:tcPr>
                  <w:tcW w:w="9067" w:type="dxa"/>
                  <w:gridSpan w:val="7"/>
                </w:tcPr>
                <w:p w:rsidR="00144D13" w:rsidRPr="00144D13" w:rsidRDefault="00144D13" w:rsidP="00144D13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4D1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3. Подпись</w:t>
                  </w:r>
                </w:p>
              </w:tc>
            </w:tr>
            <w:tr w:rsidR="00144D13" w:rsidRPr="00144D13" w:rsidTr="004848F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1167" w:type="dxa"/>
                <w:cantSplit/>
                <w:trHeight w:val="278"/>
              </w:trPr>
              <w:tc>
                <w:tcPr>
                  <w:tcW w:w="598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44D13" w:rsidRPr="00144D13" w:rsidRDefault="00144D13" w:rsidP="00144D13">
                  <w:pPr>
                    <w:autoSpaceDE w:val="0"/>
                    <w:autoSpaceDN w:val="0"/>
                    <w:spacing w:before="20" w:after="0" w:line="240" w:lineRule="auto"/>
                    <w:ind w:left="85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4D1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3.1. Генеральный директор </w:t>
                  </w:r>
                  <w:bookmarkStart w:id="0" w:name="_GoBack"/>
                  <w:bookmarkEnd w:id="0"/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44D13" w:rsidRPr="00144D13" w:rsidRDefault="00144D13" w:rsidP="00144D13">
                  <w:pPr>
                    <w:autoSpaceDE w:val="0"/>
                    <w:autoSpaceDN w:val="0"/>
                    <w:spacing w:before="20"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4D13" w:rsidRPr="00144D13" w:rsidRDefault="00144D13" w:rsidP="00144D13">
                  <w:pPr>
                    <w:autoSpaceDE w:val="0"/>
                    <w:autoSpaceDN w:val="0"/>
                    <w:spacing w:before="20"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44D13" w:rsidRPr="00144D13" w:rsidRDefault="00144D13" w:rsidP="00144D13">
                  <w:pPr>
                    <w:autoSpaceDE w:val="0"/>
                    <w:autoSpaceDN w:val="0"/>
                    <w:spacing w:before="20"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4D1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К.В. Майоров</w:t>
                  </w:r>
                </w:p>
              </w:tc>
            </w:tr>
            <w:tr w:rsidR="00144D13" w:rsidRPr="00144D13" w:rsidTr="004848F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1167" w:type="dxa"/>
                <w:cantSplit/>
                <w:trHeight w:val="410"/>
              </w:trPr>
              <w:tc>
                <w:tcPr>
                  <w:tcW w:w="12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144D13" w:rsidRPr="00144D13" w:rsidRDefault="00144D13" w:rsidP="00144D13">
                  <w:pPr>
                    <w:autoSpaceDE w:val="0"/>
                    <w:autoSpaceDN w:val="0"/>
                    <w:spacing w:after="0" w:line="240" w:lineRule="auto"/>
                    <w:ind w:left="85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4D1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3.2. Дата   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144D13" w:rsidRPr="00144D13" w:rsidRDefault="00144D13" w:rsidP="00144D1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144D13" w:rsidRPr="00144D13" w:rsidRDefault="00144D13" w:rsidP="00144D1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01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144D13" w:rsidRPr="00144D13" w:rsidRDefault="00144D13" w:rsidP="00144D13">
                  <w:pPr>
                    <w:tabs>
                      <w:tab w:val="left" w:pos="1219"/>
                    </w:tabs>
                    <w:autoSpaceDE w:val="0"/>
                    <w:autoSpaceDN w:val="0"/>
                    <w:spacing w:after="0" w:line="240" w:lineRule="auto"/>
                    <w:ind w:left="77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4D1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23.01.2020 г.</w:t>
                  </w:r>
                </w:p>
              </w:tc>
            </w:tr>
            <w:tr w:rsidR="00144D13" w:rsidRPr="00144D13" w:rsidTr="004848F9">
              <w:tc>
                <w:tcPr>
                  <w:tcW w:w="10234" w:type="dxa"/>
                  <w:gridSpan w:val="8"/>
                  <w:tcBorders>
                    <w:top w:val="nil"/>
                  </w:tcBorders>
                </w:tcPr>
                <w:p w:rsidR="00144D13" w:rsidRPr="00144D13" w:rsidRDefault="00144D13" w:rsidP="00144D13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11875" w:rsidRPr="00792EB0" w:rsidRDefault="00611875" w:rsidP="00930E8E">
            <w:pPr>
              <w:autoSpaceDE w:val="0"/>
              <w:autoSpaceDN w:val="0"/>
              <w:spacing w:before="60" w:after="60" w:line="240" w:lineRule="auto"/>
              <w:ind w:left="57" w:right="114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</w:tr>
      <w:tr w:rsidR="00792EB0" w:rsidRPr="00792EB0" w:rsidTr="00611875">
        <w:tc>
          <w:tcPr>
            <w:tcW w:w="9242" w:type="dxa"/>
            <w:gridSpan w:val="7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lastRenderedPageBreak/>
              <w:t>3. Подпись</w:t>
            </w:r>
          </w:p>
        </w:tc>
      </w:tr>
      <w:tr w:rsidR="00792EB0" w:rsidRPr="00792EB0" w:rsidTr="006118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598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EB0" w:rsidRPr="00792EB0" w:rsidRDefault="00792EB0" w:rsidP="00792EB0">
            <w:pPr>
              <w:autoSpaceDE w:val="0"/>
              <w:autoSpaceDN w:val="0"/>
              <w:spacing w:before="20"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 xml:space="preserve">3.1. Генеральный директор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EB0" w:rsidRPr="00792EB0" w:rsidRDefault="00792EB0" w:rsidP="000A1503">
            <w:pPr>
              <w:autoSpaceDE w:val="0"/>
              <w:autoSpaceDN w:val="0"/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92EB0" w:rsidRPr="00792EB0" w:rsidRDefault="00792EB0" w:rsidP="00792EB0">
            <w:pPr>
              <w:autoSpaceDE w:val="0"/>
              <w:autoSpaceDN w:val="0"/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EB0" w:rsidRPr="00792EB0" w:rsidRDefault="004848F9" w:rsidP="00792EB0">
            <w:pPr>
              <w:autoSpaceDE w:val="0"/>
              <w:autoSpaceDN w:val="0"/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848F9">
              <w:rPr>
                <w:rFonts w:ascii="Times New Roman" w:eastAsia="Calibri" w:hAnsi="Times New Roman" w:cs="Times New Roman"/>
                <w:sz w:val="20"/>
                <w:lang w:val="en-US" w:eastAsia="ru-RU"/>
              </w:rPr>
              <w:t>К</w:t>
            </w:r>
            <w:r w:rsidRPr="004848F9">
              <w:rPr>
                <w:rFonts w:ascii="Times New Roman" w:eastAsia="Calibri" w:hAnsi="Times New Roman" w:cs="Times New Roman"/>
                <w:sz w:val="20"/>
                <w:lang w:eastAsia="ru-RU"/>
              </w:rPr>
              <w:t xml:space="preserve">.В. </w:t>
            </w:r>
            <w:r w:rsidRPr="004848F9">
              <w:rPr>
                <w:rFonts w:ascii="Times New Roman" w:eastAsia="Calibri" w:hAnsi="Times New Roman" w:cs="Times New Roman"/>
                <w:sz w:val="20"/>
                <w:lang w:val="en-US" w:eastAsia="ru-RU"/>
              </w:rPr>
              <w:t>Майоров</w:t>
            </w:r>
          </w:p>
        </w:tc>
      </w:tr>
      <w:tr w:rsidR="00792EB0" w:rsidRPr="00792EB0" w:rsidTr="006118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2EB0" w:rsidRPr="00F8139C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8139C">
              <w:rPr>
                <w:rFonts w:ascii="Times New Roman" w:eastAsia="Calibri" w:hAnsi="Times New Roman" w:cs="Times New Roman"/>
                <w:lang w:eastAsia="ru-RU"/>
              </w:rPr>
              <w:t>3.2. Дата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vAlign w:val="bottom"/>
          </w:tcPr>
          <w:p w:rsidR="00792EB0" w:rsidRPr="00F8139C" w:rsidRDefault="00792EB0" w:rsidP="00F813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8139C">
              <w:rPr>
                <w:rFonts w:ascii="Times New Roman" w:eastAsia="Calibri" w:hAnsi="Times New Roman" w:cs="Times New Roman"/>
                <w:lang w:eastAsia="ru-RU"/>
              </w:rPr>
              <w:t>«</w:t>
            </w:r>
            <w:r w:rsidR="000A1503" w:rsidRPr="00F8139C">
              <w:rPr>
                <w:rFonts w:ascii="Times New Roman" w:eastAsia="Calibri" w:hAnsi="Times New Roman" w:cs="Times New Roman"/>
                <w:lang w:val="en-US" w:eastAsia="ru-RU"/>
              </w:rPr>
              <w:t>2</w:t>
            </w:r>
            <w:r w:rsidR="00F8139C" w:rsidRPr="00F8139C">
              <w:rPr>
                <w:rFonts w:ascii="Times New Roman" w:eastAsia="Calibri" w:hAnsi="Times New Roman" w:cs="Times New Roman"/>
                <w:lang w:eastAsia="ru-RU"/>
              </w:rPr>
              <w:t>9</w:t>
            </w:r>
            <w:r w:rsidRPr="00F8139C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:rsidR="00792EB0" w:rsidRPr="00F8139C" w:rsidRDefault="000A1503" w:rsidP="000A15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F8139C">
              <w:rPr>
                <w:rFonts w:ascii="Times New Roman" w:eastAsia="Calibri" w:hAnsi="Times New Roman" w:cs="Times New Roman"/>
                <w:lang w:val="en-US" w:eastAsia="ru-RU"/>
              </w:rPr>
              <w:t>января</w:t>
            </w:r>
            <w:proofErr w:type="spellEnd"/>
          </w:p>
        </w:tc>
        <w:tc>
          <w:tcPr>
            <w:tcW w:w="57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2EB0" w:rsidRPr="00F8139C" w:rsidRDefault="00792EB0" w:rsidP="000A1503">
            <w:pPr>
              <w:tabs>
                <w:tab w:val="left" w:pos="1219"/>
              </w:tabs>
              <w:autoSpaceDE w:val="0"/>
              <w:autoSpaceDN w:val="0"/>
              <w:spacing w:after="0" w:line="240" w:lineRule="auto"/>
              <w:ind w:left="7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8139C">
              <w:rPr>
                <w:rFonts w:ascii="Times New Roman" w:eastAsia="Calibri" w:hAnsi="Times New Roman" w:cs="Times New Roman"/>
                <w:lang w:eastAsia="ru-RU"/>
              </w:rPr>
              <w:t>20</w:t>
            </w:r>
            <w:r w:rsidR="000A1503" w:rsidRPr="00F8139C">
              <w:rPr>
                <w:rFonts w:ascii="Times New Roman" w:eastAsia="Calibri" w:hAnsi="Times New Roman" w:cs="Times New Roman"/>
                <w:lang w:val="en-US" w:eastAsia="ru-RU"/>
              </w:rPr>
              <w:t>20</w:t>
            </w:r>
            <w:r w:rsidRPr="00F8139C">
              <w:rPr>
                <w:rFonts w:ascii="Times New Roman" w:eastAsia="Calibri" w:hAnsi="Times New Roman" w:cs="Times New Roman"/>
                <w:lang w:eastAsia="ru-RU"/>
              </w:rPr>
              <w:t xml:space="preserve"> г.</w:t>
            </w:r>
          </w:p>
        </w:tc>
      </w:tr>
      <w:tr w:rsidR="00792EB0" w:rsidRPr="00792EB0" w:rsidTr="00611875">
        <w:tc>
          <w:tcPr>
            <w:tcW w:w="9242" w:type="dxa"/>
            <w:gridSpan w:val="7"/>
            <w:tcBorders>
              <w:top w:val="nil"/>
            </w:tcBorders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792EB0" w:rsidRPr="00792EB0" w:rsidRDefault="00792EB0" w:rsidP="00792EB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792EB0" w:rsidRPr="00792EB0" w:rsidRDefault="00792EB0" w:rsidP="00792EB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446B65" w:rsidRDefault="00792EB0">
      <w:r>
        <w:rPr>
          <w:rFonts w:ascii="Arial" w:hAnsi="Arial" w:cs="Arial"/>
          <w:color w:val="000000"/>
          <w:sz w:val="18"/>
          <w:szCs w:val="18"/>
        </w:rPr>
        <w:br/>
      </w:r>
    </w:p>
    <w:sectPr w:rsidR="00446B65" w:rsidSect="006118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14"/>
    <w:rsid w:val="00042C38"/>
    <w:rsid w:val="000A1503"/>
    <w:rsid w:val="000A2CC2"/>
    <w:rsid w:val="00144D13"/>
    <w:rsid w:val="00331A33"/>
    <w:rsid w:val="00384E51"/>
    <w:rsid w:val="003851C8"/>
    <w:rsid w:val="00446B65"/>
    <w:rsid w:val="004848F9"/>
    <w:rsid w:val="00611875"/>
    <w:rsid w:val="00792EB0"/>
    <w:rsid w:val="00852614"/>
    <w:rsid w:val="00930E8E"/>
    <w:rsid w:val="009D4EBD"/>
    <w:rsid w:val="00EE6513"/>
    <w:rsid w:val="00F8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2EB0"/>
  </w:style>
  <w:style w:type="character" w:styleId="a3">
    <w:name w:val="Hyperlink"/>
    <w:basedOn w:val="a0"/>
    <w:uiPriority w:val="99"/>
    <w:unhideWhenUsed/>
    <w:rsid w:val="006118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4D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2EB0"/>
  </w:style>
  <w:style w:type="character" w:styleId="a3">
    <w:name w:val="Hyperlink"/>
    <w:basedOn w:val="a0"/>
    <w:uiPriority w:val="99"/>
    <w:unhideWhenUsed/>
    <w:rsid w:val="006118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4D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-disclosure.ru/portal/event.aspx?EventId=PWz0moI-AcU-CrGN0GcJOKKg-B-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YKirillova</dc:creator>
  <cp:lastModifiedBy>pharmsynthez</cp:lastModifiedBy>
  <cp:revision>9</cp:revision>
  <dcterms:created xsi:type="dcterms:W3CDTF">2020-01-28T03:42:00Z</dcterms:created>
  <dcterms:modified xsi:type="dcterms:W3CDTF">2020-01-29T11:14:00Z</dcterms:modified>
</cp:coreProperties>
</file>