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81" w:rsidRPr="00710D81" w:rsidRDefault="00710D81" w:rsidP="00710D81">
      <w:pPr>
        <w:jc w:val="center"/>
        <w:rPr>
          <w:rFonts w:ascii="Times New Roman" w:eastAsia="Calibri" w:hAnsi="Times New Roman" w:cs="Times New Roman"/>
          <w:b/>
          <w:bCs/>
          <w:i/>
          <w:iCs/>
          <w:lang w:eastAsia="ru-RU"/>
        </w:rPr>
      </w:pPr>
      <w:r w:rsidRPr="00710D81">
        <w:rPr>
          <w:rFonts w:ascii="Times New Roman" w:hAnsi="Times New Roman" w:cs="Times New Roman"/>
          <w:b/>
          <w:color w:val="000000"/>
          <w:shd w:val="clear" w:color="auto" w:fill="FFFFFF"/>
        </w:rPr>
        <w:t>Сообщение о существенном факте</w:t>
      </w:r>
      <w:r w:rsidRPr="00710D81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710D81">
        <w:rPr>
          <w:rFonts w:ascii="Times New Roman" w:hAnsi="Times New Roman" w:cs="Times New Roman"/>
          <w:b/>
          <w:color w:val="000000"/>
        </w:rPr>
        <w:br/>
      </w:r>
      <w:r w:rsidRPr="00710D81">
        <w:rPr>
          <w:rFonts w:ascii="Times New Roman" w:hAnsi="Times New Roman" w:cs="Times New Roman"/>
          <w:b/>
          <w:color w:val="000000"/>
          <w:shd w:val="clear" w:color="auto" w:fill="FFFFFF"/>
        </w:rPr>
        <w:t>«О созыве общего собрания участников (акционеров) эмитента»</w:t>
      </w:r>
      <w:r w:rsidRPr="00710D81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710D81">
        <w:rPr>
          <w:rFonts w:ascii="Times New Roman" w:hAnsi="Times New Roman" w:cs="Times New Roman"/>
          <w:b/>
          <w:color w:val="000000"/>
        </w:rPr>
        <w:br/>
      </w:r>
      <w:bookmarkStart w:id="0" w:name="_GoBack"/>
      <w:bookmarkEnd w:id="0"/>
    </w:p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8"/>
        <w:gridCol w:w="4550"/>
      </w:tblGrid>
      <w:tr w:rsidR="00710D81" w:rsidRPr="00710D81" w:rsidTr="00D56958">
        <w:tc>
          <w:tcPr>
            <w:tcW w:w="10348" w:type="dxa"/>
            <w:gridSpan w:val="2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 Общие сведения</w:t>
            </w:r>
          </w:p>
        </w:tc>
      </w:tr>
      <w:tr w:rsidR="00710D81" w:rsidRPr="00710D81" w:rsidTr="00D56958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550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Публичное </w:t>
            </w:r>
            <w:r w:rsidRPr="00710D81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акционерное общество «Фармсинтез»</w:t>
            </w:r>
          </w:p>
        </w:tc>
      </w:tr>
      <w:tr w:rsidR="00710D81" w:rsidRPr="00710D81" w:rsidTr="00D56958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550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  <w:t>ПАО «Фармсинтез»</w:t>
            </w:r>
          </w:p>
        </w:tc>
      </w:tr>
      <w:tr w:rsidR="00710D81" w:rsidRPr="00710D81" w:rsidTr="00D56958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1.3. Место нахождения эмитента</w:t>
            </w:r>
          </w:p>
        </w:tc>
        <w:tc>
          <w:tcPr>
            <w:tcW w:w="4550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 Российская Федерация,  Ленинградская область, Всеволожский район </w:t>
            </w:r>
          </w:p>
        </w:tc>
      </w:tr>
      <w:tr w:rsidR="00710D81" w:rsidRPr="00710D81" w:rsidTr="00D56958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1.4. ОГРН эмитента</w:t>
            </w:r>
          </w:p>
        </w:tc>
        <w:tc>
          <w:tcPr>
            <w:tcW w:w="4550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1034700559189</w:t>
            </w:r>
          </w:p>
        </w:tc>
      </w:tr>
      <w:tr w:rsidR="00710D81" w:rsidRPr="00710D81" w:rsidTr="00D56958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1.5. ИНН эмитента</w:t>
            </w:r>
          </w:p>
        </w:tc>
        <w:tc>
          <w:tcPr>
            <w:tcW w:w="4550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7801075160</w:t>
            </w:r>
          </w:p>
        </w:tc>
      </w:tr>
      <w:tr w:rsidR="00710D81" w:rsidRPr="00710D81" w:rsidTr="00D56958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50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09669-J</w:t>
            </w:r>
          </w:p>
        </w:tc>
      </w:tr>
      <w:tr w:rsidR="00710D81" w:rsidRPr="00710D81" w:rsidTr="00D56958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50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http://www.pharmsynthez.com/, http://www.e-disclosure.ru/portal/company.aspx?id=4378</w:t>
            </w:r>
          </w:p>
        </w:tc>
      </w:tr>
    </w:tbl>
    <w:p w:rsidR="00710D81" w:rsidRPr="00710D81" w:rsidRDefault="00710D81" w:rsidP="00710D8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710D81" w:rsidRPr="00710D81" w:rsidTr="00DE393F">
        <w:tc>
          <w:tcPr>
            <w:tcW w:w="1034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710D81" w:rsidRPr="00710D81" w:rsidTr="0084030B">
        <w:trPr>
          <w:trHeight w:val="10851"/>
        </w:trPr>
        <w:tc>
          <w:tcPr>
            <w:tcW w:w="10348" w:type="dxa"/>
          </w:tcPr>
          <w:p w:rsidR="00853C82" w:rsidRDefault="00710D81" w:rsidP="0038171F">
            <w:pPr>
              <w:tabs>
                <w:tab w:val="left" w:pos="10179"/>
              </w:tabs>
              <w:autoSpaceDE w:val="0"/>
              <w:autoSpaceDN w:val="0"/>
              <w:adjustRightInd w:val="0"/>
              <w:spacing w:after="0" w:line="240" w:lineRule="auto"/>
              <w:ind w:right="114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Содержание сообщения</w:t>
            </w:r>
            <w:r w:rsidRPr="00710D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10D81">
              <w:rPr>
                <w:rFonts w:ascii="Times New Roman" w:hAnsi="Times New Roman" w:cs="Times New Roman"/>
                <w:color w:val="000000"/>
              </w:rPr>
              <w:br/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2.1. Вид общего собрания участников (акционеров) эмитента: </w:t>
            </w:r>
            <w:r w:rsidR="007C6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внеочередное</w:t>
            </w:r>
            <w:r w:rsidRPr="00710D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10D81">
              <w:rPr>
                <w:rFonts w:ascii="Times New Roman" w:hAnsi="Times New Roman" w:cs="Times New Roman"/>
                <w:color w:val="000000"/>
              </w:rPr>
              <w:br/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2.2. Форма проведения общего собрания участников (акционеров) эмитента: собрание (совместное присутствие)</w:t>
            </w:r>
            <w:r w:rsidRPr="00710D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10D81">
              <w:rPr>
                <w:rFonts w:ascii="Times New Roman" w:hAnsi="Times New Roman" w:cs="Times New Roman"/>
                <w:color w:val="000000"/>
              </w:rPr>
              <w:br/>
            </w:r>
            <w:r w:rsidR="00573C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2.3.</w:t>
            </w:r>
            <w:r w:rsidR="00853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Дата проведения общего собрания акционеров эмитента: </w:t>
            </w:r>
            <w:r w:rsidR="007C6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="00DE39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7C6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.02.2020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</w:t>
            </w:r>
            <w:r w:rsidRPr="00710D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853C82" w:rsidRPr="0084030B" w:rsidRDefault="00853C82" w:rsidP="0084030B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</w:rPr>
            </w:pPr>
            <w:r w:rsidRPr="00853C82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2.4. </w:t>
            </w:r>
            <w:r w:rsidRPr="00853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проведения общего собрания акционеров эмитента: </w:t>
            </w:r>
            <w:r w:rsidRPr="0084030B">
              <w:rPr>
                <w:rFonts w:ascii="Times New Roman" w:eastAsia="Calibri" w:hAnsi="Times New Roman" w:cs="Times New Roman"/>
              </w:rPr>
              <w:t xml:space="preserve">Российская Федерация, 197101, г. Санкт-Петербург, ул. Рентгена, д.9, литер Б, </w:t>
            </w:r>
            <w:proofErr w:type="spellStart"/>
            <w:r w:rsidRPr="0084030B">
              <w:rPr>
                <w:rFonts w:ascii="Times New Roman" w:eastAsia="Calibri" w:hAnsi="Times New Roman" w:cs="Times New Roman"/>
              </w:rPr>
              <w:t>коворкинг</w:t>
            </w:r>
            <w:proofErr w:type="spellEnd"/>
            <w:r w:rsidRPr="0084030B">
              <w:rPr>
                <w:rFonts w:ascii="Times New Roman" w:eastAsia="Calibri" w:hAnsi="Times New Roman" w:cs="Times New Roman"/>
              </w:rPr>
              <w:t>-центр «Контекст».</w:t>
            </w:r>
          </w:p>
          <w:p w:rsidR="00853C82" w:rsidRPr="0084030B" w:rsidRDefault="00853C82" w:rsidP="0084030B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</w:rPr>
            </w:pPr>
            <w:r w:rsidRPr="00853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2.5. Время проведения общего собрания акционеров эмитента: </w:t>
            </w:r>
            <w:r w:rsidRPr="0084030B">
              <w:rPr>
                <w:rFonts w:ascii="Times New Roman" w:hAnsi="Times New Roman" w:cs="Times New Roman"/>
              </w:rPr>
              <w:t>12 часов 00 минут по московскому времени.</w:t>
            </w:r>
          </w:p>
          <w:p w:rsidR="00853C82" w:rsidRPr="0084030B" w:rsidRDefault="00853C82" w:rsidP="0084030B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30B">
              <w:rPr>
                <w:rFonts w:ascii="Times New Roman" w:hAnsi="Times New Roman" w:cs="Times New Roman"/>
              </w:rPr>
              <w:t>2.6. В</w:t>
            </w:r>
            <w:r w:rsidRPr="0084030B">
              <w:rPr>
                <w:rFonts w:ascii="Times New Roman" w:eastAsia="Times New Roman" w:hAnsi="Times New Roman" w:cs="Times New Roman"/>
                <w:lang w:eastAsia="ru-RU"/>
              </w:rPr>
              <w:t xml:space="preserve">ремя начала регистрации лиц, принимающих участие в общем собрании акционеров эмитента: </w:t>
            </w:r>
            <w:r w:rsidRPr="0084030B">
              <w:rPr>
                <w:rFonts w:ascii="Times New Roman" w:hAnsi="Times New Roman" w:cs="Times New Roman"/>
              </w:rPr>
              <w:t>11 часов 30 минут по московскому времени.</w:t>
            </w:r>
          </w:p>
          <w:p w:rsidR="00F62F2D" w:rsidRPr="0084030B" w:rsidRDefault="00F62F2D" w:rsidP="0084030B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</w:rPr>
            </w:pPr>
            <w:r w:rsidRPr="00853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="00853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  <w:r w:rsidRPr="00853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Почтовы</w:t>
            </w:r>
            <w:r w:rsidR="00DF5FE1" w:rsidRPr="00853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853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адрес</w:t>
            </w:r>
            <w:r w:rsidR="00DF5FE1" w:rsidRPr="00853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="00A73A81" w:rsidRPr="00853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направления заполненных бюллетеней для голосования: </w:t>
            </w:r>
          </w:p>
          <w:p w:rsidR="00DF5FE1" w:rsidRPr="0084030B" w:rsidRDefault="00DF5FE1">
            <w:pPr>
              <w:pStyle w:val="a3"/>
              <w:ind w:left="36"/>
              <w:jc w:val="both"/>
              <w:rPr>
                <w:rFonts w:ascii="Times New Roman" w:hAnsi="Times New Roman"/>
              </w:rPr>
            </w:pPr>
            <w:r w:rsidRPr="0084030B">
              <w:rPr>
                <w:rFonts w:ascii="Times New Roman" w:hAnsi="Times New Roman"/>
              </w:rPr>
              <w:t>- Российская Федерация, 197110, г. Санкт-Петербург, улица Корпусная, д. 9, литер А, 1 этаж, ПАО «Фармсинтез»;</w:t>
            </w:r>
          </w:p>
          <w:p w:rsidR="00DF5FE1" w:rsidRPr="00853C82" w:rsidRDefault="00DF5FE1" w:rsidP="0084030B">
            <w:pPr>
              <w:tabs>
                <w:tab w:val="left" w:pos="10179"/>
              </w:tabs>
              <w:autoSpaceDE w:val="0"/>
              <w:autoSpaceDN w:val="0"/>
              <w:adjustRightInd w:val="0"/>
              <w:spacing w:after="0" w:line="240" w:lineRule="auto"/>
              <w:ind w:left="36" w:right="11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4030B">
              <w:rPr>
                <w:rFonts w:ascii="Times New Roman" w:eastAsia="Calibri" w:hAnsi="Times New Roman" w:cs="Times New Roman"/>
              </w:rPr>
              <w:t>- Российская Федерация, 188663, Ленинградская область, Всеволожский район, городской поселок Кузьмоловский, станция Капитолово, № 134, литер 1, ПАО «Фармсинтез».</w:t>
            </w:r>
          </w:p>
          <w:p w:rsidR="00710D81" w:rsidRDefault="00710D81" w:rsidP="0038171F">
            <w:pPr>
              <w:tabs>
                <w:tab w:val="left" w:pos="10179"/>
              </w:tabs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="00853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Дата составления списка лиц, имеющих право на участие в общем собрании участников (акционеров) эмитента: </w:t>
            </w:r>
            <w:r w:rsidR="00DE39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02</w:t>
            </w:r>
            <w:r w:rsidR="007C6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</w:t>
            </w:r>
            <w:r w:rsidR="00DE39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="007C6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.2020</w:t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  <w:r w:rsidRPr="00710D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10D81">
              <w:rPr>
                <w:rFonts w:ascii="Times New Roman" w:hAnsi="Times New Roman" w:cs="Times New Roman"/>
                <w:color w:val="000000"/>
              </w:rPr>
              <w:br/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="00853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Повестка дня общего </w:t>
            </w:r>
            <w:r w:rsidR="007C6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внеочередного </w:t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собрания участников (акционеров) эмитента:</w:t>
            </w:r>
          </w:p>
          <w:p w:rsidR="00DE393F" w:rsidRPr="00DE393F" w:rsidRDefault="00DE393F" w:rsidP="0038171F">
            <w:pPr>
              <w:tabs>
                <w:tab w:val="left" w:pos="1276"/>
                <w:tab w:val="left" w:pos="10179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93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Вопрос №1:</w:t>
            </w:r>
            <w:r w:rsidRPr="00DE3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E393F" w:rsidRPr="00DE393F" w:rsidRDefault="00DE393F" w:rsidP="0038171F">
            <w:pPr>
              <w:tabs>
                <w:tab w:val="left" w:pos="1276"/>
                <w:tab w:val="left" w:pos="10179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утвержден</w:t>
            </w:r>
            <w:proofErr w:type="gramStart"/>
            <w:r w:rsidRPr="00DE3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 ау</w:t>
            </w:r>
            <w:proofErr w:type="gramEnd"/>
            <w:r w:rsidRPr="00DE3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дитора Общества.</w:t>
            </w:r>
          </w:p>
          <w:p w:rsidR="00DE393F" w:rsidRPr="00DE393F" w:rsidRDefault="00DE393F" w:rsidP="0038171F">
            <w:pPr>
              <w:widowControl w:val="0"/>
              <w:tabs>
                <w:tab w:val="left" w:pos="10179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решения: </w:t>
            </w:r>
          </w:p>
          <w:p w:rsidR="00DE393F" w:rsidRPr="00DE393F" w:rsidRDefault="00DE393F" w:rsidP="0038171F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DE39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Утвердить в качестве аудитора Общества для проведения аудита финансовой отчетности, </w:t>
            </w:r>
            <w:r w:rsidRPr="00DE393F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подготовленной в соответствии с международными стандартами финансовой отчетности (МСФО) за 2018 год, Общество с ограниченной ответственностью «Кроу Русаудит».</w:t>
            </w:r>
          </w:p>
          <w:p w:rsidR="00DE393F" w:rsidRDefault="00710D81" w:rsidP="0038171F">
            <w:pPr>
              <w:tabs>
                <w:tab w:val="left" w:pos="10179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="00853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Порядок ознакомления с информацией (материалами), подлежащей предоставлению при подготовке к проведению общего </w:t>
            </w:r>
            <w:r w:rsidR="007C6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внеочередного </w:t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собрания участников (акционеров) эмитента, и адрес (адреса), по которому с ней можно ознакомиться:</w:t>
            </w:r>
          </w:p>
          <w:p w:rsidR="00DE393F" w:rsidRPr="00DE393F" w:rsidRDefault="00DE393F" w:rsidP="0038171F">
            <w:pPr>
              <w:tabs>
                <w:tab w:val="left" w:pos="13014"/>
              </w:tabs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DE39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93F">
              <w:rPr>
                <w:rFonts w:ascii="Times New Roman" w:eastAsia="Calibri" w:hAnsi="Times New Roman" w:cs="Times New Roman"/>
                <w:color w:val="000000"/>
              </w:rPr>
              <w:t>информацией (материалами), лица, имеющие право на участие во внеочередном Общем собрании акционеров Общества, могут ознакомиться с 04 февраля</w:t>
            </w:r>
            <w:r w:rsidRPr="00DE393F">
              <w:rPr>
                <w:rFonts w:ascii="Times New Roman" w:eastAsia="Calibri" w:hAnsi="Times New Roman" w:cs="Times New Roman"/>
              </w:rPr>
              <w:t xml:space="preserve"> 2020 года  </w:t>
            </w:r>
            <w:r w:rsidRPr="00DE393F">
              <w:rPr>
                <w:rFonts w:ascii="Times New Roman" w:eastAsia="Calibri" w:hAnsi="Times New Roman" w:cs="Times New Roman"/>
                <w:color w:val="000000"/>
              </w:rPr>
              <w:t xml:space="preserve">до проведения  </w:t>
            </w:r>
            <w:r w:rsidR="0038171F" w:rsidRPr="0038171F">
              <w:rPr>
                <w:rFonts w:ascii="Times New Roman" w:eastAsia="Calibri" w:hAnsi="Times New Roman" w:cs="Times New Roman"/>
                <w:color w:val="000000"/>
              </w:rPr>
              <w:t>внеочередного</w:t>
            </w:r>
            <w:r w:rsidRPr="00DE393F">
              <w:rPr>
                <w:rFonts w:ascii="Times New Roman" w:eastAsia="Calibri" w:hAnsi="Times New Roman" w:cs="Times New Roman"/>
                <w:color w:val="000000"/>
              </w:rPr>
              <w:t xml:space="preserve"> общего собрания акционеров в рабочие дни Общества с 09 часов 30 минут до 17 часов 30 минут по московскому времени по следующему адресу:</w:t>
            </w:r>
            <w:r w:rsidRPr="00DE393F">
              <w:rPr>
                <w:rFonts w:ascii="Times New Roman" w:eastAsia="Calibri" w:hAnsi="Times New Roman" w:cs="Times New Roman"/>
              </w:rPr>
              <w:t xml:space="preserve"> Российская Федерация, 197110, г. Санкт-Петербург, улица Корпусная, д. 9, литер</w:t>
            </w:r>
            <w:proofErr w:type="gramStart"/>
            <w:r w:rsidRPr="00DE393F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DE393F">
              <w:rPr>
                <w:rFonts w:ascii="Times New Roman" w:eastAsia="Calibri" w:hAnsi="Times New Roman" w:cs="Times New Roman"/>
              </w:rPr>
              <w:t>, 1 этаж, ПАО «Фармсинтез».</w:t>
            </w:r>
          </w:p>
          <w:p w:rsidR="00DE393F" w:rsidRPr="00DE393F" w:rsidRDefault="00DE393F" w:rsidP="0038171F">
            <w:pPr>
              <w:tabs>
                <w:tab w:val="left" w:pos="10179"/>
              </w:tabs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E393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Указанная информация (материалы) также будет доступна лицам, принимающим участие во внеочередном общем собрании акционеров Общества, во время его проведения.</w:t>
            </w:r>
          </w:p>
          <w:p w:rsidR="003D5BE4" w:rsidRPr="003D5BE4" w:rsidRDefault="003D5BE4" w:rsidP="0038171F">
            <w:pPr>
              <w:tabs>
                <w:tab w:val="left" w:pos="10179"/>
                <w:tab w:val="left" w:pos="12588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E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2.</w:t>
            </w:r>
            <w:r w:rsidR="0075487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</w:t>
            </w:r>
            <w:r w:rsidRPr="003D5BE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3D5BE4">
              <w:rPr>
                <w:rFonts w:ascii="Times New Roman" w:eastAsia="Calibri" w:hAnsi="Times New Roman" w:cs="Times New Roman"/>
              </w:rPr>
              <w:t>вид, категория (тип), серия и иные идентификационные признаки ценных бумаг эмитента, в отношении которых устанавливается дата, на которую определяются лица, имеющие право на осуществление по ним прав:</w:t>
            </w:r>
            <w:r w:rsidRPr="003D5BE4">
              <w:rPr>
                <w:rFonts w:ascii="Times New Roman" w:eastAsia="Times New Roman" w:hAnsi="Times New Roman" w:cs="Times New Roman"/>
                <w:lang w:eastAsia="ru-RU"/>
              </w:rPr>
              <w:t xml:space="preserve"> акции обыкновенные именные бездокументарные</w:t>
            </w:r>
          </w:p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72"/>
              <w:gridCol w:w="5670"/>
            </w:tblGrid>
            <w:tr w:rsidR="003D5BE4" w:rsidRPr="003D5BE4" w:rsidTr="003D5BE4">
              <w:tc>
                <w:tcPr>
                  <w:tcW w:w="4372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D5BE4" w:rsidRPr="003D5BE4" w:rsidRDefault="003D5BE4" w:rsidP="003D5BE4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BE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- </w:t>
                  </w:r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государственной регистрации</w:t>
                  </w:r>
                </w:p>
              </w:tc>
              <w:tc>
                <w:tcPr>
                  <w:tcW w:w="567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:rsidR="003D5BE4" w:rsidRPr="003D5BE4" w:rsidRDefault="003D5BE4" w:rsidP="003D5BE4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Государственный регистрационный номер выпуска</w:t>
                  </w:r>
                </w:p>
              </w:tc>
            </w:tr>
            <w:tr w:rsidR="003D5BE4" w:rsidRPr="003D5BE4" w:rsidTr="003D5BE4">
              <w:tc>
                <w:tcPr>
                  <w:tcW w:w="437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D5BE4" w:rsidRPr="003D5BE4" w:rsidRDefault="003D5BE4" w:rsidP="003D5BE4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09.08.2004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:rsidR="003D5BE4" w:rsidRPr="003D5BE4" w:rsidRDefault="003D5BE4" w:rsidP="003D5BE4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1-02-09669-J</w:t>
                  </w:r>
                </w:p>
              </w:tc>
            </w:tr>
          </w:tbl>
          <w:p w:rsidR="003D5BE4" w:rsidRPr="003D5BE4" w:rsidRDefault="003D5BE4" w:rsidP="003D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5B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 международный код (номер) идентификации ценных бумаг (ISIN) – </w:t>
            </w:r>
            <w:r w:rsidRPr="003D5BE4">
              <w:rPr>
                <w:rFonts w:ascii="Times New Roman" w:eastAsia="Times New Roman" w:hAnsi="Times New Roman" w:cs="Times New Roman"/>
                <w:lang w:eastAsia="ru-RU"/>
              </w:rPr>
              <w:t>RU000A0JWDP1</w:t>
            </w:r>
          </w:p>
          <w:p w:rsidR="003D5BE4" w:rsidRPr="0084030B" w:rsidRDefault="0075487C" w:rsidP="0084030B">
            <w:pPr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3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о созыве общего собрания акционеров эмитента было принято Советом директоров 27.01.2020 года, протокол заседания Совета директоров составлен 29.01.2020 г. </w:t>
            </w:r>
            <w:r w:rsidR="008403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="008403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</w:p>
        </w:tc>
      </w:tr>
    </w:tbl>
    <w:p w:rsidR="00710D81" w:rsidRPr="00710D81" w:rsidRDefault="00710D81" w:rsidP="00710D8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4"/>
        <w:gridCol w:w="664"/>
        <w:gridCol w:w="1559"/>
        <w:gridCol w:w="2515"/>
        <w:gridCol w:w="1843"/>
        <w:gridCol w:w="142"/>
        <w:gridCol w:w="1985"/>
      </w:tblGrid>
      <w:tr w:rsidR="00710D81" w:rsidRPr="00710D81" w:rsidTr="003D5BE4">
        <w:tc>
          <w:tcPr>
            <w:tcW w:w="10632" w:type="dxa"/>
            <w:gridSpan w:val="7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lastRenderedPageBreak/>
              <w:t>3. Подпись</w:t>
            </w:r>
          </w:p>
        </w:tc>
      </w:tr>
      <w:tr w:rsidR="00710D81" w:rsidRPr="00710D81" w:rsidTr="003D5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D81" w:rsidRPr="00710D81" w:rsidRDefault="00710D81" w:rsidP="00710D81">
            <w:pPr>
              <w:autoSpaceDE w:val="0"/>
              <w:autoSpaceDN w:val="0"/>
              <w:spacing w:before="20"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D81" w:rsidRPr="00710D81" w:rsidRDefault="00710D81" w:rsidP="00710D81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10D81" w:rsidRPr="00710D81" w:rsidRDefault="00710D81" w:rsidP="00710D81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D81" w:rsidRPr="00710D81" w:rsidRDefault="007C639F" w:rsidP="007C639F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К.В. Майоров</w:t>
            </w:r>
          </w:p>
        </w:tc>
      </w:tr>
      <w:tr w:rsidR="00710D81" w:rsidRPr="00710D81" w:rsidTr="003D5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0D81" w:rsidRPr="00C51C30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51C30">
              <w:rPr>
                <w:rFonts w:ascii="Times New Roman" w:eastAsia="Calibri" w:hAnsi="Times New Roman" w:cs="Times New Roman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710D81" w:rsidRPr="00C51C30" w:rsidRDefault="00710D81" w:rsidP="003817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51C30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38171F">
              <w:rPr>
                <w:rFonts w:ascii="Times New Roman" w:eastAsia="Calibri" w:hAnsi="Times New Roman" w:cs="Times New Roman"/>
                <w:lang w:eastAsia="ru-RU"/>
              </w:rPr>
              <w:t>30</w:t>
            </w:r>
            <w:r w:rsidRPr="00C51C30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10D81" w:rsidRPr="00C51C30" w:rsidRDefault="007C639F" w:rsidP="007C6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января</w:t>
            </w:r>
          </w:p>
        </w:tc>
        <w:tc>
          <w:tcPr>
            <w:tcW w:w="64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D81" w:rsidRPr="00C51C30" w:rsidRDefault="00710D81" w:rsidP="007C639F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51C30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="007C639F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Pr="00C51C30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</w:tr>
      <w:tr w:rsidR="00710D81" w:rsidRPr="00710D81" w:rsidTr="003D5BE4">
        <w:tc>
          <w:tcPr>
            <w:tcW w:w="10632" w:type="dxa"/>
            <w:gridSpan w:val="7"/>
            <w:tcBorders>
              <w:top w:val="nil"/>
            </w:tcBorders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10D81" w:rsidRDefault="00710D8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710D81" w:rsidSect="003D5BE4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уравлев Александр">
    <w15:presenceInfo w15:providerId="AD" w15:userId="S-1-5-21-3781429508-4149681075-871684431-1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C"/>
    <w:rsid w:val="00125E6A"/>
    <w:rsid w:val="0038171F"/>
    <w:rsid w:val="003D5BE4"/>
    <w:rsid w:val="00573CB5"/>
    <w:rsid w:val="005C0BEC"/>
    <w:rsid w:val="00635491"/>
    <w:rsid w:val="00710D81"/>
    <w:rsid w:val="0075487C"/>
    <w:rsid w:val="007C639F"/>
    <w:rsid w:val="00825749"/>
    <w:rsid w:val="0084030B"/>
    <w:rsid w:val="00853C82"/>
    <w:rsid w:val="00910016"/>
    <w:rsid w:val="009E2F25"/>
    <w:rsid w:val="00A73A81"/>
    <w:rsid w:val="00C51C30"/>
    <w:rsid w:val="00D0560C"/>
    <w:rsid w:val="00D56958"/>
    <w:rsid w:val="00DE393F"/>
    <w:rsid w:val="00DF5FE1"/>
    <w:rsid w:val="00F30670"/>
    <w:rsid w:val="00F6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0D81"/>
  </w:style>
  <w:style w:type="paragraph" w:styleId="a3">
    <w:name w:val="No Spacing"/>
    <w:uiPriority w:val="1"/>
    <w:qFormat/>
    <w:rsid w:val="00DF5F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5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C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0D81"/>
  </w:style>
  <w:style w:type="paragraph" w:styleId="a3">
    <w:name w:val="No Spacing"/>
    <w:uiPriority w:val="1"/>
    <w:qFormat/>
    <w:rsid w:val="00DF5F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5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1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6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YKirillova</dc:creator>
  <cp:lastModifiedBy>pharmsynthez</cp:lastModifiedBy>
  <cp:revision>2</cp:revision>
  <cp:lastPrinted>2020-01-30T09:30:00Z</cp:lastPrinted>
  <dcterms:created xsi:type="dcterms:W3CDTF">2020-01-30T10:47:00Z</dcterms:created>
  <dcterms:modified xsi:type="dcterms:W3CDTF">2020-01-30T10:47:00Z</dcterms:modified>
</cp:coreProperties>
</file>