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C1" w:rsidRPr="00FC0797" w:rsidRDefault="00CC35C1" w:rsidP="00CC35C1">
      <w:pPr>
        <w:tabs>
          <w:tab w:val="left" w:pos="425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797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CC35C1" w:rsidRPr="00FC0797" w:rsidRDefault="00CC35C1" w:rsidP="00CC35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C0797">
        <w:rPr>
          <w:rFonts w:ascii="Times New Roman" w:eastAsia="Times New Roman" w:hAnsi="Times New Roman" w:cs="Times New Roman"/>
          <w:bCs/>
          <w:lang w:eastAsia="ru-RU"/>
        </w:rPr>
        <w:t>«</w:t>
      </w:r>
      <w:r w:rsidRPr="00FC0797">
        <w:rPr>
          <w:rFonts w:ascii="Times New Roman" w:eastAsia="Times New Roman" w:hAnsi="Times New Roman" w:cs="Times New Roman"/>
          <w:b/>
          <w:bCs/>
          <w:lang w:eastAsia="ru-RU"/>
        </w:rPr>
        <w:t>Об изменении текста ежеквартального отчета</w:t>
      </w:r>
      <w:r w:rsidRPr="00FC0797">
        <w:rPr>
          <w:rFonts w:ascii="Times New Roman" w:eastAsia="Times New Roman" w:hAnsi="Times New Roman" w:cs="Times New Roman"/>
          <w:bCs/>
          <w:lang w:eastAsia="ru-RU"/>
        </w:rPr>
        <w:t>»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4550"/>
      </w:tblGrid>
      <w:tr w:rsidR="00792EB0" w:rsidRPr="00792EB0" w:rsidTr="00FC0797">
        <w:tc>
          <w:tcPr>
            <w:tcW w:w="10065" w:type="dxa"/>
            <w:gridSpan w:val="2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92EB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664"/>
        <w:gridCol w:w="1559"/>
        <w:gridCol w:w="2515"/>
        <w:gridCol w:w="1843"/>
        <w:gridCol w:w="142"/>
        <w:gridCol w:w="1701"/>
      </w:tblGrid>
      <w:tr w:rsidR="00792EB0" w:rsidRPr="00792EB0" w:rsidTr="00FC0797">
        <w:tc>
          <w:tcPr>
            <w:tcW w:w="10065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792EB0" w:rsidTr="00FC0797">
        <w:tc>
          <w:tcPr>
            <w:tcW w:w="10065" w:type="dxa"/>
            <w:gridSpan w:val="7"/>
          </w:tcPr>
          <w:p w:rsidR="00CC35C1" w:rsidRPr="00D740EE" w:rsidRDefault="00CC35C1" w:rsidP="00CC3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Вид документа (ежеквартальный отчет), и отчетный период (квартал и год) за который составлен документ, в котором допущены ошибки: </w:t>
            </w:r>
            <w:r w:rsidRPr="00D74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ежеквартальный отчёт за </w:t>
            </w:r>
            <w:r w:rsidR="002252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Pr="00D74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квартал 201</w:t>
            </w:r>
            <w:r w:rsidR="00C1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D740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года</w:t>
            </w:r>
            <w:r w:rsidRPr="00D74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92078" w:rsidRPr="00D740EE" w:rsidRDefault="00CC35C1" w:rsidP="0039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О</w:t>
            </w:r>
            <w:r w:rsidRPr="00D740EE">
              <w:rPr>
                <w:rFonts w:ascii="Times New Roman" w:eastAsia="Times New Roman" w:hAnsi="Times New Roman" w:cs="Times New Roman"/>
                <w:lang w:eastAsia="ru-RU"/>
              </w:rPr>
              <w:t>писание внесенных изменений и причины (обстоятельства), послужившие основанием для их внесения:</w:t>
            </w:r>
          </w:p>
          <w:p w:rsidR="00D740EE" w:rsidRPr="00D740EE" w:rsidRDefault="00D740EE" w:rsidP="00225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2.2.1 </w:t>
            </w:r>
            <w:r w:rsidR="006A63D8" w:rsidRPr="00D740EE">
              <w:rPr>
                <w:rFonts w:ascii="Times New Roman" w:eastAsia="Times New Roman" w:hAnsi="Times New Roman" w:cs="Times New Roman"/>
                <w:lang w:eastAsia="ru-RU"/>
              </w:rPr>
              <w:t xml:space="preserve">Внесены изменения (сведения приведены в </w:t>
            </w:r>
            <w:r w:rsidR="00901B6E" w:rsidRPr="00D740EE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  <w:r w:rsidR="006A63D8" w:rsidRPr="00D740EE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r w:rsidR="006A63D8" w:rsidRPr="00D740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D740E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      </w:r>
          </w:p>
          <w:p w:rsidR="0022528F" w:rsidRPr="0022528F" w:rsidRDefault="0022528F" w:rsidP="0022528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7. Полное фирменное наименование: «КСЕНЕТИК БИОСАЙЕНСИЗ, ИНК</w:t>
            </w:r>
            <w:proofErr w:type="gramStart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.» (</w:t>
            </w:r>
            <w:proofErr w:type="spellStart"/>
            <w:proofErr w:type="gramEnd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Xenetic</w:t>
            </w:r>
            <w:proofErr w:type="spellEnd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Biosciences</w:t>
            </w:r>
            <w:proofErr w:type="spellEnd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Inc</w:t>
            </w:r>
            <w:proofErr w:type="spellEnd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.)</w:t>
            </w:r>
          </w:p>
          <w:p w:rsidR="0022528F" w:rsidRPr="0022528F" w:rsidRDefault="0022528F" w:rsidP="0022528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22528F">
              <w:rPr>
                <w:rFonts w:ascii="Times New Roman" w:eastAsiaTheme="minorEastAsia" w:hAnsi="Times New Roman" w:cs="Times New Roman"/>
                <w:lang w:eastAsia="ru-RU"/>
              </w:rPr>
              <w:t>Сокращенное фирменное наименование:</w:t>
            </w:r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«КСЕНЕТИК БИОСАЙЕНСИЗ, ИНК</w:t>
            </w:r>
            <w:proofErr w:type="gramStart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.» (</w:t>
            </w:r>
            <w:proofErr w:type="spellStart"/>
            <w:proofErr w:type="gramEnd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Xenetic</w:t>
            </w:r>
            <w:proofErr w:type="spellEnd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Biosciences</w:t>
            </w:r>
            <w:proofErr w:type="spellEnd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Inc</w:t>
            </w:r>
            <w:proofErr w:type="spellEnd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.)</w:t>
            </w:r>
          </w:p>
          <w:p w:rsidR="0022528F" w:rsidRPr="0022528F" w:rsidRDefault="0022528F" w:rsidP="0022528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28F">
              <w:rPr>
                <w:rFonts w:ascii="Times New Roman" w:eastAsiaTheme="minorEastAsia" w:hAnsi="Times New Roman" w:cs="Times New Roman"/>
                <w:lang w:eastAsia="ru-RU"/>
              </w:rPr>
              <w:t>Место нахождения</w:t>
            </w:r>
          </w:p>
          <w:p w:rsidR="0022528F" w:rsidRPr="0022528F" w:rsidRDefault="0022528F" w:rsidP="0022528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02421 США, </w:t>
            </w:r>
            <w:proofErr w:type="spellStart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Легсингтон</w:t>
            </w:r>
            <w:proofErr w:type="spellEnd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Хайден</w:t>
            </w:r>
            <w:proofErr w:type="spellEnd"/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Авеню 99 оф. 230</w:t>
            </w:r>
          </w:p>
          <w:p w:rsidR="0022528F" w:rsidRPr="0022528F" w:rsidRDefault="0022528F" w:rsidP="0022528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28F">
              <w:rPr>
                <w:rFonts w:ascii="Times New Roman" w:eastAsiaTheme="minorEastAsia" w:hAnsi="Times New Roman" w:cs="Times New Roman"/>
                <w:lang w:eastAsia="ru-RU"/>
              </w:rPr>
              <w:t>Доля эмитента в уставном капитале коммерческой организации:</w:t>
            </w:r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52.10%</w:t>
            </w:r>
          </w:p>
          <w:p w:rsidR="0022528F" w:rsidRPr="0022528F" w:rsidRDefault="0022528F" w:rsidP="0022528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22528F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Количество акций, принадлежащих эмитенту: </w:t>
            </w:r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4 541 499 штук</w:t>
            </w:r>
          </w:p>
          <w:p w:rsidR="0022528F" w:rsidRPr="0022528F" w:rsidRDefault="0022528F" w:rsidP="0022528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22528F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Количество акций, находящихся в обращении: </w:t>
            </w:r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8 717 541 штук</w:t>
            </w:r>
          </w:p>
          <w:p w:rsidR="0022528F" w:rsidRPr="0022528F" w:rsidRDefault="0022528F" w:rsidP="0022528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28F">
              <w:rPr>
                <w:rFonts w:ascii="Times New Roman" w:eastAsiaTheme="minorEastAsia" w:hAnsi="Times New Roman" w:cs="Times New Roman"/>
                <w:lang w:eastAsia="ru-RU"/>
              </w:rPr>
              <w:t>Доля участия лица в уставном капитале эмитента:</w:t>
            </w:r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0%</w:t>
            </w:r>
          </w:p>
          <w:p w:rsidR="0022528F" w:rsidRPr="0022528F" w:rsidRDefault="0022528F" w:rsidP="0022528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28F">
              <w:rPr>
                <w:rFonts w:ascii="Times New Roman" w:eastAsiaTheme="minorEastAsia" w:hAnsi="Times New Roman" w:cs="Times New Roman"/>
                <w:lang w:eastAsia="ru-RU"/>
              </w:rPr>
              <w:t>Доля принадлежащих лицу обыкновенных акций эмитента:</w:t>
            </w:r>
            <w:r w:rsidRPr="0022528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0%</w:t>
            </w:r>
          </w:p>
          <w:p w:rsidR="00D54060" w:rsidRPr="00D740EE" w:rsidRDefault="00CC35C1" w:rsidP="00D5406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  <w:r w:rsidRPr="00D740EE">
              <w:rPr>
                <w:rFonts w:ascii="Times New Roman" w:eastAsia="Times New Roman" w:hAnsi="Times New Roman" w:cs="Times New Roman"/>
                <w:lang w:eastAsia="ru-RU"/>
              </w:rPr>
              <w:t xml:space="preserve"> Дата опубликования текста ежеквартального отчета, в который внесены изменения, на странице в сети Интернет</w:t>
            </w:r>
            <w:r w:rsidR="00D54060" w:rsidRPr="00D740E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C35C1" w:rsidRPr="00D740EE" w:rsidRDefault="00CC35C1" w:rsidP="00D5406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Ежеквартальный отчет за </w:t>
            </w:r>
            <w:r w:rsidR="002252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квартал 201</w:t>
            </w:r>
            <w:r w:rsid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года- </w:t>
            </w:r>
            <w:r w:rsidR="006A63D8"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2252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августа</w:t>
            </w:r>
            <w:r w:rsidR="006A63D8"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</w:t>
            </w:r>
            <w:r w:rsidR="00392078"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="006A63D8" w:rsidRPr="00D740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года</w:t>
            </w:r>
          </w:p>
          <w:p w:rsidR="00CC35C1" w:rsidRPr="00D740EE" w:rsidRDefault="00CC35C1" w:rsidP="00CC3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EE">
              <w:rPr>
                <w:rFonts w:ascii="Times New Roman" w:eastAsia="Times New Roman" w:hAnsi="Times New Roman" w:cs="Times New Roman"/>
                <w:lang w:eastAsia="ru-RU"/>
              </w:rPr>
              <w:t>2.4. Дата опубликования текста ежеквартального отчета с внесенными изменениями на странице в сети Интернет</w:t>
            </w:r>
            <w:r w:rsidR="00D54060" w:rsidRPr="00D740E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11875" w:rsidRPr="003E55D2" w:rsidRDefault="00FC0797" w:rsidP="00FC0797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740E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 сентября 2017 года</w:t>
            </w:r>
          </w:p>
        </w:tc>
      </w:tr>
      <w:tr w:rsidR="00792EB0" w:rsidRPr="00792EB0" w:rsidTr="00FC0797">
        <w:tc>
          <w:tcPr>
            <w:tcW w:w="10065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92EB0" w:rsidRPr="00792EB0" w:rsidTr="00FC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792EB0" w:rsidRDefault="00611875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2EB0" w:rsidRPr="00792EB0" w:rsidTr="00FC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792EB0" w:rsidP="00FC07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«1</w:t>
            </w:r>
            <w:r w:rsidR="00FC0797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FC0797" w:rsidP="00FC0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792EB0" w:rsidRDefault="00792EB0" w:rsidP="00FC0797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FC0797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92EB0" w:rsidRPr="00792EB0" w:rsidTr="00FC0797">
        <w:tc>
          <w:tcPr>
            <w:tcW w:w="10065" w:type="dxa"/>
            <w:gridSpan w:val="7"/>
            <w:tcBorders>
              <w:top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6B65" w:rsidRDefault="00446B65" w:rsidP="00D740EE">
      <w:bookmarkStart w:id="0" w:name="_GoBack"/>
      <w:bookmarkEnd w:id="0"/>
    </w:p>
    <w:sectPr w:rsidR="00446B65" w:rsidSect="00D740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22528F"/>
    <w:rsid w:val="00384E51"/>
    <w:rsid w:val="00392078"/>
    <w:rsid w:val="003E55D2"/>
    <w:rsid w:val="00446B65"/>
    <w:rsid w:val="00611875"/>
    <w:rsid w:val="006A63D8"/>
    <w:rsid w:val="00792EB0"/>
    <w:rsid w:val="00852614"/>
    <w:rsid w:val="00901B6E"/>
    <w:rsid w:val="00C16A46"/>
    <w:rsid w:val="00C650DF"/>
    <w:rsid w:val="00CA1A1A"/>
    <w:rsid w:val="00CC35C1"/>
    <w:rsid w:val="00D54060"/>
    <w:rsid w:val="00D544B7"/>
    <w:rsid w:val="00D740EE"/>
    <w:rsid w:val="00ED6068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13</cp:revision>
  <cp:lastPrinted>2017-09-18T13:50:00Z</cp:lastPrinted>
  <dcterms:created xsi:type="dcterms:W3CDTF">2017-09-18T11:22:00Z</dcterms:created>
  <dcterms:modified xsi:type="dcterms:W3CDTF">2017-09-18T13:55:00Z</dcterms:modified>
</cp:coreProperties>
</file>