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11785F" w:rsidP="0011785F">
            <w:pPr>
              <w:keepNext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305C67" w:rsidRPr="007E23E1">
              <w:rPr>
                <w:b/>
                <w:bCs/>
                <w:i/>
                <w:iCs/>
              </w:rPr>
              <w:t xml:space="preserve"> </w:t>
            </w:r>
            <w:r w:rsidR="00305C67"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11785F" w:rsidP="0011785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5C67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11785F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Российская Федерация,  Ленинградская область, Всеволожский район</w:t>
            </w:r>
          </w:p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>2. Содержание сообщения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7D3C06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>годовой отчет за 201</w:t>
            </w:r>
            <w:r w:rsidR="007D3C06">
              <w:rPr>
                <w:b/>
                <w:i/>
              </w:rPr>
              <w:t>6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CC04E3">
              <w:rPr>
                <w:b/>
                <w:i/>
              </w:rPr>
              <w:t>0</w:t>
            </w:r>
            <w:r w:rsidR="0011785F">
              <w:rPr>
                <w:b/>
                <w:i/>
              </w:rPr>
              <w:t>5</w:t>
            </w:r>
            <w:r w:rsidR="00A3186C">
              <w:rPr>
                <w:b/>
                <w:i/>
              </w:rPr>
              <w:t>.</w:t>
            </w:r>
            <w:r w:rsidR="00CC04E3">
              <w:rPr>
                <w:b/>
                <w:i/>
              </w:rPr>
              <w:t>07.</w:t>
            </w:r>
            <w:r w:rsidR="00A3186C">
              <w:rPr>
                <w:b/>
                <w:i/>
              </w:rPr>
              <w:t>201</w:t>
            </w:r>
            <w:r w:rsidR="007D3C06">
              <w:rPr>
                <w:b/>
                <w:i/>
              </w:rPr>
              <w:t>7</w:t>
            </w:r>
            <w:r w:rsidR="006C40FA" w:rsidRPr="00D2577A">
              <w:rPr>
                <w:b/>
                <w:i/>
              </w:rPr>
              <w:t xml:space="preserve"> г</w:t>
            </w:r>
            <w:r w:rsidRPr="00D2577A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11785F">
            <w:pPr>
              <w:spacing w:before="20"/>
              <w:ind w:left="85"/>
              <w:jc w:val="both"/>
            </w:pPr>
            <w:r w:rsidRPr="003864A1">
              <w:t xml:space="preserve">3.1. Генеральный директор </w:t>
            </w:r>
            <w:r w:rsidR="0011785F">
              <w:t>П</w:t>
            </w:r>
            <w:r w:rsidRPr="003864A1">
              <w:t>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305C67" w:rsidP="007529D8">
            <w:pPr>
              <w:spacing w:before="20"/>
              <w:jc w:val="both"/>
            </w:pPr>
            <w:r>
              <w:t>П.В. Кругляков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11785F">
            <w:pPr>
              <w:ind w:left="0"/>
              <w:jc w:val="both"/>
            </w:pPr>
            <w:r w:rsidRPr="003864A1">
              <w:t>«</w:t>
            </w:r>
            <w:r w:rsidR="0011785F">
              <w:t>05</w:t>
            </w:r>
            <w:r w:rsidRPr="003864A1">
              <w:t xml:space="preserve">»    </w:t>
            </w:r>
            <w:r w:rsidR="00CC04E3">
              <w:t>июл</w:t>
            </w:r>
            <w:r>
              <w:t>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7D3C06">
            <w:pPr>
              <w:tabs>
                <w:tab w:val="left" w:pos="1219"/>
              </w:tabs>
              <w:ind w:left="77"/>
              <w:jc w:val="both"/>
            </w:pPr>
            <w:r w:rsidRPr="003864A1">
              <w:t>201</w:t>
            </w:r>
            <w:r w:rsidR="007D3C06">
              <w:t>7</w:t>
            </w:r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D6FEF"/>
    <w:rsid w:val="0011785F"/>
    <w:rsid w:val="00134084"/>
    <w:rsid w:val="001F1409"/>
    <w:rsid w:val="00305C67"/>
    <w:rsid w:val="004209FC"/>
    <w:rsid w:val="005049F8"/>
    <w:rsid w:val="00667DFF"/>
    <w:rsid w:val="006C40FA"/>
    <w:rsid w:val="00704582"/>
    <w:rsid w:val="007529D8"/>
    <w:rsid w:val="00755B55"/>
    <w:rsid w:val="007702E4"/>
    <w:rsid w:val="007D3C06"/>
    <w:rsid w:val="00A3186C"/>
    <w:rsid w:val="00AC4C7F"/>
    <w:rsid w:val="00B4640D"/>
    <w:rsid w:val="00BD01F0"/>
    <w:rsid w:val="00C26964"/>
    <w:rsid w:val="00CB6586"/>
    <w:rsid w:val="00CC04E3"/>
    <w:rsid w:val="00D2577A"/>
    <w:rsid w:val="00DB0C44"/>
    <w:rsid w:val="00E33A5F"/>
    <w:rsid w:val="00EA7F9E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pharmsynthez</cp:lastModifiedBy>
  <cp:revision>2</cp:revision>
  <cp:lastPrinted>2017-07-06T10:08:00Z</cp:lastPrinted>
  <dcterms:created xsi:type="dcterms:W3CDTF">2017-07-06T10:08:00Z</dcterms:created>
  <dcterms:modified xsi:type="dcterms:W3CDTF">2017-07-06T10:08:00Z</dcterms:modified>
</cp:coreProperties>
</file>