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D" w:rsidRPr="002368C3" w:rsidRDefault="00271DED" w:rsidP="00271DED">
      <w:bookmarkStart w:id="0" w:name="_GoBack"/>
      <w:bookmarkEnd w:id="0"/>
    </w:p>
    <w:p w:rsidR="00271DED" w:rsidRDefault="00271DED" w:rsidP="00271DE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71DED" w:rsidRDefault="00271DED" w:rsidP="00271DE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"Фармсинтез"</w:t>
      </w:r>
    </w:p>
    <w:p w:rsidR="00271DED" w:rsidRDefault="00271DED" w:rsidP="00271DE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71DED" w:rsidTr="005A521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B155FC" w:rsidRDefault="00271DED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271DED" w:rsidRDefault="00271DED" w:rsidP="00271DE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71DED" w:rsidRDefault="00F77C59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1855E5" w:rsidRDefault="001855E5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1855E5" w:rsidRDefault="001855E5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1855E5" w:rsidRDefault="001855E5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A47D77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271DED" w:rsidRDefault="00271DED" w:rsidP="00271DE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71DED" w:rsidRPr="00CB0F26" w:rsidRDefault="00271DED" w:rsidP="00271DE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</w:t>
      </w:r>
      <w:r>
        <w:rPr>
          <w:b/>
          <w:i/>
          <w:sz w:val="24"/>
          <w:szCs w:val="24"/>
        </w:rPr>
        <w:t>о</w:t>
      </w:r>
      <w:r w:rsidRPr="00CB0F26">
        <w:rPr>
          <w:b/>
          <w:i/>
          <w:sz w:val="24"/>
          <w:szCs w:val="24"/>
        </w:rPr>
        <w:t xml:space="preserve">жский район, городской поселок Кузьмоловский, станция Капитолово, № 134, </w:t>
      </w:r>
      <w:r w:rsidRPr="00B27E16">
        <w:rPr>
          <w:b/>
          <w:i/>
          <w:sz w:val="24"/>
          <w:szCs w:val="24"/>
        </w:rPr>
        <w:t xml:space="preserve"> </w:t>
      </w:r>
      <w:r w:rsidRPr="00CB0F26">
        <w:rPr>
          <w:b/>
          <w:i/>
          <w:sz w:val="24"/>
          <w:szCs w:val="24"/>
        </w:rPr>
        <w:t>литер 1.</w:t>
      </w:r>
    </w:p>
    <w:p w:rsidR="00271DED" w:rsidRDefault="00271DED" w:rsidP="00271DE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71DED" w:rsidRDefault="00271DED" w:rsidP="00271DE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71DED" w:rsidRPr="00992214" w:rsidRDefault="00271DED" w:rsidP="00271DED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992214">
        <w:rPr>
          <w:sz w:val="24"/>
          <w:szCs w:val="24"/>
        </w:rPr>
        <w:t>:</w:t>
      </w:r>
      <w:r w:rsidRPr="00CB0F26">
        <w:rPr>
          <w:b/>
          <w:sz w:val="24"/>
          <w:szCs w:val="24"/>
        </w:rPr>
        <w:t xml:space="preserve">  </w:t>
      </w:r>
      <w:r w:rsidRPr="00992214">
        <w:rPr>
          <w:b/>
          <w:i/>
          <w:sz w:val="24"/>
          <w:szCs w:val="24"/>
        </w:rPr>
        <w:t>http://www.pharmsynthez.com; http://www.e-disclosure.ru/portal/company.aspx?id=4378</w:t>
      </w:r>
    </w:p>
    <w:p w:rsidR="00271DED" w:rsidRDefault="00271DED" w:rsidP="00271DE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71DED" w:rsidTr="005A521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В.Д.Романов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  <w:tr w:rsidR="00271DED" w:rsidTr="005A5211">
        <w:trPr>
          <w:trHeight w:val="367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/>
        </w:tc>
      </w:tr>
      <w:tr w:rsidR="00271DED" w:rsidTr="005A521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1855E5" w:rsidRDefault="001855E5" w:rsidP="005A52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1855E5" w:rsidRDefault="001855E5" w:rsidP="00F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CB0F26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5E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71DED" w:rsidTr="005A521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</w:tbl>
    <w:p w:rsidR="00271DED" w:rsidRDefault="00271DED" w:rsidP="00271DED"/>
    <w:p w:rsidR="00271DED" w:rsidRPr="009D2DE5" w:rsidRDefault="00271DED" w:rsidP="00271DED">
      <w: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71DED" w:rsidTr="005A5211">
        <w:trPr>
          <w:cantSplit/>
        </w:trPr>
        <w:tc>
          <w:tcPr>
            <w:tcW w:w="3544" w:type="dxa"/>
            <w:gridSpan w:val="2"/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71DED" w:rsidRPr="00513133" w:rsidRDefault="00271DED" w:rsidP="005A5211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271DED" w:rsidRDefault="00271DED" w:rsidP="00271DE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F77C59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5C77" w:rsidRDefault="001855E5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1855E5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9366E6" w:rsidRDefault="001855E5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71DED" w:rsidRDefault="00271DED" w:rsidP="00271DED"/>
    <w:p w:rsidR="00707D3C" w:rsidRDefault="00707D3C" w:rsidP="00271DED"/>
    <w:p w:rsidR="00E76B31" w:rsidRPr="00E76B31" w:rsidRDefault="00E76B31" w:rsidP="00271DED"/>
    <w:tbl>
      <w:tblPr>
        <w:tblW w:w="15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2005"/>
        <w:gridCol w:w="3599"/>
        <w:gridCol w:w="1653"/>
        <w:gridCol w:w="1976"/>
        <w:gridCol w:w="2193"/>
      </w:tblGrid>
      <w:tr w:rsidR="00271DED" w:rsidRPr="00967FF4" w:rsidTr="00F63230">
        <w:trPr>
          <w:tblHeader/>
        </w:trPr>
        <w:tc>
          <w:tcPr>
            <w:tcW w:w="720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№</w:t>
            </w:r>
            <w:r w:rsidRPr="00967FF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27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05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участия аффилированного лица в уставном капитале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  <w:tc>
          <w:tcPr>
            <w:tcW w:w="2193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принадлежащих аффилированному лицу обыкновенных акций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</w:tr>
      <w:tr w:rsidR="00271DED" w:rsidRPr="00967FF4" w:rsidTr="00F63230">
        <w:tc>
          <w:tcPr>
            <w:tcW w:w="720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7</w:t>
            </w:r>
          </w:p>
        </w:tc>
      </w:tr>
      <w:tr w:rsidR="00271DED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vMerge w:val="restart"/>
          </w:tcPr>
          <w:p w:rsidR="00271DED" w:rsidRPr="0072304A" w:rsidRDefault="00271DED" w:rsidP="005A5211">
            <w:pPr>
              <w:rPr>
                <w:sz w:val="22"/>
                <w:szCs w:val="22"/>
              </w:rPr>
            </w:pPr>
            <w:r w:rsidRPr="0072304A">
              <w:rPr>
                <w:b/>
                <w:bCs/>
                <w:i/>
                <w:iCs/>
                <w:sz w:val="22"/>
                <w:szCs w:val="22"/>
              </w:rPr>
              <w:t>ЕрhaG AS (</w:t>
            </w:r>
            <w:r w:rsidRPr="0072304A">
              <w:rPr>
                <w:b/>
                <w:i/>
                <w:sz w:val="22"/>
                <w:szCs w:val="22"/>
              </w:rPr>
              <w:t>Акционерное общество "ЭФАГ"</w:t>
            </w:r>
            <w:r w:rsidRPr="0072304A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005" w:type="dxa"/>
            <w:vMerge w:val="restart"/>
          </w:tcPr>
          <w:p w:rsidR="00271DED" w:rsidRPr="0072304A" w:rsidRDefault="00271DED" w:rsidP="005A5211">
            <w:pPr>
              <w:jc w:val="center"/>
              <w:rPr>
                <w:sz w:val="22"/>
                <w:szCs w:val="22"/>
              </w:rPr>
            </w:pPr>
            <w:r w:rsidRPr="0072304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3599" w:type="dxa"/>
          </w:tcPr>
          <w:p w:rsidR="00271DED" w:rsidRPr="0072304A" w:rsidRDefault="00271DED" w:rsidP="005A5211">
            <w:pPr>
              <w:rPr>
                <w:sz w:val="22"/>
                <w:szCs w:val="22"/>
              </w:rPr>
            </w:pPr>
            <w:r w:rsidRPr="0072304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 w:val="restart"/>
          </w:tcPr>
          <w:p w:rsidR="00271DED" w:rsidRPr="004F6AD6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39,6622  </w:t>
            </w:r>
          </w:p>
        </w:tc>
        <w:tc>
          <w:tcPr>
            <w:tcW w:w="2193" w:type="dxa"/>
            <w:vMerge w:val="restart"/>
          </w:tcPr>
          <w:p w:rsidR="00271DED" w:rsidRPr="004F6AD6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39,6622  </w:t>
            </w:r>
          </w:p>
        </w:tc>
      </w:tr>
      <w:tr w:rsidR="00271DED" w:rsidRPr="00967FF4" w:rsidTr="00F63230">
        <w:trPr>
          <w:trHeight w:val="808"/>
        </w:trPr>
        <w:tc>
          <w:tcPr>
            <w:tcW w:w="720" w:type="dxa"/>
            <w:vMerge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72304A" w:rsidRDefault="00271DED" w:rsidP="005A52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72304A" w:rsidRDefault="00271DED" w:rsidP="005A52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9" w:type="dxa"/>
          </w:tcPr>
          <w:p w:rsidR="00271DED" w:rsidRPr="0072304A" w:rsidRDefault="00271DED" w:rsidP="005A5211">
            <w:pPr>
              <w:rPr>
                <w:sz w:val="22"/>
                <w:szCs w:val="22"/>
              </w:rPr>
            </w:pPr>
            <w:r w:rsidRPr="0072304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/>
          </w:tcPr>
          <w:p w:rsidR="00271DED" w:rsidRPr="004F6AD6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4F6AD6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7" w:type="dxa"/>
          </w:tcPr>
          <w:p w:rsidR="00271DED" w:rsidRPr="008570E7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8D528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Amber Trust II S.C.</w:t>
            </w:r>
            <w:r w:rsidRPr="008D528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2005" w:type="dxa"/>
          </w:tcPr>
          <w:p w:rsidR="00271DED" w:rsidRPr="008570E7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12 F"/>
              </w:smartTagPr>
              <w:r w:rsidRPr="00057C77">
                <w:rPr>
                  <w:snapToGrid w:val="0"/>
                  <w:sz w:val="22"/>
                  <w:szCs w:val="22"/>
                  <w:lang w:val="en-US"/>
                </w:rPr>
                <w:t>412 F</w:t>
              </w:r>
            </w:smartTag>
            <w:r w:rsidRPr="00057C77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57C77">
              <w:rPr>
                <w:snapToGrid w:val="0"/>
                <w:sz w:val="22"/>
                <w:szCs w:val="22"/>
              </w:rPr>
              <w:t>Люксембург</w:t>
            </w:r>
            <w:r w:rsidRPr="00057C77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057C77">
              <w:rPr>
                <w:snapToGrid w:val="0"/>
                <w:sz w:val="22"/>
                <w:szCs w:val="22"/>
              </w:rPr>
              <w:t>рут</w:t>
            </w:r>
            <w:r w:rsidRPr="00057C77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57C77">
              <w:rPr>
                <w:snapToGrid w:val="0"/>
                <w:sz w:val="22"/>
                <w:szCs w:val="22"/>
              </w:rPr>
              <w:t>Эш</w:t>
            </w:r>
            <w:r w:rsidRPr="00057C77">
              <w:rPr>
                <w:snapToGrid w:val="0"/>
                <w:sz w:val="22"/>
                <w:szCs w:val="22"/>
                <w:lang w:val="en-US"/>
              </w:rPr>
              <w:t xml:space="preserve"> L-1030 (route d’Esh L-1030 Luxembourg</w:t>
            </w:r>
            <w:r w:rsidRPr="00057C77">
              <w:rPr>
                <w:snapToGrid w:val="0"/>
                <w:lang w:val="en-US"/>
              </w:rPr>
              <w:t>)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271DED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</w:tcPr>
          <w:p w:rsidR="00271DED" w:rsidRPr="00505D3B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505D3B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7" w:type="dxa"/>
          </w:tcPr>
          <w:p w:rsidR="00271DED" w:rsidRPr="009C0A11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72304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9C0A11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</w:tcPr>
          <w:p w:rsidR="00271DED" w:rsidRPr="009C0A11" w:rsidRDefault="00271DED" w:rsidP="005A5211">
            <w:pPr>
              <w:jc w:val="center"/>
              <w:rPr>
                <w:snapToGrid w:val="0"/>
                <w:sz w:val="22"/>
                <w:szCs w:val="22"/>
              </w:rPr>
            </w:pPr>
            <w:r w:rsidRPr="009C0A11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9C0A11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</w:tcPr>
          <w:p w:rsidR="00271DED" w:rsidRDefault="00271DED" w:rsidP="005A5211">
            <w:pPr>
              <w:rPr>
                <w:sz w:val="22"/>
                <w:szCs w:val="22"/>
              </w:rPr>
            </w:pPr>
            <w:r w:rsidRPr="00631B9E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</w:t>
            </w:r>
            <w:r>
              <w:rPr>
                <w:sz w:val="22"/>
                <w:szCs w:val="22"/>
              </w:rPr>
              <w:t>Фармсинтез</w:t>
            </w:r>
            <w:r w:rsidRPr="00631B9E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271DED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30.05.2013</w:t>
            </w:r>
          </w:p>
        </w:tc>
        <w:tc>
          <w:tcPr>
            <w:tcW w:w="1976" w:type="dxa"/>
          </w:tcPr>
          <w:p w:rsidR="00271DED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29,7462</w:t>
            </w:r>
          </w:p>
        </w:tc>
        <w:tc>
          <w:tcPr>
            <w:tcW w:w="2193" w:type="dxa"/>
          </w:tcPr>
          <w:p w:rsidR="00271DED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29,7462</w:t>
            </w: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271DED" w:rsidRPr="008D5287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D5287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Романов Вадим Дмитриевич</w:t>
            </w:r>
          </w:p>
        </w:tc>
        <w:tc>
          <w:tcPr>
            <w:tcW w:w="2005" w:type="dxa"/>
            <w:vMerge w:val="restart"/>
          </w:tcPr>
          <w:p w:rsidR="00271DED" w:rsidRPr="008D5287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bottom"/>
          </w:tcPr>
          <w:p w:rsidR="00271DED" w:rsidRPr="008D5287" w:rsidRDefault="00271DED" w:rsidP="005A5211">
            <w:pPr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653" w:type="dxa"/>
          </w:tcPr>
          <w:p w:rsidR="00271DED" w:rsidRPr="008D5287" w:rsidRDefault="00271DED" w:rsidP="005A5211">
            <w:pPr>
              <w:jc w:val="center"/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>02.07.2007</w:t>
            </w:r>
          </w:p>
        </w:tc>
        <w:tc>
          <w:tcPr>
            <w:tcW w:w="1976" w:type="dxa"/>
            <w:vMerge w:val="restart"/>
          </w:tcPr>
          <w:p w:rsidR="00271DED" w:rsidRPr="00A80FD4" w:rsidRDefault="00271DED" w:rsidP="005A5211">
            <w:pPr>
              <w:jc w:val="center"/>
              <w:rPr>
                <w:sz w:val="22"/>
                <w:szCs w:val="22"/>
              </w:rPr>
            </w:pPr>
            <w:r w:rsidRPr="00505D3B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  <w:vMerge w:val="restart"/>
          </w:tcPr>
          <w:p w:rsidR="00271DED" w:rsidRPr="00A80FD4" w:rsidRDefault="00271DED" w:rsidP="005A5211">
            <w:pPr>
              <w:jc w:val="center"/>
              <w:rPr>
                <w:sz w:val="22"/>
                <w:szCs w:val="22"/>
              </w:rPr>
            </w:pPr>
            <w:r w:rsidRPr="00505D3B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71DED" w:rsidRPr="00967FF4" w:rsidTr="00F63230">
        <w:trPr>
          <w:trHeight w:val="502"/>
        </w:trPr>
        <w:tc>
          <w:tcPr>
            <w:tcW w:w="720" w:type="dxa"/>
            <w:vMerge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37425E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967FF4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vAlign w:val="bottom"/>
          </w:tcPr>
          <w:p w:rsidR="00271DED" w:rsidRPr="00967FF4" w:rsidRDefault="00271DED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 xml:space="preserve">ОАО </w:t>
            </w:r>
            <w:r w:rsidRPr="007F6BEF">
              <w:rPr>
                <w:sz w:val="22"/>
                <w:szCs w:val="22"/>
              </w:rPr>
              <w:lastRenderedPageBreak/>
              <w:t>«Фармсинтез»</w:t>
            </w:r>
          </w:p>
        </w:tc>
        <w:tc>
          <w:tcPr>
            <w:tcW w:w="1653" w:type="dxa"/>
          </w:tcPr>
          <w:p w:rsidR="00271DED" w:rsidRDefault="00271DED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02.07.2007</w:t>
            </w:r>
          </w:p>
          <w:p w:rsidR="00894175" w:rsidRDefault="00894175" w:rsidP="0024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271DED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894175" w:rsidRPr="00967FF4" w:rsidTr="00F63230">
        <w:tc>
          <w:tcPr>
            <w:tcW w:w="720" w:type="dxa"/>
            <w:vMerge w:val="restart"/>
          </w:tcPr>
          <w:p w:rsidR="00894175" w:rsidRPr="00967FF4" w:rsidRDefault="00894175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894175" w:rsidRPr="008D5287" w:rsidRDefault="00894175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D5287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005" w:type="dxa"/>
            <w:vMerge w:val="restart"/>
          </w:tcPr>
          <w:p w:rsidR="00894175" w:rsidRPr="008D5287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94175" w:rsidRPr="008D5287" w:rsidRDefault="00894175" w:rsidP="005A5211">
            <w:r w:rsidRPr="008D5287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94175" w:rsidRPr="008D5287" w:rsidRDefault="00894175" w:rsidP="00C438CF">
            <w:pPr>
              <w:jc w:val="center"/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>16.05.2007</w:t>
            </w:r>
          </w:p>
          <w:p w:rsidR="00894175" w:rsidRPr="008D5287" w:rsidRDefault="00894175" w:rsidP="005A5211">
            <w:pPr>
              <w:jc w:val="center"/>
            </w:pPr>
            <w:r w:rsidRPr="008D5287">
              <w:rPr>
                <w:sz w:val="22"/>
                <w:szCs w:val="22"/>
              </w:rPr>
              <w:t>27.06.2013 (дата последнего переизбрания)</w:t>
            </w:r>
          </w:p>
        </w:tc>
        <w:tc>
          <w:tcPr>
            <w:tcW w:w="1976" w:type="dxa"/>
            <w:vMerge w:val="restart"/>
          </w:tcPr>
          <w:p w:rsidR="00894175" w:rsidRPr="0037425E" w:rsidRDefault="00894175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</w:t>
            </w:r>
          </w:p>
        </w:tc>
        <w:tc>
          <w:tcPr>
            <w:tcW w:w="2193" w:type="dxa"/>
            <w:vMerge w:val="restart"/>
          </w:tcPr>
          <w:p w:rsidR="00894175" w:rsidRPr="0037425E" w:rsidRDefault="00894175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</w:t>
            </w:r>
          </w:p>
        </w:tc>
      </w:tr>
      <w:tr w:rsidR="00894175" w:rsidRPr="00967FF4" w:rsidTr="00F63230">
        <w:tc>
          <w:tcPr>
            <w:tcW w:w="720" w:type="dxa"/>
            <w:vMerge/>
          </w:tcPr>
          <w:p w:rsidR="00894175" w:rsidRDefault="00894175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94175" w:rsidRPr="008D5287" w:rsidRDefault="00894175" w:rsidP="005A521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894175" w:rsidRPr="008D5287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</w:tcPr>
          <w:p w:rsidR="00894175" w:rsidRPr="008D5287" w:rsidRDefault="00894175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894175" w:rsidRPr="008D5287" w:rsidRDefault="006B66C9" w:rsidP="00C43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</w:rPr>
              <w:t>.05</w:t>
            </w:r>
            <w:r w:rsidR="00894175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  <w:vMerge/>
          </w:tcPr>
          <w:p w:rsidR="00894175" w:rsidRPr="00505D3B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94175" w:rsidRPr="00505D3B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1DED" w:rsidRPr="00967FF4" w:rsidTr="00F63230">
        <w:tc>
          <w:tcPr>
            <w:tcW w:w="720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271DED" w:rsidRPr="008D5287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8D5287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005" w:type="dxa"/>
          </w:tcPr>
          <w:p w:rsidR="00271DED" w:rsidRPr="008D5287" w:rsidRDefault="00271DED" w:rsidP="005A5211">
            <w:pPr>
              <w:jc w:val="center"/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8D5287" w:rsidRDefault="00271DED" w:rsidP="005A5211">
            <w:pPr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C438CF" w:rsidRPr="008D5287" w:rsidRDefault="00C438CF" w:rsidP="00C438CF">
            <w:pPr>
              <w:jc w:val="center"/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>16.05.2007</w:t>
            </w:r>
          </w:p>
          <w:p w:rsidR="00271DED" w:rsidRPr="008D5287" w:rsidRDefault="00C9415A" w:rsidP="005A5211">
            <w:pPr>
              <w:jc w:val="center"/>
            </w:pPr>
            <w:r w:rsidRPr="008D5287">
              <w:rPr>
                <w:sz w:val="22"/>
                <w:szCs w:val="22"/>
              </w:rPr>
              <w:t>27.06.2013</w:t>
            </w:r>
            <w:r w:rsidR="00C438CF" w:rsidRPr="008D5287">
              <w:rPr>
                <w:sz w:val="22"/>
                <w:szCs w:val="22"/>
              </w:rPr>
              <w:t xml:space="preserve"> (дата последнего переизбрания)</w:t>
            </w:r>
          </w:p>
        </w:tc>
        <w:tc>
          <w:tcPr>
            <w:tcW w:w="1976" w:type="dxa"/>
          </w:tcPr>
          <w:p w:rsidR="00271DED" w:rsidRDefault="00271DED" w:rsidP="005A5211">
            <w:pPr>
              <w:jc w:val="center"/>
            </w:pPr>
            <w:r w:rsidRPr="00505D3B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271DED" w:rsidRDefault="00271DED" w:rsidP="005A5211">
            <w:pPr>
              <w:jc w:val="center"/>
            </w:pPr>
            <w:r w:rsidRPr="00505D3B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71DED" w:rsidRPr="0037425E" w:rsidTr="00F63230">
        <w:tc>
          <w:tcPr>
            <w:tcW w:w="720" w:type="dxa"/>
          </w:tcPr>
          <w:p w:rsidR="00271DED" w:rsidRPr="0037425E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7" w:type="dxa"/>
          </w:tcPr>
          <w:p w:rsidR="00271DED" w:rsidRPr="008D5287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8D5287">
              <w:rPr>
                <w:b/>
                <w:i/>
                <w:sz w:val="22"/>
                <w:szCs w:val="22"/>
              </w:rPr>
              <w:t xml:space="preserve"> Стивен Ярослав Горелик</w:t>
            </w:r>
          </w:p>
        </w:tc>
        <w:tc>
          <w:tcPr>
            <w:tcW w:w="2005" w:type="dxa"/>
          </w:tcPr>
          <w:p w:rsidR="00271DED" w:rsidRPr="008D5287" w:rsidRDefault="00271DED" w:rsidP="005A5211">
            <w:pPr>
              <w:jc w:val="center"/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8D5287" w:rsidRDefault="00271DED" w:rsidP="005A5211">
            <w:pPr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C438CF" w:rsidRPr="008D5287" w:rsidRDefault="00C438CF" w:rsidP="00C438CF">
            <w:pPr>
              <w:jc w:val="center"/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>16.05.2007</w:t>
            </w:r>
          </w:p>
          <w:p w:rsidR="00271DED" w:rsidRPr="008D5287" w:rsidRDefault="00C9415A" w:rsidP="005A5211">
            <w:pPr>
              <w:jc w:val="center"/>
            </w:pPr>
            <w:r w:rsidRPr="008D5287">
              <w:rPr>
                <w:sz w:val="22"/>
                <w:szCs w:val="22"/>
              </w:rPr>
              <w:t>27.06.2013</w:t>
            </w:r>
            <w:r w:rsidR="00C438CF" w:rsidRPr="008D5287">
              <w:rPr>
                <w:sz w:val="22"/>
                <w:szCs w:val="22"/>
              </w:rPr>
              <w:t xml:space="preserve"> (дата последнего переизбрания)</w:t>
            </w:r>
          </w:p>
        </w:tc>
        <w:tc>
          <w:tcPr>
            <w:tcW w:w="1976" w:type="dxa"/>
          </w:tcPr>
          <w:p w:rsidR="00271DED" w:rsidRDefault="00271DED" w:rsidP="005A5211">
            <w:pPr>
              <w:jc w:val="center"/>
            </w:pPr>
            <w:r w:rsidRPr="00505D3B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271DED" w:rsidRDefault="00271DED" w:rsidP="005A5211">
            <w:pPr>
              <w:jc w:val="center"/>
            </w:pPr>
            <w:r w:rsidRPr="00505D3B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BF47F9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BF47F9"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005" w:type="dxa"/>
          </w:tcPr>
          <w:p w:rsidR="008D5287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A068C4" w:rsidRDefault="008D5287" w:rsidP="008D5287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160B8E" w:rsidRPr="00281526" w:rsidRDefault="00160B8E" w:rsidP="008D5287">
            <w:pPr>
              <w:jc w:val="center"/>
              <w:rPr>
                <w:sz w:val="22"/>
                <w:szCs w:val="22"/>
              </w:rPr>
            </w:pPr>
            <w:r w:rsidRPr="00281526">
              <w:rPr>
                <w:sz w:val="22"/>
                <w:szCs w:val="22"/>
                <w:lang w:val="en-US"/>
              </w:rPr>
              <w:t>1</w:t>
            </w:r>
            <w:r w:rsidRPr="00281526">
              <w:rPr>
                <w:sz w:val="22"/>
                <w:szCs w:val="22"/>
              </w:rPr>
              <w:t>5.02.2013</w:t>
            </w:r>
          </w:p>
          <w:p w:rsidR="008D5287" w:rsidRPr="00281526" w:rsidRDefault="008D5287" w:rsidP="008D5287">
            <w:pPr>
              <w:jc w:val="center"/>
              <w:rPr>
                <w:color w:val="FF0000"/>
                <w:sz w:val="22"/>
                <w:szCs w:val="22"/>
              </w:rPr>
            </w:pPr>
            <w:r w:rsidRPr="00281526">
              <w:rPr>
                <w:sz w:val="22"/>
                <w:szCs w:val="22"/>
              </w:rPr>
              <w:t>27.06.2013</w:t>
            </w:r>
            <w:r w:rsidR="00160B8E" w:rsidRPr="00281526">
              <w:rPr>
                <w:sz w:val="22"/>
                <w:szCs w:val="22"/>
              </w:rPr>
              <w:t>(дата последнего переизбрания)</w:t>
            </w:r>
          </w:p>
        </w:tc>
        <w:tc>
          <w:tcPr>
            <w:tcW w:w="1976" w:type="dxa"/>
          </w:tcPr>
          <w:p w:rsidR="008D5287" w:rsidRDefault="008D5287" w:rsidP="008D5287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8D5287" w:rsidRDefault="008D5287" w:rsidP="008D5287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F619EF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F619EF">
              <w:rPr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2005" w:type="dxa"/>
          </w:tcPr>
          <w:p w:rsidR="008D5287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A068C4" w:rsidRDefault="008D5287" w:rsidP="008D5287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160B8E" w:rsidRPr="00281526" w:rsidRDefault="00160B8E" w:rsidP="008D5287">
            <w:pPr>
              <w:jc w:val="center"/>
              <w:rPr>
                <w:sz w:val="22"/>
                <w:szCs w:val="22"/>
              </w:rPr>
            </w:pPr>
            <w:r w:rsidRPr="00281526">
              <w:rPr>
                <w:sz w:val="22"/>
                <w:szCs w:val="22"/>
              </w:rPr>
              <w:t>15.02.2013</w:t>
            </w:r>
          </w:p>
          <w:p w:rsidR="008D5287" w:rsidRPr="00281526" w:rsidRDefault="008D5287" w:rsidP="008D5287">
            <w:pPr>
              <w:jc w:val="center"/>
              <w:rPr>
                <w:color w:val="FF0000"/>
                <w:sz w:val="22"/>
                <w:szCs w:val="22"/>
              </w:rPr>
            </w:pPr>
            <w:r w:rsidRPr="00281526">
              <w:rPr>
                <w:sz w:val="22"/>
                <w:szCs w:val="22"/>
              </w:rPr>
              <w:t>27.06.2013</w:t>
            </w:r>
            <w:r w:rsidR="00160B8E" w:rsidRPr="00281526">
              <w:rPr>
                <w:sz w:val="22"/>
                <w:szCs w:val="22"/>
              </w:rPr>
              <w:t>(дата последнего переизбрания)</w:t>
            </w:r>
          </w:p>
        </w:tc>
        <w:tc>
          <w:tcPr>
            <w:tcW w:w="1976" w:type="dxa"/>
          </w:tcPr>
          <w:p w:rsidR="008D5287" w:rsidRDefault="008D5287" w:rsidP="008D5287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8D5287" w:rsidRDefault="008D5287" w:rsidP="008D5287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DD6E1A" w:rsidRDefault="008D5287" w:rsidP="008D528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FD7DC1">
              <w:rPr>
                <w:b/>
                <w:i/>
                <w:color w:val="000000"/>
                <w:sz w:val="22"/>
                <w:szCs w:val="22"/>
              </w:rPr>
              <w:t>Орлов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Артём</w:t>
            </w:r>
            <w:r w:rsidRPr="00FD7DC1">
              <w:rPr>
                <w:b/>
                <w:i/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2005" w:type="dxa"/>
          </w:tcPr>
          <w:p w:rsidR="008D5287" w:rsidRPr="00DD6E1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Default="008D5287" w:rsidP="008D5287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Default="008D5287" w:rsidP="008D5287">
            <w:pPr>
              <w:jc w:val="center"/>
              <w:rPr>
                <w:sz w:val="22"/>
                <w:szCs w:val="22"/>
              </w:rPr>
            </w:pPr>
            <w:r w:rsidRPr="00C9415A">
              <w:rPr>
                <w:sz w:val="22"/>
                <w:szCs w:val="22"/>
              </w:rPr>
              <w:t>27.06.2013</w:t>
            </w:r>
          </w:p>
        </w:tc>
        <w:tc>
          <w:tcPr>
            <w:tcW w:w="1976" w:type="dxa"/>
          </w:tcPr>
          <w:p w:rsidR="008D5287" w:rsidRPr="0004165A" w:rsidRDefault="00281526" w:rsidP="008D528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8D5287" w:rsidRPr="00642254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2193" w:type="dxa"/>
          </w:tcPr>
          <w:p w:rsidR="008D5287" w:rsidRPr="0004165A" w:rsidRDefault="00281526" w:rsidP="008D528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8D5287" w:rsidRPr="00642254">
              <w:rPr>
                <w:bCs/>
                <w:sz w:val="22"/>
                <w:szCs w:val="22"/>
              </w:rPr>
              <w:t>107</w:t>
            </w:r>
          </w:p>
        </w:tc>
      </w:tr>
      <w:tr w:rsidR="008D5287" w:rsidRPr="0037425E" w:rsidTr="00F63230">
        <w:trPr>
          <w:trHeight w:val="707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04165A" w:rsidRDefault="008D5287" w:rsidP="008D528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642254">
              <w:rPr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2005" w:type="dxa"/>
          </w:tcPr>
          <w:p w:rsidR="008D5287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A068C4" w:rsidRDefault="008D5287" w:rsidP="008D5287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9415A" w:rsidRDefault="008D5287" w:rsidP="008D5287">
            <w:pPr>
              <w:jc w:val="center"/>
              <w:rPr>
                <w:sz w:val="22"/>
                <w:szCs w:val="22"/>
              </w:rPr>
            </w:pPr>
            <w:r w:rsidRPr="00C9415A">
              <w:rPr>
                <w:sz w:val="22"/>
                <w:szCs w:val="22"/>
              </w:rPr>
              <w:t>27.06.2013</w:t>
            </w:r>
          </w:p>
        </w:tc>
        <w:tc>
          <w:tcPr>
            <w:tcW w:w="1976" w:type="dxa"/>
          </w:tcPr>
          <w:p w:rsidR="008D5287" w:rsidRPr="00F47AFE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F47AFE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1871"/>
        </w:trPr>
        <w:tc>
          <w:tcPr>
            <w:tcW w:w="720" w:type="dxa"/>
            <w:vMerge w:val="restart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8D5287">
              <w:rPr>
                <w:sz w:val="22"/>
                <w:szCs w:val="22"/>
              </w:rPr>
              <w:t>.</w:t>
            </w:r>
          </w:p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 w:val="restart"/>
          </w:tcPr>
          <w:p w:rsidR="008D5287" w:rsidRPr="005035A5" w:rsidRDefault="008D5287" w:rsidP="005A521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Акционерное о</w:t>
            </w:r>
            <w:r w:rsidRPr="00412C57">
              <w:rPr>
                <w:b/>
                <w:i/>
                <w:sz w:val="22"/>
              </w:rPr>
              <w:t>бщество «</w:t>
            </w:r>
            <w:r>
              <w:rPr>
                <w:b/>
                <w:i/>
                <w:sz w:val="22"/>
              </w:rPr>
              <w:t>Кевельт</w:t>
            </w:r>
            <w:r w:rsidRPr="00412C57">
              <w:rPr>
                <w:b/>
                <w:i/>
                <w:sz w:val="22"/>
              </w:rPr>
              <w:t>»</w:t>
            </w:r>
            <w:r>
              <w:rPr>
                <w:b/>
                <w:i/>
                <w:sz w:val="22"/>
              </w:rPr>
              <w:t xml:space="preserve"> </w:t>
            </w:r>
            <w:r w:rsidRPr="00EA2AAE">
              <w:rPr>
                <w:b/>
                <w:i/>
                <w:sz w:val="22"/>
              </w:rPr>
              <w:t>(Aktsiasel</w:t>
            </w:r>
            <w:r>
              <w:rPr>
                <w:b/>
                <w:i/>
                <w:sz w:val="22"/>
                <w:lang w:val="en-US"/>
              </w:rPr>
              <w:t>t</w:t>
            </w:r>
            <w:r w:rsidRPr="00EA2AAE">
              <w:rPr>
                <w:b/>
                <w:i/>
                <w:sz w:val="22"/>
              </w:rPr>
              <w:t>s KEVELT)</w:t>
            </w:r>
          </w:p>
        </w:tc>
        <w:tc>
          <w:tcPr>
            <w:tcW w:w="2005" w:type="dxa"/>
            <w:vMerge w:val="restart"/>
          </w:tcPr>
          <w:p w:rsidR="008D5287" w:rsidRPr="00CA7BB2" w:rsidRDefault="008D5287" w:rsidP="005A52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797">
              <w:rPr>
                <w:bCs/>
                <w:iCs/>
                <w:sz w:val="22"/>
                <w:szCs w:val="22"/>
              </w:rPr>
              <w:t>Эстония, 12618 Таллинн,</w:t>
            </w:r>
            <w:r>
              <w:rPr>
                <w:bCs/>
                <w:iCs/>
                <w:sz w:val="22"/>
                <w:szCs w:val="22"/>
              </w:rPr>
              <w:t xml:space="preserve"> Теадуспарги, 3/1</w:t>
            </w:r>
            <w:r w:rsidRPr="00550797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99" w:type="dxa"/>
          </w:tcPr>
          <w:p w:rsidR="008D5287" w:rsidRPr="00587F3C" w:rsidRDefault="008D5287" w:rsidP="000B3540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8D5287" w:rsidRDefault="008D5287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 w:val="restart"/>
          </w:tcPr>
          <w:p w:rsidR="008D5287" w:rsidRPr="00F47AFE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  <w:vMerge w:val="restart"/>
          </w:tcPr>
          <w:p w:rsidR="008D5287" w:rsidRPr="00F47AFE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D5287" w:rsidRPr="0037425E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5A5211">
            <w:pPr>
              <w:rPr>
                <w:b/>
                <w:i/>
                <w:sz w:val="22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A7BB2" w:rsidRDefault="008D5287" w:rsidP="005A5211">
            <w:pPr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587F3C" w:rsidRDefault="008D5287" w:rsidP="005A5211">
            <w:pPr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6BEA" w:rsidRPr="00D74840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0B35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41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FC005A" w:rsidRDefault="00E86BEA" w:rsidP="005A5211">
            <w:pPr>
              <w:rPr>
                <w:b/>
                <w:i/>
                <w:sz w:val="22"/>
                <w:szCs w:val="22"/>
                <w:lang w:val="en-US"/>
              </w:rPr>
            </w:pPr>
            <w:r w:rsidRPr="00E86BEA">
              <w:rPr>
                <w:b/>
                <w:i/>
                <w:sz w:val="22"/>
                <w:szCs w:val="22"/>
              </w:rPr>
              <w:t>Аллан Ахтлоо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D74840" w:rsidRDefault="00E86BEA" w:rsidP="005A5211">
            <w:pPr>
              <w:jc w:val="center"/>
              <w:rPr>
                <w:snapToGrid w:val="0"/>
                <w:lang w:val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EA" w:rsidRDefault="00E86BEA" w:rsidP="005A5211">
            <w:pPr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E72C60" w:rsidRDefault="00E86BEA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86BEA" w:rsidRPr="00967FF4" w:rsidTr="00F63230">
        <w:trPr>
          <w:trHeight w:val="1102"/>
        </w:trPr>
        <w:tc>
          <w:tcPr>
            <w:tcW w:w="720" w:type="dxa"/>
          </w:tcPr>
          <w:p w:rsidR="00E86BEA" w:rsidRPr="000B3540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41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E86BEA" w:rsidRDefault="00E86BEA" w:rsidP="002A2082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E86BEA">
              <w:rPr>
                <w:b/>
                <w:i/>
                <w:sz w:val="22"/>
                <w:szCs w:val="22"/>
              </w:rPr>
              <w:t>Яковин Игорь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center"/>
          </w:tcPr>
          <w:p w:rsidR="00E86BEA" w:rsidRPr="00DA1818" w:rsidRDefault="00E86BEA" w:rsidP="00E8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E86BEA" w:rsidRPr="00DA1818" w:rsidRDefault="00E86BEA" w:rsidP="0058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30.03.2011 </w:t>
            </w:r>
            <w:r w:rsidR="005877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890"/>
        </w:trPr>
        <w:tc>
          <w:tcPr>
            <w:tcW w:w="720" w:type="dxa"/>
          </w:tcPr>
          <w:p w:rsidR="00E86BEA" w:rsidRPr="00DA1818" w:rsidRDefault="00E86BEA" w:rsidP="000B3540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  <w:lang w:val="en-US"/>
              </w:rPr>
              <w:t>1</w:t>
            </w:r>
            <w:r w:rsidR="00894175">
              <w:rPr>
                <w:sz w:val="22"/>
                <w:szCs w:val="22"/>
              </w:rPr>
              <w:t>5</w:t>
            </w:r>
            <w:r w:rsidRPr="00DA1818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DA1818" w:rsidRDefault="00E86BEA" w:rsidP="002A2082">
            <w:pPr>
              <w:rPr>
                <w:b/>
                <w:i/>
                <w:sz w:val="22"/>
                <w:szCs w:val="22"/>
              </w:rPr>
            </w:pPr>
            <w:r w:rsidRPr="00E86BEA">
              <w:rPr>
                <w:b/>
                <w:i/>
                <w:sz w:val="22"/>
                <w:szCs w:val="22"/>
              </w:rPr>
              <w:t>Райво Унт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DA1818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E86BEA" w:rsidRPr="00DA1818" w:rsidRDefault="00E86BEA" w:rsidP="000B3540">
            <w:pPr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E86BEA" w:rsidRPr="00DA1818" w:rsidRDefault="00E86BEA" w:rsidP="002A2082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08.05.2013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63230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F63230" w:rsidRPr="00D74840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691158">
              <w:rPr>
                <w:b/>
                <w:bCs/>
                <w:i/>
                <w:iCs/>
                <w:sz w:val="22"/>
                <w:szCs w:val="22"/>
              </w:rPr>
              <w:t>ЛАЙФБио Лабораториз ЭлЭлСи (LIFEBio Laboratories LLC)</w:t>
            </w:r>
          </w:p>
        </w:tc>
        <w:tc>
          <w:tcPr>
            <w:tcW w:w="2005" w:type="dxa"/>
            <w:vMerge w:val="restart"/>
          </w:tcPr>
          <w:p w:rsidR="00F63230" w:rsidRPr="004343D2" w:rsidRDefault="00F63230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3139D">
              <w:rPr>
                <w:bCs/>
                <w:iCs/>
                <w:sz w:val="22"/>
                <w:szCs w:val="22"/>
              </w:rPr>
              <w:t xml:space="preserve">341 Равен Серкл, Графство Кент, 19934, Вайоминг, Дэлавер, США (341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Raven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Circle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Kent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County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Wyoming</w:t>
            </w:r>
            <w:r w:rsidRPr="00F3139D">
              <w:rPr>
                <w:bCs/>
                <w:iCs/>
                <w:sz w:val="22"/>
                <w:szCs w:val="22"/>
              </w:rPr>
              <w:t xml:space="preserve">, 19934,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De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12 F"/>
                </w:smartTagPr>
                <w:r w:rsidRPr="00F3139D">
                  <w:rPr>
                    <w:bCs/>
                    <w:iCs/>
                    <w:sz w:val="22"/>
                    <w:szCs w:val="22"/>
                    <w:lang w:val="en-US"/>
                  </w:rPr>
                  <w:t>law</w:t>
                </w:r>
              </w:smartTag>
            </w:smartTag>
            <w:r w:rsidRPr="00F3139D">
              <w:rPr>
                <w:bCs/>
                <w:iCs/>
                <w:sz w:val="22"/>
                <w:szCs w:val="22"/>
                <w:lang w:val="en-US"/>
              </w:rPr>
              <w:t>are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USA</w:t>
            </w:r>
            <w:r w:rsidRPr="00F313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599" w:type="dxa"/>
          </w:tcPr>
          <w:p w:rsidR="00F63230" w:rsidRPr="00D90BFB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F63230" w:rsidRPr="00D74840" w:rsidRDefault="00F63230" w:rsidP="005A52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745"/>
        </w:trPr>
        <w:tc>
          <w:tcPr>
            <w:tcW w:w="720" w:type="dxa"/>
            <w:vMerge/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F63230" w:rsidRPr="004A1BA1" w:rsidRDefault="00F63230" w:rsidP="005A521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005" w:type="dxa"/>
            <w:vMerge/>
          </w:tcPr>
          <w:p w:rsidR="00F63230" w:rsidRPr="002721D4" w:rsidRDefault="00F63230" w:rsidP="005A5211">
            <w:pPr>
              <w:jc w:val="center"/>
              <w:rPr>
                <w:snapToGrid w:val="0"/>
              </w:rPr>
            </w:pPr>
          </w:p>
        </w:tc>
        <w:tc>
          <w:tcPr>
            <w:tcW w:w="3599" w:type="dxa"/>
          </w:tcPr>
          <w:p w:rsidR="00F63230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F63230" w:rsidRPr="00E72C60" w:rsidRDefault="00F63230" w:rsidP="005A5211">
            <w:pPr>
              <w:jc w:val="center"/>
              <w:rPr>
                <w:sz w:val="22"/>
                <w:szCs w:val="22"/>
              </w:rPr>
            </w:pPr>
            <w:r w:rsidRPr="00E72C60"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453A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2A2082">
              <w:rPr>
                <w:b/>
                <w:i/>
                <w:color w:val="000000"/>
                <w:sz w:val="22"/>
                <w:szCs w:val="22"/>
              </w:rPr>
              <w:t>Guardum Pharmaceuticals, LLC (Гардум Фармасьютикалз ЛЛС)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rStyle w:val="SUBST"/>
                <w:sz w:val="22"/>
                <w:szCs w:val="22"/>
              </w:rPr>
            </w:pPr>
            <w:r w:rsidRPr="00DD6E1A">
              <w:rPr>
                <w:color w:val="000000"/>
                <w:sz w:val="22"/>
                <w:szCs w:val="22"/>
              </w:rPr>
              <w:t>4400 Biscayne Boulevard Miami, Florida, 33137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7FF4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31B9E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A4630C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>Курт Локшин</w:t>
            </w:r>
          </w:p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 xml:space="preserve"> (Curtis Lockshin)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A1818" w:rsidRDefault="00F63230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1138" w:rsidRDefault="00F63230" w:rsidP="002A2082">
            <w:pPr>
              <w:rPr>
                <w:color w:val="1F497D"/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A00F8D">
            <w:pPr>
              <w:jc w:val="center"/>
              <w:rPr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</w:tr>
    </w:tbl>
    <w:p w:rsidR="006C6E91" w:rsidRDefault="006C6E91" w:rsidP="005A5211">
      <w:pPr>
        <w:spacing w:before="240"/>
        <w:ind w:firstLine="567"/>
        <w:rPr>
          <w:b/>
          <w:bCs/>
          <w:sz w:val="24"/>
          <w:szCs w:val="24"/>
        </w:rPr>
      </w:pPr>
    </w:p>
    <w:p w:rsidR="00EE7F0D" w:rsidRDefault="00EE7F0D" w:rsidP="005A5211">
      <w:pPr>
        <w:spacing w:before="240"/>
        <w:ind w:firstLine="567"/>
        <w:rPr>
          <w:b/>
          <w:bCs/>
          <w:sz w:val="24"/>
          <w:szCs w:val="24"/>
        </w:rPr>
      </w:pPr>
    </w:p>
    <w:p w:rsidR="005A5211" w:rsidRDefault="005A5211" w:rsidP="005A521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A5211" w:rsidTr="005A521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F77C59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044315" w:rsidRDefault="001855E5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1855E5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F77C59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1855E5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1855E5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1855E5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5A5211" w:rsidRDefault="005A5211" w:rsidP="005A5211"/>
    <w:p w:rsidR="005A5211" w:rsidRDefault="005A5211" w:rsidP="005A5211"/>
    <w:p w:rsidR="005A5211" w:rsidRPr="001855E5" w:rsidRDefault="001855E5">
      <w:pPr>
        <w:rPr>
          <w:sz w:val="22"/>
          <w:szCs w:val="22"/>
        </w:rPr>
      </w:pPr>
      <w:r w:rsidRPr="001855E5">
        <w:rPr>
          <w:sz w:val="22"/>
          <w:szCs w:val="22"/>
        </w:rPr>
        <w:t>Таких изменений не было</w:t>
      </w:r>
    </w:p>
    <w:sectPr w:rsidR="005A5211" w:rsidRPr="001855E5" w:rsidSect="00160B8E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E5" w:rsidRDefault="001855E5">
      <w:r>
        <w:separator/>
      </w:r>
    </w:p>
  </w:endnote>
  <w:endnote w:type="continuationSeparator" w:id="0">
    <w:p w:rsidR="001855E5" w:rsidRDefault="0018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E5" w:rsidRDefault="001855E5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55E5" w:rsidRDefault="001855E5" w:rsidP="005A5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E5" w:rsidRDefault="001855E5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95F">
      <w:rPr>
        <w:rStyle w:val="a5"/>
        <w:noProof/>
      </w:rPr>
      <w:t>1</w:t>
    </w:r>
    <w:r>
      <w:rPr>
        <w:rStyle w:val="a5"/>
      </w:rPr>
      <w:fldChar w:fldCharType="end"/>
    </w:r>
  </w:p>
  <w:p w:rsidR="001855E5" w:rsidRDefault="001855E5" w:rsidP="005A52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E5" w:rsidRDefault="001855E5">
      <w:r>
        <w:separator/>
      </w:r>
    </w:p>
  </w:footnote>
  <w:footnote w:type="continuationSeparator" w:id="0">
    <w:p w:rsidR="001855E5" w:rsidRDefault="0018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ED"/>
    <w:rsid w:val="00014F20"/>
    <w:rsid w:val="000318DD"/>
    <w:rsid w:val="0004165A"/>
    <w:rsid w:val="0008206F"/>
    <w:rsid w:val="000B3540"/>
    <w:rsid w:val="000B3B97"/>
    <w:rsid w:val="0010203B"/>
    <w:rsid w:val="00160B8E"/>
    <w:rsid w:val="001855E5"/>
    <w:rsid w:val="001D5156"/>
    <w:rsid w:val="001F1409"/>
    <w:rsid w:val="002225D5"/>
    <w:rsid w:val="002257D0"/>
    <w:rsid w:val="00230910"/>
    <w:rsid w:val="00240747"/>
    <w:rsid w:val="00241869"/>
    <w:rsid w:val="00251FEC"/>
    <w:rsid w:val="00253FFD"/>
    <w:rsid w:val="00271DED"/>
    <w:rsid w:val="00281526"/>
    <w:rsid w:val="002A2082"/>
    <w:rsid w:val="002B5C77"/>
    <w:rsid w:val="00332217"/>
    <w:rsid w:val="00336248"/>
    <w:rsid w:val="00390012"/>
    <w:rsid w:val="003C7053"/>
    <w:rsid w:val="003F49B4"/>
    <w:rsid w:val="00412810"/>
    <w:rsid w:val="004209FC"/>
    <w:rsid w:val="004257EC"/>
    <w:rsid w:val="00437550"/>
    <w:rsid w:val="00455579"/>
    <w:rsid w:val="004727E4"/>
    <w:rsid w:val="004764A4"/>
    <w:rsid w:val="0048546E"/>
    <w:rsid w:val="004866C7"/>
    <w:rsid w:val="00493205"/>
    <w:rsid w:val="004A6B58"/>
    <w:rsid w:val="004C232A"/>
    <w:rsid w:val="004C3C87"/>
    <w:rsid w:val="004D3CCC"/>
    <w:rsid w:val="004D510A"/>
    <w:rsid w:val="004E747C"/>
    <w:rsid w:val="005049F8"/>
    <w:rsid w:val="005344F7"/>
    <w:rsid w:val="005877AD"/>
    <w:rsid w:val="005A5211"/>
    <w:rsid w:val="005C31C1"/>
    <w:rsid w:val="005D3DB2"/>
    <w:rsid w:val="005E0F76"/>
    <w:rsid w:val="00642254"/>
    <w:rsid w:val="00645470"/>
    <w:rsid w:val="006B2482"/>
    <w:rsid w:val="006B66C9"/>
    <w:rsid w:val="006C6E91"/>
    <w:rsid w:val="006E47F7"/>
    <w:rsid w:val="00707D3C"/>
    <w:rsid w:val="007160E3"/>
    <w:rsid w:val="0071795F"/>
    <w:rsid w:val="0072304A"/>
    <w:rsid w:val="00733CBE"/>
    <w:rsid w:val="007D7621"/>
    <w:rsid w:val="00815978"/>
    <w:rsid w:val="00853A50"/>
    <w:rsid w:val="00861D96"/>
    <w:rsid w:val="00870EE3"/>
    <w:rsid w:val="00882430"/>
    <w:rsid w:val="00894175"/>
    <w:rsid w:val="008B34BD"/>
    <w:rsid w:val="008D5287"/>
    <w:rsid w:val="008F758B"/>
    <w:rsid w:val="009341B7"/>
    <w:rsid w:val="00961138"/>
    <w:rsid w:val="009B4E09"/>
    <w:rsid w:val="00A00F8D"/>
    <w:rsid w:val="00A02B3F"/>
    <w:rsid w:val="00A03777"/>
    <w:rsid w:val="00A17DCB"/>
    <w:rsid w:val="00A22C26"/>
    <w:rsid w:val="00A41952"/>
    <w:rsid w:val="00A4593A"/>
    <w:rsid w:val="00A4630C"/>
    <w:rsid w:val="00A64811"/>
    <w:rsid w:val="00A949C2"/>
    <w:rsid w:val="00AA790F"/>
    <w:rsid w:val="00B25963"/>
    <w:rsid w:val="00B94BE9"/>
    <w:rsid w:val="00BD01F0"/>
    <w:rsid w:val="00BF47F9"/>
    <w:rsid w:val="00C31872"/>
    <w:rsid w:val="00C438CF"/>
    <w:rsid w:val="00C62AE2"/>
    <w:rsid w:val="00C8229A"/>
    <w:rsid w:val="00C86D9D"/>
    <w:rsid w:val="00C9415A"/>
    <w:rsid w:val="00CB50D4"/>
    <w:rsid w:val="00CC26F7"/>
    <w:rsid w:val="00CD5E66"/>
    <w:rsid w:val="00CF5FEA"/>
    <w:rsid w:val="00D06CBA"/>
    <w:rsid w:val="00D07BE0"/>
    <w:rsid w:val="00D37636"/>
    <w:rsid w:val="00D84E26"/>
    <w:rsid w:val="00D959E0"/>
    <w:rsid w:val="00DB0C44"/>
    <w:rsid w:val="00DC3D3E"/>
    <w:rsid w:val="00DE275A"/>
    <w:rsid w:val="00E16196"/>
    <w:rsid w:val="00E33A5F"/>
    <w:rsid w:val="00E53532"/>
    <w:rsid w:val="00E76B31"/>
    <w:rsid w:val="00E86BEA"/>
    <w:rsid w:val="00EE7F0D"/>
    <w:rsid w:val="00F13CCA"/>
    <w:rsid w:val="00F26661"/>
    <w:rsid w:val="00F453A2"/>
    <w:rsid w:val="00F619EF"/>
    <w:rsid w:val="00F63230"/>
    <w:rsid w:val="00F77C59"/>
    <w:rsid w:val="00F96D44"/>
    <w:rsid w:val="00FA01E8"/>
    <w:rsid w:val="00FB2034"/>
    <w:rsid w:val="00FC052E"/>
    <w:rsid w:val="00FD7DC1"/>
    <w:rsid w:val="00FE0F9C"/>
    <w:rsid w:val="00FE1CFE"/>
    <w:rsid w:val="00FF0DAB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1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Sitnikova</dc:creator>
  <cp:lastModifiedBy>Акимов Александр</cp:lastModifiedBy>
  <cp:revision>2</cp:revision>
  <cp:lastPrinted>2014-01-09T08:51:00Z</cp:lastPrinted>
  <dcterms:created xsi:type="dcterms:W3CDTF">2015-05-25T10:24:00Z</dcterms:created>
  <dcterms:modified xsi:type="dcterms:W3CDTF">2015-05-25T10:24:00Z</dcterms:modified>
</cp:coreProperties>
</file>