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8A" w:rsidRDefault="00153D8A">
      <w:pPr>
        <w:rPr>
          <w:lang w:val="en-US"/>
        </w:rPr>
      </w:pPr>
      <w:bookmarkStart w:id="0" w:name="_GoBack"/>
      <w:bookmarkEnd w:id="0"/>
    </w:p>
    <w:p w:rsidR="005C749E" w:rsidRDefault="002E0AF6" w:rsidP="005C749E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СПИС</w:t>
      </w:r>
      <w:r w:rsidR="005C749E">
        <w:rPr>
          <w:b/>
          <w:bCs/>
          <w:sz w:val="32"/>
          <w:szCs w:val="32"/>
        </w:rPr>
        <w:t>К</w:t>
      </w:r>
      <w:r>
        <w:rPr>
          <w:b/>
          <w:bCs/>
          <w:sz w:val="32"/>
          <w:szCs w:val="32"/>
        </w:rPr>
        <w:t>Е</w:t>
      </w:r>
      <w:r w:rsidR="005C749E">
        <w:rPr>
          <w:b/>
          <w:bCs/>
          <w:sz w:val="32"/>
          <w:szCs w:val="32"/>
        </w:rPr>
        <w:t xml:space="preserve"> АФФИЛИРОВАННЫХ ЛИЦ</w:t>
      </w:r>
    </w:p>
    <w:p w:rsidR="005C749E" w:rsidRDefault="005C749E" w:rsidP="005C749E">
      <w:pPr>
        <w:spacing w:before="120"/>
        <w:ind w:left="2835" w:right="2835"/>
        <w:jc w:val="center"/>
        <w:rPr>
          <w:sz w:val="24"/>
          <w:szCs w:val="24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"</w:t>
      </w:r>
      <w:proofErr w:type="spellStart"/>
      <w:r>
        <w:rPr>
          <w:b/>
          <w:bCs/>
          <w:i/>
          <w:iCs/>
          <w:sz w:val="32"/>
          <w:szCs w:val="32"/>
        </w:rPr>
        <w:t>Фармсинтез</w:t>
      </w:r>
      <w:proofErr w:type="spellEnd"/>
      <w:r>
        <w:rPr>
          <w:b/>
          <w:bCs/>
          <w:i/>
          <w:iCs/>
          <w:sz w:val="32"/>
          <w:szCs w:val="32"/>
        </w:rPr>
        <w:t>"</w:t>
      </w:r>
    </w:p>
    <w:p w:rsidR="005C749E" w:rsidRDefault="005C749E" w:rsidP="005C749E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C749E" w:rsidTr="00CB0F2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49E" w:rsidRDefault="005C749E" w:rsidP="00CB0F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Default="00D80773" w:rsidP="00CB0F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Default="00D80773" w:rsidP="00CB0F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Default="00D80773" w:rsidP="005C749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Default="00D80773" w:rsidP="00CB0F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Default="00D80773" w:rsidP="00CB0F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49E" w:rsidRDefault="005C749E" w:rsidP="00CB0F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Pr="00D80773" w:rsidRDefault="00D80773" w:rsidP="00CB0F2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J</w:t>
            </w:r>
          </w:p>
        </w:tc>
      </w:tr>
    </w:tbl>
    <w:p w:rsidR="005C749E" w:rsidRDefault="005C749E" w:rsidP="005C749E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C749E" w:rsidTr="00CB0F2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49E" w:rsidRPr="004F6AD6" w:rsidRDefault="005C749E" w:rsidP="00CB0F26">
            <w:pPr>
              <w:rPr>
                <w:b/>
                <w:bCs/>
                <w:sz w:val="32"/>
                <w:szCs w:val="32"/>
              </w:rPr>
            </w:pPr>
            <w:r w:rsidRPr="004F6AD6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Pr="004F6AD6" w:rsidRDefault="000F7D82" w:rsidP="00CB0F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Pr="004F6AD6" w:rsidRDefault="000F7D82" w:rsidP="00CB0F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49E" w:rsidRPr="004F6AD6" w:rsidRDefault="005C749E" w:rsidP="00CB0F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Pr="004F6AD6" w:rsidRDefault="000F7D82" w:rsidP="00CB0F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Pr="004F6AD6" w:rsidRDefault="000F7D82" w:rsidP="00CB0F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49E" w:rsidRPr="004F6AD6" w:rsidRDefault="005C749E" w:rsidP="00CB0F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Pr="004F6AD6" w:rsidRDefault="005C749E" w:rsidP="00CB0F26">
            <w:pPr>
              <w:jc w:val="center"/>
              <w:rPr>
                <w:b/>
                <w:bCs/>
                <w:sz w:val="32"/>
                <w:szCs w:val="32"/>
              </w:rPr>
            </w:pPr>
            <w:r w:rsidRPr="004F6AD6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Pr="004F6AD6" w:rsidRDefault="005C749E" w:rsidP="00CB0F26">
            <w:pPr>
              <w:jc w:val="center"/>
              <w:rPr>
                <w:b/>
                <w:bCs/>
                <w:sz w:val="32"/>
                <w:szCs w:val="32"/>
              </w:rPr>
            </w:pPr>
            <w:r w:rsidRPr="004F6AD6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Pr="004F6AD6" w:rsidRDefault="005C749E" w:rsidP="00CB0F26">
            <w:pPr>
              <w:jc w:val="center"/>
              <w:rPr>
                <w:b/>
                <w:bCs/>
                <w:sz w:val="32"/>
                <w:szCs w:val="32"/>
              </w:rPr>
            </w:pPr>
            <w:r w:rsidRPr="004F6AD6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Pr="004F6AD6" w:rsidRDefault="004F6AD6" w:rsidP="00CB0F26">
            <w:pPr>
              <w:jc w:val="center"/>
              <w:rPr>
                <w:b/>
                <w:bCs/>
                <w:sz w:val="32"/>
                <w:szCs w:val="32"/>
              </w:rPr>
            </w:pPr>
            <w:r w:rsidRPr="004F6AD6"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5C749E" w:rsidRDefault="005C749E" w:rsidP="005C749E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5C749E" w:rsidRPr="00CB0F26" w:rsidRDefault="00CB0F26" w:rsidP="005C749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</w:t>
      </w:r>
      <w:r w:rsidRPr="00CB0F26">
        <w:rPr>
          <w:b/>
          <w:i/>
          <w:sz w:val="24"/>
          <w:szCs w:val="24"/>
        </w:rPr>
        <w:t>188663, Российская Федерация, Ленинградская область, Всевол</w:t>
      </w:r>
      <w:r w:rsidR="00D80773">
        <w:rPr>
          <w:b/>
          <w:i/>
          <w:sz w:val="24"/>
          <w:szCs w:val="24"/>
        </w:rPr>
        <w:t>о</w:t>
      </w:r>
      <w:r w:rsidRPr="00CB0F26">
        <w:rPr>
          <w:b/>
          <w:i/>
          <w:sz w:val="24"/>
          <w:szCs w:val="24"/>
        </w:rPr>
        <w:t xml:space="preserve">жский район, городской поселок </w:t>
      </w:r>
      <w:proofErr w:type="spellStart"/>
      <w:r w:rsidRPr="00CB0F26">
        <w:rPr>
          <w:b/>
          <w:i/>
          <w:sz w:val="24"/>
          <w:szCs w:val="24"/>
        </w:rPr>
        <w:t>Кузьмоловский</w:t>
      </w:r>
      <w:proofErr w:type="spellEnd"/>
      <w:r w:rsidRPr="00CB0F26">
        <w:rPr>
          <w:b/>
          <w:i/>
          <w:sz w:val="24"/>
          <w:szCs w:val="24"/>
        </w:rPr>
        <w:t xml:space="preserve">, станция </w:t>
      </w:r>
      <w:proofErr w:type="spellStart"/>
      <w:r w:rsidRPr="00CB0F26">
        <w:rPr>
          <w:b/>
          <w:i/>
          <w:sz w:val="24"/>
          <w:szCs w:val="24"/>
        </w:rPr>
        <w:t>Капитолово</w:t>
      </w:r>
      <w:proofErr w:type="spellEnd"/>
      <w:r w:rsidRPr="00CB0F26">
        <w:rPr>
          <w:b/>
          <w:i/>
          <w:sz w:val="24"/>
          <w:szCs w:val="24"/>
        </w:rPr>
        <w:t>, № 134, литер 1.</w:t>
      </w:r>
    </w:p>
    <w:p w:rsidR="005C749E" w:rsidRDefault="005C749E" w:rsidP="005C749E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5C749E" w:rsidRDefault="005C749E" w:rsidP="005C749E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5C749E" w:rsidRPr="00CB0F26" w:rsidRDefault="005C749E" w:rsidP="005C749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</w:t>
      </w:r>
      <w:r w:rsidRPr="00CB0F26">
        <w:rPr>
          <w:b/>
          <w:sz w:val="24"/>
          <w:szCs w:val="24"/>
        </w:rPr>
        <w:t xml:space="preserve">:  </w:t>
      </w:r>
      <w:r w:rsidR="00CB0F26" w:rsidRPr="00CB0F26">
        <w:rPr>
          <w:b/>
          <w:sz w:val="24"/>
          <w:szCs w:val="24"/>
        </w:rPr>
        <w:t>http://www.pharmsynthez.com</w:t>
      </w:r>
    </w:p>
    <w:p w:rsidR="005C749E" w:rsidRDefault="005C749E" w:rsidP="005C749E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5C749E" w:rsidTr="00CB0F26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749E" w:rsidRDefault="005C749E" w:rsidP="00CB0F26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749E" w:rsidRDefault="005C749E" w:rsidP="00CB0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749E" w:rsidRDefault="005C749E" w:rsidP="00CB0F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749E" w:rsidRDefault="00CB0F26" w:rsidP="00AE042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В.Д.Романов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749E" w:rsidRDefault="005C749E" w:rsidP="00CB0F26">
            <w:pPr>
              <w:rPr>
                <w:sz w:val="24"/>
                <w:szCs w:val="24"/>
              </w:rPr>
            </w:pPr>
          </w:p>
        </w:tc>
      </w:tr>
      <w:tr w:rsidR="005C749E" w:rsidTr="00CB0F26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749E" w:rsidRDefault="005C749E" w:rsidP="00CB0F26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49E" w:rsidRDefault="005C749E" w:rsidP="00CB0F26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49E" w:rsidRDefault="005C749E" w:rsidP="00CB0F2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49E" w:rsidRDefault="005C749E" w:rsidP="00CB0F26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749E" w:rsidRDefault="005C749E" w:rsidP="00CB0F26"/>
        </w:tc>
      </w:tr>
      <w:tr w:rsidR="005C749E" w:rsidTr="00CB0F2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749E" w:rsidRPr="004F6AD6" w:rsidRDefault="005C749E" w:rsidP="00CB0F26">
            <w:pPr>
              <w:ind w:left="57"/>
              <w:rPr>
                <w:sz w:val="24"/>
                <w:szCs w:val="24"/>
              </w:rPr>
            </w:pPr>
            <w:r w:rsidRPr="004F6AD6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49E" w:rsidRPr="004F6AD6" w:rsidRDefault="000F7D82" w:rsidP="00CB0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49E" w:rsidRPr="004F6AD6" w:rsidRDefault="005C749E" w:rsidP="00CB0F26">
            <w:pPr>
              <w:rPr>
                <w:sz w:val="24"/>
                <w:szCs w:val="24"/>
              </w:rPr>
            </w:pPr>
            <w:r w:rsidRPr="004F6AD6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49E" w:rsidRPr="004F6AD6" w:rsidRDefault="000F7D82" w:rsidP="00575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49E" w:rsidRPr="004F6AD6" w:rsidRDefault="005C749E" w:rsidP="00CB0F26">
            <w:pPr>
              <w:jc w:val="right"/>
              <w:rPr>
                <w:sz w:val="24"/>
                <w:szCs w:val="24"/>
              </w:rPr>
            </w:pPr>
            <w:r w:rsidRPr="004F6AD6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49E" w:rsidRPr="004F6AD6" w:rsidRDefault="00CB0F26" w:rsidP="004F6AD6">
            <w:pPr>
              <w:rPr>
                <w:sz w:val="24"/>
                <w:szCs w:val="24"/>
              </w:rPr>
            </w:pPr>
            <w:r w:rsidRPr="004F6AD6">
              <w:rPr>
                <w:sz w:val="24"/>
                <w:szCs w:val="24"/>
              </w:rPr>
              <w:t>1</w:t>
            </w:r>
            <w:r w:rsidR="004F6AD6" w:rsidRPr="004F6AD6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49E" w:rsidRPr="004F6AD6" w:rsidRDefault="005C749E" w:rsidP="00CB0F26">
            <w:pPr>
              <w:ind w:left="57"/>
              <w:rPr>
                <w:sz w:val="24"/>
                <w:szCs w:val="24"/>
              </w:rPr>
            </w:pPr>
            <w:proofErr w:type="gramStart"/>
            <w:r w:rsidRPr="004F6AD6">
              <w:rPr>
                <w:sz w:val="24"/>
                <w:szCs w:val="24"/>
              </w:rPr>
              <w:t>г</w:t>
            </w:r>
            <w:proofErr w:type="gramEnd"/>
            <w:r w:rsidRPr="004F6AD6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749E" w:rsidRPr="004F6AD6" w:rsidRDefault="005C749E" w:rsidP="00CB0F26">
            <w:pPr>
              <w:rPr>
                <w:sz w:val="24"/>
                <w:szCs w:val="24"/>
              </w:rPr>
            </w:pPr>
            <w:r w:rsidRPr="004F6AD6">
              <w:rPr>
                <w:sz w:val="24"/>
                <w:szCs w:val="24"/>
              </w:rPr>
              <w:t>М.П.</w:t>
            </w:r>
          </w:p>
        </w:tc>
      </w:tr>
      <w:tr w:rsidR="005C749E" w:rsidTr="00CB0F26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749E" w:rsidRDefault="005C749E" w:rsidP="00CB0F2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49E" w:rsidRDefault="005C749E" w:rsidP="00CB0F2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49E" w:rsidRDefault="005C749E" w:rsidP="00CB0F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49E" w:rsidRDefault="005C749E" w:rsidP="00CB0F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49E" w:rsidRDefault="005C749E" w:rsidP="00CB0F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49E" w:rsidRDefault="005C749E" w:rsidP="00CB0F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49E" w:rsidRDefault="005C749E" w:rsidP="00CB0F2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Default="005C749E" w:rsidP="00CB0F26">
            <w:pPr>
              <w:rPr>
                <w:sz w:val="24"/>
                <w:szCs w:val="24"/>
              </w:rPr>
            </w:pPr>
          </w:p>
        </w:tc>
      </w:tr>
    </w:tbl>
    <w:p w:rsidR="005C749E" w:rsidRDefault="005C749E">
      <w:pPr>
        <w:rPr>
          <w:lang w:val="en-US"/>
        </w:rPr>
      </w:pPr>
    </w:p>
    <w:p w:rsidR="005C749E" w:rsidRDefault="002E0AF6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786277" w:rsidTr="008D2EBF">
        <w:trPr>
          <w:cantSplit/>
        </w:trPr>
        <w:tc>
          <w:tcPr>
            <w:tcW w:w="3544" w:type="dxa"/>
            <w:gridSpan w:val="2"/>
            <w:vAlign w:val="bottom"/>
          </w:tcPr>
          <w:p w:rsidR="00786277" w:rsidRDefault="00786277" w:rsidP="008D2E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786277" w:rsidTr="008D2EBF">
        <w:tc>
          <w:tcPr>
            <w:tcW w:w="1417" w:type="dxa"/>
            <w:vAlign w:val="bottom"/>
          </w:tcPr>
          <w:p w:rsidR="00786277" w:rsidRDefault="00786277" w:rsidP="008D2EB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786277" w:rsidRPr="00513133" w:rsidRDefault="00786277" w:rsidP="008D2EBF">
            <w:pPr>
              <w:rPr>
                <w:sz w:val="22"/>
                <w:szCs w:val="22"/>
                <w:highlight w:val="cyan"/>
              </w:rPr>
            </w:pPr>
            <w:r w:rsidRPr="00A40C01">
              <w:rPr>
                <w:b/>
                <w:bCs/>
                <w:i/>
                <w:iCs/>
                <w:color w:val="000000"/>
                <w:sz w:val="22"/>
                <w:szCs w:val="22"/>
              </w:rPr>
              <w:t>7801075160</w:t>
            </w:r>
          </w:p>
        </w:tc>
      </w:tr>
      <w:tr w:rsidR="00786277" w:rsidTr="008D2EBF">
        <w:tc>
          <w:tcPr>
            <w:tcW w:w="1417" w:type="dxa"/>
            <w:vAlign w:val="bottom"/>
          </w:tcPr>
          <w:p w:rsidR="00786277" w:rsidRDefault="00786277" w:rsidP="008D2EB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786277" w:rsidRDefault="00786277" w:rsidP="008D2EBF">
            <w:pPr>
              <w:rPr>
                <w:sz w:val="24"/>
                <w:szCs w:val="24"/>
              </w:rPr>
            </w:pPr>
            <w:r w:rsidRPr="00A40C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1034700559189</w:t>
            </w:r>
          </w:p>
        </w:tc>
      </w:tr>
    </w:tbl>
    <w:p w:rsidR="005C749E" w:rsidRDefault="002E0AF6" w:rsidP="005C749E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 w:rsidR="005C749E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C749E" w:rsidRPr="004F6AD6" w:rsidTr="00CB0F2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49E" w:rsidRPr="004F6AD6" w:rsidRDefault="005C749E" w:rsidP="00CB0F26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4F6AD6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Pr="004F6AD6" w:rsidRDefault="000F7D82" w:rsidP="00CB0F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Pr="004F6AD6" w:rsidRDefault="000F7D82" w:rsidP="00CB0F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49E" w:rsidRPr="004F6AD6" w:rsidRDefault="005C749E" w:rsidP="00CB0F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Pr="004F6AD6" w:rsidRDefault="000F7D82" w:rsidP="00CB0F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Pr="004F6AD6" w:rsidRDefault="000F7D82" w:rsidP="00CB0F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49E" w:rsidRPr="004F6AD6" w:rsidRDefault="005C749E" w:rsidP="00CB0F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Pr="004F6AD6" w:rsidRDefault="005C749E" w:rsidP="00CB0F26">
            <w:pPr>
              <w:jc w:val="center"/>
              <w:rPr>
                <w:b/>
                <w:bCs/>
                <w:sz w:val="24"/>
                <w:szCs w:val="24"/>
              </w:rPr>
            </w:pPr>
            <w:r w:rsidRPr="004F6AD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Pr="004F6AD6" w:rsidRDefault="005C749E" w:rsidP="00CB0F26">
            <w:pPr>
              <w:jc w:val="center"/>
              <w:rPr>
                <w:b/>
                <w:bCs/>
                <w:sz w:val="24"/>
                <w:szCs w:val="24"/>
              </w:rPr>
            </w:pPr>
            <w:r w:rsidRPr="004F6AD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Pr="004F6AD6" w:rsidRDefault="0041160B" w:rsidP="00CB0F26">
            <w:pPr>
              <w:jc w:val="center"/>
              <w:rPr>
                <w:b/>
                <w:bCs/>
                <w:sz w:val="24"/>
                <w:szCs w:val="24"/>
              </w:rPr>
            </w:pPr>
            <w:r w:rsidRPr="004F6AD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Pr="004F6AD6" w:rsidRDefault="004F6AD6" w:rsidP="00CB0F26">
            <w:pPr>
              <w:jc w:val="center"/>
              <w:rPr>
                <w:b/>
                <w:bCs/>
                <w:sz w:val="24"/>
                <w:szCs w:val="24"/>
              </w:rPr>
            </w:pPr>
            <w:r w:rsidRPr="004F6AD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49E" w:rsidRPr="004F6AD6" w:rsidRDefault="005C749E" w:rsidP="00CB0F26">
            <w:pPr>
              <w:jc w:val="center"/>
              <w:rPr>
                <w:b/>
                <w:bCs/>
                <w:sz w:val="24"/>
                <w:szCs w:val="24"/>
              </w:rPr>
            </w:pPr>
            <w:r w:rsidRPr="004F6AD6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Pr="004F6AD6" w:rsidRDefault="000F7D82" w:rsidP="00CB0F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Pr="004F6AD6" w:rsidRDefault="000F7D82" w:rsidP="00CB0F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49E" w:rsidRPr="004F6AD6" w:rsidRDefault="005C749E" w:rsidP="00CB0F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Pr="004F6AD6" w:rsidRDefault="000F7D82" w:rsidP="00CB0F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Pr="004F6AD6" w:rsidRDefault="000F7D82" w:rsidP="00CB0F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49E" w:rsidRPr="004F6AD6" w:rsidRDefault="005C749E" w:rsidP="00CB0F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Pr="004F6AD6" w:rsidRDefault="005C749E" w:rsidP="00CB0F26">
            <w:pPr>
              <w:jc w:val="center"/>
              <w:rPr>
                <w:b/>
                <w:bCs/>
                <w:sz w:val="24"/>
                <w:szCs w:val="24"/>
              </w:rPr>
            </w:pPr>
            <w:r w:rsidRPr="004F6AD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Pr="004F6AD6" w:rsidRDefault="005C749E" w:rsidP="00CB0F26">
            <w:pPr>
              <w:jc w:val="center"/>
              <w:rPr>
                <w:b/>
                <w:bCs/>
                <w:sz w:val="24"/>
                <w:szCs w:val="24"/>
              </w:rPr>
            </w:pPr>
            <w:r w:rsidRPr="004F6AD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Pr="004F6AD6" w:rsidRDefault="0041160B" w:rsidP="00CB0F26">
            <w:pPr>
              <w:jc w:val="center"/>
              <w:rPr>
                <w:b/>
                <w:bCs/>
                <w:sz w:val="24"/>
                <w:szCs w:val="24"/>
              </w:rPr>
            </w:pPr>
            <w:r w:rsidRPr="004F6AD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49E" w:rsidRPr="004F6AD6" w:rsidRDefault="004F6AD6" w:rsidP="00CB0F26">
            <w:pPr>
              <w:jc w:val="center"/>
              <w:rPr>
                <w:b/>
                <w:bCs/>
                <w:sz w:val="24"/>
                <w:szCs w:val="24"/>
              </w:rPr>
            </w:pPr>
            <w:r w:rsidRPr="004F6AD6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5C749E" w:rsidRDefault="005C749E" w:rsidP="005C749E">
      <w:pPr>
        <w:rPr>
          <w:sz w:val="24"/>
          <w:szCs w:val="24"/>
        </w:rPr>
      </w:pPr>
    </w:p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760"/>
      </w:tblGrid>
      <w:tr w:rsidR="000F7D82" w:rsidTr="00B95CBF">
        <w:tc>
          <w:tcPr>
            <w:tcW w:w="737" w:type="dxa"/>
          </w:tcPr>
          <w:p w:rsidR="000F7D82" w:rsidRDefault="000F7D82" w:rsidP="00B95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</w:tcPr>
          <w:p w:rsidR="000F7D82" w:rsidRDefault="000F7D82" w:rsidP="00B95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0F7D82" w:rsidRDefault="000F7D82" w:rsidP="00B95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60" w:type="dxa"/>
          </w:tcPr>
          <w:p w:rsidR="000F7D82" w:rsidRDefault="000F7D82" w:rsidP="00B95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</w:tbl>
    <w:p w:rsidR="005C749E" w:rsidRPr="000A1402" w:rsidRDefault="005C749E"/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760"/>
      </w:tblGrid>
      <w:tr w:rsidR="000F7D82" w:rsidRPr="008E3F69" w:rsidTr="000F7D82">
        <w:tc>
          <w:tcPr>
            <w:tcW w:w="737" w:type="dxa"/>
          </w:tcPr>
          <w:p w:rsidR="000F7D82" w:rsidRPr="008E3F69" w:rsidRDefault="000F7D82" w:rsidP="00CA4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E3F69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</w:tcPr>
          <w:p w:rsidR="000F7D82" w:rsidRPr="008E3F69" w:rsidRDefault="000F7D82" w:rsidP="000F7D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Исключение</w:t>
            </w:r>
            <w:r w:rsidRPr="008E3F69">
              <w:rPr>
                <w:sz w:val="22"/>
                <w:szCs w:val="22"/>
              </w:rPr>
              <w:t xml:space="preserve"> </w:t>
            </w:r>
            <w:r w:rsidRPr="00DB0687">
              <w:rPr>
                <w:sz w:val="22"/>
                <w:szCs w:val="22"/>
              </w:rPr>
              <w:t>Обществ</w:t>
            </w:r>
            <w:r>
              <w:rPr>
                <w:sz w:val="22"/>
                <w:szCs w:val="22"/>
              </w:rPr>
              <w:t>а</w:t>
            </w:r>
            <w:r w:rsidRPr="00DB0687">
              <w:rPr>
                <w:sz w:val="22"/>
                <w:szCs w:val="22"/>
              </w:rPr>
              <w:t xml:space="preserve"> с ограниченной ответственностью «</w:t>
            </w:r>
            <w:proofErr w:type="spellStart"/>
            <w:r w:rsidRPr="00DB0687">
              <w:rPr>
                <w:sz w:val="22"/>
                <w:szCs w:val="22"/>
              </w:rPr>
              <w:t>СинБио</w:t>
            </w:r>
            <w:proofErr w:type="spellEnd"/>
            <w:r w:rsidRPr="00DB0687">
              <w:rPr>
                <w:sz w:val="22"/>
                <w:szCs w:val="22"/>
              </w:rPr>
              <w:t>»</w:t>
            </w:r>
            <w:r w:rsidRPr="008E3F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 w:rsidRPr="008E3F69">
              <w:rPr>
                <w:sz w:val="22"/>
                <w:szCs w:val="22"/>
              </w:rPr>
              <w:t xml:space="preserve"> спис</w:t>
            </w:r>
            <w:r>
              <w:rPr>
                <w:sz w:val="22"/>
                <w:szCs w:val="22"/>
              </w:rPr>
              <w:t>ка</w:t>
            </w:r>
            <w:r w:rsidRPr="008E3F69">
              <w:rPr>
                <w:sz w:val="22"/>
                <w:szCs w:val="22"/>
              </w:rPr>
              <w:t xml:space="preserve"> аффилированных лиц ОАО «</w:t>
            </w:r>
            <w:proofErr w:type="spellStart"/>
            <w:r>
              <w:rPr>
                <w:sz w:val="22"/>
                <w:szCs w:val="22"/>
              </w:rPr>
              <w:t>Фармсинтез</w:t>
            </w:r>
            <w:proofErr w:type="spellEnd"/>
            <w:r w:rsidRPr="008E3F69">
              <w:rPr>
                <w:sz w:val="22"/>
                <w:szCs w:val="22"/>
              </w:rPr>
              <w:t>»</w:t>
            </w:r>
          </w:p>
        </w:tc>
        <w:tc>
          <w:tcPr>
            <w:tcW w:w="2541" w:type="dxa"/>
          </w:tcPr>
          <w:p w:rsidR="000F7D82" w:rsidRPr="008E3F69" w:rsidRDefault="000F7D82" w:rsidP="00B95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08.11.2011</w:t>
            </w:r>
          </w:p>
        </w:tc>
        <w:tc>
          <w:tcPr>
            <w:tcW w:w="2760" w:type="dxa"/>
          </w:tcPr>
          <w:p w:rsidR="000F7D82" w:rsidRPr="008E3F69" w:rsidRDefault="000F7D82" w:rsidP="00B95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10.11.2011</w:t>
            </w:r>
          </w:p>
        </w:tc>
      </w:tr>
    </w:tbl>
    <w:p w:rsidR="000F7D82" w:rsidRDefault="000F7D82" w:rsidP="00DB0687">
      <w:pPr>
        <w:rPr>
          <w:sz w:val="22"/>
          <w:szCs w:val="22"/>
        </w:rPr>
      </w:pPr>
    </w:p>
    <w:p w:rsidR="00DB0687" w:rsidRDefault="00DB0687" w:rsidP="00DB0687">
      <w:pPr>
        <w:rPr>
          <w:sz w:val="22"/>
          <w:szCs w:val="22"/>
        </w:rPr>
      </w:pPr>
      <w:r w:rsidRPr="008E3F69">
        <w:rPr>
          <w:sz w:val="22"/>
          <w:szCs w:val="22"/>
        </w:rPr>
        <w:t>Содержание сведений об аффилированном лице до изменения:</w:t>
      </w:r>
    </w:p>
    <w:p w:rsidR="000F7D82" w:rsidRPr="008E3F69" w:rsidRDefault="000F7D82" w:rsidP="00DB0687">
      <w:pPr>
        <w:rPr>
          <w:sz w:val="22"/>
          <w:szCs w:val="22"/>
        </w:rPr>
      </w:pPr>
    </w:p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343"/>
        <w:gridCol w:w="1418"/>
        <w:gridCol w:w="1984"/>
        <w:gridCol w:w="1899"/>
      </w:tblGrid>
      <w:tr w:rsidR="000F7D82" w:rsidRPr="008E3F69" w:rsidTr="00B95CBF">
        <w:trPr>
          <w:cantSplit/>
        </w:trPr>
        <w:tc>
          <w:tcPr>
            <w:tcW w:w="4347" w:type="dxa"/>
            <w:vAlign w:val="bottom"/>
          </w:tcPr>
          <w:p w:rsidR="000F7D82" w:rsidRPr="008E3F69" w:rsidRDefault="000F7D82" w:rsidP="00B95CBF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0F7D82" w:rsidRPr="008E3F69" w:rsidRDefault="000F7D82" w:rsidP="00B95CBF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3</w:t>
            </w:r>
          </w:p>
        </w:tc>
        <w:tc>
          <w:tcPr>
            <w:tcW w:w="2343" w:type="dxa"/>
            <w:vAlign w:val="bottom"/>
          </w:tcPr>
          <w:p w:rsidR="000F7D82" w:rsidRPr="008E3F69" w:rsidRDefault="000F7D82" w:rsidP="00B95CBF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0F7D82" w:rsidRPr="008E3F69" w:rsidRDefault="000F7D82" w:rsidP="00B95CBF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bottom"/>
          </w:tcPr>
          <w:p w:rsidR="000F7D82" w:rsidRPr="008E3F69" w:rsidRDefault="000F7D82" w:rsidP="00B95CBF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6</w:t>
            </w:r>
          </w:p>
        </w:tc>
        <w:tc>
          <w:tcPr>
            <w:tcW w:w="1899" w:type="dxa"/>
            <w:vAlign w:val="bottom"/>
          </w:tcPr>
          <w:p w:rsidR="000F7D82" w:rsidRPr="008E3F69" w:rsidRDefault="000F7D82" w:rsidP="00B95CBF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7</w:t>
            </w:r>
          </w:p>
        </w:tc>
      </w:tr>
      <w:tr w:rsidR="000F7D82" w:rsidRPr="007E64EF" w:rsidTr="00B95CBF">
        <w:trPr>
          <w:cantSplit/>
        </w:trPr>
        <w:tc>
          <w:tcPr>
            <w:tcW w:w="4347" w:type="dxa"/>
            <w:vMerge w:val="restart"/>
          </w:tcPr>
          <w:p w:rsidR="000F7D82" w:rsidRPr="0060575A" w:rsidRDefault="000F7D82" w:rsidP="00B95CB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B0687">
              <w:rPr>
                <w:bCs/>
                <w:iCs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B0687">
              <w:rPr>
                <w:bCs/>
                <w:iCs/>
                <w:sz w:val="22"/>
                <w:szCs w:val="22"/>
              </w:rPr>
              <w:t>СинБио</w:t>
            </w:r>
            <w:proofErr w:type="spellEnd"/>
            <w:r w:rsidRPr="00DB0687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vMerge w:val="restart"/>
            <w:vAlign w:val="bottom"/>
          </w:tcPr>
          <w:p w:rsidR="000F7D82" w:rsidRPr="00DB0687" w:rsidRDefault="000F7D82" w:rsidP="00B95CBF">
            <w:pPr>
              <w:jc w:val="center"/>
              <w:rPr>
                <w:sz w:val="22"/>
                <w:szCs w:val="22"/>
              </w:rPr>
            </w:pPr>
            <w:r w:rsidRPr="00DB0687">
              <w:rPr>
                <w:bCs/>
                <w:iCs/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333, г"/>
              </w:smartTagPr>
              <w:r w:rsidRPr="00DB0687">
                <w:rPr>
                  <w:bCs/>
                  <w:iCs/>
                  <w:sz w:val="22"/>
                  <w:szCs w:val="22"/>
                </w:rPr>
                <w:t>119333, г</w:t>
              </w:r>
            </w:smartTag>
            <w:r w:rsidRPr="00DB0687">
              <w:rPr>
                <w:bCs/>
                <w:iCs/>
                <w:sz w:val="22"/>
                <w:szCs w:val="22"/>
              </w:rPr>
              <w:t>. Москва, Ленинский проспект, д.55/1, стр. 2</w:t>
            </w:r>
          </w:p>
        </w:tc>
        <w:tc>
          <w:tcPr>
            <w:tcW w:w="2343" w:type="dxa"/>
            <w:vAlign w:val="bottom"/>
          </w:tcPr>
          <w:p w:rsidR="000F7D82" w:rsidRDefault="000F7D82" w:rsidP="00B95CBF">
            <w:pPr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>ОАО «</w:t>
            </w:r>
            <w:proofErr w:type="spellStart"/>
            <w:r w:rsidRPr="00587F3C">
              <w:rPr>
                <w:sz w:val="22"/>
                <w:szCs w:val="22"/>
              </w:rPr>
              <w:t>Фармсинтез</w:t>
            </w:r>
            <w:proofErr w:type="spellEnd"/>
            <w:r w:rsidRPr="00587F3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967FF4">
              <w:rPr>
                <w:sz w:val="22"/>
                <w:szCs w:val="22"/>
              </w:rPr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18" w:type="dxa"/>
            <w:vAlign w:val="bottom"/>
          </w:tcPr>
          <w:p w:rsidR="000F7D82" w:rsidRDefault="000F7D82" w:rsidP="00B95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24.02.2011</w:t>
            </w:r>
          </w:p>
        </w:tc>
        <w:tc>
          <w:tcPr>
            <w:tcW w:w="1984" w:type="dxa"/>
            <w:vAlign w:val="bottom"/>
          </w:tcPr>
          <w:p w:rsidR="000F7D82" w:rsidRPr="0060575A" w:rsidRDefault="000F7D82" w:rsidP="00B95C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99" w:type="dxa"/>
            <w:vAlign w:val="bottom"/>
          </w:tcPr>
          <w:p w:rsidR="000F7D82" w:rsidRPr="0060575A" w:rsidRDefault="000F7D82" w:rsidP="00B95C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0F7D82" w:rsidRPr="007E64EF" w:rsidTr="00B95CBF">
        <w:trPr>
          <w:cantSplit/>
        </w:trPr>
        <w:tc>
          <w:tcPr>
            <w:tcW w:w="4347" w:type="dxa"/>
            <w:vMerge/>
          </w:tcPr>
          <w:p w:rsidR="000F7D82" w:rsidRPr="00DB0687" w:rsidRDefault="000F7D82" w:rsidP="00B95CBF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bottom"/>
          </w:tcPr>
          <w:p w:rsidR="000F7D82" w:rsidRPr="00DB0687" w:rsidRDefault="000F7D82" w:rsidP="00B95CB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343" w:type="dxa"/>
            <w:vAlign w:val="bottom"/>
          </w:tcPr>
          <w:p w:rsidR="000F7D82" w:rsidRPr="00587F3C" w:rsidRDefault="000F7D82" w:rsidP="00B95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</w:t>
            </w:r>
            <w:proofErr w:type="spellStart"/>
            <w:r w:rsidRPr="007F6BEF">
              <w:rPr>
                <w:sz w:val="22"/>
                <w:szCs w:val="22"/>
              </w:rPr>
              <w:t>Фармсинтез</w:t>
            </w:r>
            <w:proofErr w:type="spellEnd"/>
            <w:r w:rsidRPr="007F6BEF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vAlign w:val="bottom"/>
          </w:tcPr>
          <w:p w:rsidR="000F7D82" w:rsidRDefault="000F7D82" w:rsidP="00B95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24.02.2011</w:t>
            </w:r>
          </w:p>
        </w:tc>
        <w:tc>
          <w:tcPr>
            <w:tcW w:w="1984" w:type="dxa"/>
            <w:vAlign w:val="bottom"/>
          </w:tcPr>
          <w:p w:rsidR="000F7D82" w:rsidRDefault="000F7D82" w:rsidP="00B95C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9" w:type="dxa"/>
            <w:vAlign w:val="bottom"/>
          </w:tcPr>
          <w:p w:rsidR="000F7D82" w:rsidRDefault="000F7D82" w:rsidP="00B95C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F7D82" w:rsidRDefault="000F7D82" w:rsidP="00DB0687">
      <w:pPr>
        <w:rPr>
          <w:sz w:val="22"/>
          <w:szCs w:val="22"/>
        </w:rPr>
      </w:pPr>
    </w:p>
    <w:p w:rsidR="00DB0687" w:rsidRDefault="00DB0687" w:rsidP="00DB0687">
      <w:pPr>
        <w:rPr>
          <w:sz w:val="22"/>
          <w:szCs w:val="22"/>
        </w:rPr>
      </w:pPr>
      <w:r w:rsidRPr="008E3F69">
        <w:rPr>
          <w:sz w:val="22"/>
          <w:szCs w:val="22"/>
        </w:rPr>
        <w:t>Содержание сведений об аффилированном лице после изменения:</w:t>
      </w:r>
    </w:p>
    <w:p w:rsidR="005C749E" w:rsidRDefault="005C749E"/>
    <w:tbl>
      <w:tblPr>
        <w:tblW w:w="149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9"/>
        <w:gridCol w:w="2977"/>
        <w:gridCol w:w="2263"/>
        <w:gridCol w:w="1431"/>
        <w:gridCol w:w="1976"/>
        <w:gridCol w:w="1894"/>
      </w:tblGrid>
      <w:tr w:rsidR="000F7D82" w:rsidRPr="008E3F69" w:rsidTr="00B95CBF">
        <w:trPr>
          <w:cantSplit/>
        </w:trPr>
        <w:tc>
          <w:tcPr>
            <w:tcW w:w="4399" w:type="dxa"/>
          </w:tcPr>
          <w:p w:rsidR="000F7D82" w:rsidRPr="008E3F69" w:rsidRDefault="000F7D82" w:rsidP="00B95CBF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lastRenderedPageBreak/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0F7D82" w:rsidRPr="008E3F69" w:rsidRDefault="000F7D82" w:rsidP="00B95CBF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63" w:type="dxa"/>
          </w:tcPr>
          <w:p w:rsidR="000F7D82" w:rsidRPr="008E3F69" w:rsidRDefault="000F7D82" w:rsidP="00B95CBF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31" w:type="dxa"/>
          </w:tcPr>
          <w:p w:rsidR="000F7D82" w:rsidRPr="008E3F69" w:rsidRDefault="000F7D82" w:rsidP="00B95CBF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0F7D82" w:rsidRPr="008E3F69" w:rsidRDefault="000F7D82" w:rsidP="00B95CBF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94" w:type="dxa"/>
          </w:tcPr>
          <w:p w:rsidR="000F7D82" w:rsidRPr="008E3F69" w:rsidRDefault="000F7D82" w:rsidP="00B95CBF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F7D82" w:rsidRPr="008E3F69" w:rsidTr="00B95CBF">
        <w:trPr>
          <w:cantSplit/>
        </w:trPr>
        <w:tc>
          <w:tcPr>
            <w:tcW w:w="4399" w:type="dxa"/>
            <w:vAlign w:val="bottom"/>
          </w:tcPr>
          <w:p w:rsidR="000F7D82" w:rsidRPr="008E3F69" w:rsidRDefault="000F7D82" w:rsidP="00B95CBF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0F7D82" w:rsidRPr="008E3F69" w:rsidRDefault="000F7D82" w:rsidP="00B95CBF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3</w:t>
            </w:r>
          </w:p>
        </w:tc>
        <w:tc>
          <w:tcPr>
            <w:tcW w:w="2263" w:type="dxa"/>
            <w:vAlign w:val="bottom"/>
          </w:tcPr>
          <w:p w:rsidR="000F7D82" w:rsidRPr="008E3F69" w:rsidRDefault="000F7D82" w:rsidP="00B95CBF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4</w:t>
            </w:r>
          </w:p>
        </w:tc>
        <w:tc>
          <w:tcPr>
            <w:tcW w:w="1431" w:type="dxa"/>
            <w:vAlign w:val="bottom"/>
          </w:tcPr>
          <w:p w:rsidR="000F7D82" w:rsidRPr="008E3F69" w:rsidRDefault="000F7D82" w:rsidP="00B95CBF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0F7D82" w:rsidRPr="008E3F69" w:rsidRDefault="000F7D82" w:rsidP="00B95CBF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6</w:t>
            </w:r>
          </w:p>
        </w:tc>
        <w:tc>
          <w:tcPr>
            <w:tcW w:w="1894" w:type="dxa"/>
            <w:vAlign w:val="bottom"/>
          </w:tcPr>
          <w:p w:rsidR="000F7D82" w:rsidRPr="008E3F69" w:rsidRDefault="000F7D82" w:rsidP="00B95CBF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7</w:t>
            </w:r>
          </w:p>
        </w:tc>
      </w:tr>
      <w:tr w:rsidR="000F7D82" w:rsidRPr="008E3F69" w:rsidTr="00B95CBF">
        <w:tblPrEx>
          <w:tblCellMar>
            <w:left w:w="108" w:type="dxa"/>
            <w:right w:w="108" w:type="dxa"/>
          </w:tblCellMar>
        </w:tblPrEx>
        <w:tc>
          <w:tcPr>
            <w:tcW w:w="14940" w:type="dxa"/>
            <w:gridSpan w:val="6"/>
          </w:tcPr>
          <w:p w:rsidR="000F7D82" w:rsidRPr="00DB0687" w:rsidRDefault="000F7D82" w:rsidP="000F7D82">
            <w:pPr>
              <w:jc w:val="both"/>
              <w:rPr>
                <w:sz w:val="22"/>
                <w:szCs w:val="22"/>
              </w:rPr>
            </w:pPr>
            <w:r w:rsidRPr="000F7D82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F7D82">
              <w:rPr>
                <w:sz w:val="22"/>
                <w:szCs w:val="22"/>
              </w:rPr>
              <w:t>СинБио</w:t>
            </w:r>
            <w:proofErr w:type="spellEnd"/>
            <w:r w:rsidRPr="000F7D82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не является </w:t>
            </w:r>
            <w:r w:rsidRPr="00DB0687">
              <w:rPr>
                <w:sz w:val="22"/>
                <w:szCs w:val="22"/>
              </w:rPr>
              <w:t>аффилированным лицом ОАО «</w:t>
            </w:r>
            <w:proofErr w:type="spellStart"/>
            <w:r w:rsidRPr="00DB0687">
              <w:rPr>
                <w:sz w:val="22"/>
                <w:szCs w:val="22"/>
              </w:rPr>
              <w:t>Фармсинтез</w:t>
            </w:r>
            <w:proofErr w:type="spellEnd"/>
            <w:r w:rsidRPr="00DB0687">
              <w:rPr>
                <w:sz w:val="22"/>
                <w:szCs w:val="22"/>
              </w:rPr>
              <w:t>», в связи с чем</w:t>
            </w:r>
            <w:r>
              <w:rPr>
                <w:sz w:val="22"/>
                <w:szCs w:val="22"/>
              </w:rPr>
              <w:t>,</w:t>
            </w:r>
            <w:r w:rsidRPr="00DB0687">
              <w:rPr>
                <w:sz w:val="22"/>
                <w:szCs w:val="22"/>
              </w:rPr>
              <w:t xml:space="preserve"> информация о нем в списке аффилированны</w:t>
            </w:r>
            <w:r w:rsidR="00C43691">
              <w:rPr>
                <w:sz w:val="22"/>
                <w:szCs w:val="22"/>
              </w:rPr>
              <w:t>х лиц ОАО «</w:t>
            </w:r>
            <w:proofErr w:type="spellStart"/>
            <w:r w:rsidR="00C43691">
              <w:rPr>
                <w:sz w:val="22"/>
                <w:szCs w:val="22"/>
              </w:rPr>
              <w:t>Фармсинтез</w:t>
            </w:r>
            <w:proofErr w:type="spellEnd"/>
            <w:r w:rsidR="00C43691">
              <w:rPr>
                <w:sz w:val="22"/>
                <w:szCs w:val="22"/>
              </w:rPr>
              <w:t>» отсутст</w:t>
            </w:r>
            <w:r w:rsidRPr="00DB0687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ует</w:t>
            </w:r>
            <w:r w:rsidRPr="00DB0687">
              <w:rPr>
                <w:sz w:val="22"/>
                <w:szCs w:val="22"/>
              </w:rPr>
              <w:t>.</w:t>
            </w:r>
          </w:p>
        </w:tc>
      </w:tr>
    </w:tbl>
    <w:p w:rsidR="000F7D82" w:rsidRDefault="000F7D82"/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760"/>
      </w:tblGrid>
      <w:tr w:rsidR="00C43691" w:rsidTr="00B95CBF">
        <w:tc>
          <w:tcPr>
            <w:tcW w:w="737" w:type="dxa"/>
          </w:tcPr>
          <w:p w:rsidR="00C43691" w:rsidRDefault="00C43691" w:rsidP="00B95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</w:tcPr>
          <w:p w:rsidR="00C43691" w:rsidRDefault="00C43691" w:rsidP="00B95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C43691" w:rsidRDefault="00C43691" w:rsidP="00B95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60" w:type="dxa"/>
          </w:tcPr>
          <w:p w:rsidR="00C43691" w:rsidRDefault="00C43691" w:rsidP="00B95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</w:tbl>
    <w:p w:rsidR="00C43691" w:rsidRDefault="00C43691"/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760"/>
      </w:tblGrid>
      <w:tr w:rsidR="000F7D82" w:rsidRPr="000F7D82" w:rsidTr="000F7D82">
        <w:tc>
          <w:tcPr>
            <w:tcW w:w="737" w:type="dxa"/>
          </w:tcPr>
          <w:p w:rsidR="000F7D82" w:rsidRPr="000F7D82" w:rsidRDefault="000F7D82" w:rsidP="006D7ADD">
            <w:pPr>
              <w:jc w:val="center"/>
              <w:rPr>
                <w:sz w:val="22"/>
                <w:szCs w:val="22"/>
              </w:rPr>
            </w:pPr>
            <w:r w:rsidRPr="000F7D82">
              <w:rPr>
                <w:sz w:val="22"/>
                <w:szCs w:val="22"/>
              </w:rPr>
              <w:t>2.</w:t>
            </w:r>
          </w:p>
        </w:tc>
        <w:tc>
          <w:tcPr>
            <w:tcW w:w="8930" w:type="dxa"/>
          </w:tcPr>
          <w:p w:rsidR="000F7D82" w:rsidRPr="000F7D82" w:rsidRDefault="000F7D82" w:rsidP="000F7D82">
            <w:pPr>
              <w:jc w:val="both"/>
              <w:rPr>
                <w:sz w:val="22"/>
                <w:szCs w:val="22"/>
              </w:rPr>
            </w:pPr>
            <w:r w:rsidRPr="000F7D82">
              <w:rPr>
                <w:sz w:val="22"/>
                <w:szCs w:val="22"/>
              </w:rPr>
              <w:t xml:space="preserve">Исключение </w:t>
            </w:r>
            <w:proofErr w:type="spellStart"/>
            <w:r w:rsidRPr="000F7D82">
              <w:rPr>
                <w:sz w:val="22"/>
                <w:szCs w:val="22"/>
              </w:rPr>
              <w:t>Круглякова</w:t>
            </w:r>
            <w:proofErr w:type="spellEnd"/>
            <w:r w:rsidRPr="000F7D82">
              <w:rPr>
                <w:sz w:val="22"/>
                <w:szCs w:val="22"/>
              </w:rPr>
              <w:t xml:space="preserve"> Петра Владимировича из списка аффилированных лиц ОАО «</w:t>
            </w:r>
            <w:proofErr w:type="spellStart"/>
            <w:r w:rsidRPr="000F7D82">
              <w:rPr>
                <w:sz w:val="22"/>
                <w:szCs w:val="22"/>
              </w:rPr>
              <w:t>Фармсинтез</w:t>
            </w:r>
            <w:proofErr w:type="spellEnd"/>
            <w:r w:rsidRPr="000F7D82">
              <w:rPr>
                <w:sz w:val="22"/>
                <w:szCs w:val="22"/>
              </w:rPr>
              <w:t>»</w:t>
            </w:r>
          </w:p>
        </w:tc>
        <w:tc>
          <w:tcPr>
            <w:tcW w:w="2541" w:type="dxa"/>
          </w:tcPr>
          <w:p w:rsidR="000F7D82" w:rsidRPr="000F7D82" w:rsidRDefault="000F7D82" w:rsidP="00B95CBF">
            <w:pPr>
              <w:jc w:val="center"/>
              <w:rPr>
                <w:sz w:val="22"/>
                <w:szCs w:val="22"/>
              </w:rPr>
            </w:pPr>
            <w:r w:rsidRPr="000F7D82">
              <w:rPr>
                <w:sz w:val="22"/>
                <w:szCs w:val="22"/>
              </w:rPr>
              <w:t>08.11.2011</w:t>
            </w:r>
          </w:p>
        </w:tc>
        <w:tc>
          <w:tcPr>
            <w:tcW w:w="2760" w:type="dxa"/>
          </w:tcPr>
          <w:p w:rsidR="000F7D82" w:rsidRPr="000F7D82" w:rsidRDefault="000F7D82" w:rsidP="00B95CBF">
            <w:pPr>
              <w:jc w:val="center"/>
              <w:rPr>
                <w:sz w:val="22"/>
                <w:szCs w:val="22"/>
              </w:rPr>
            </w:pPr>
            <w:r w:rsidRPr="000F7D82">
              <w:rPr>
                <w:sz w:val="22"/>
                <w:szCs w:val="22"/>
              </w:rPr>
              <w:t>10.11.2011</w:t>
            </w:r>
          </w:p>
        </w:tc>
      </w:tr>
    </w:tbl>
    <w:p w:rsidR="00C43691" w:rsidRDefault="00C43691" w:rsidP="006D7ADD">
      <w:pPr>
        <w:rPr>
          <w:sz w:val="22"/>
          <w:szCs w:val="22"/>
        </w:rPr>
      </w:pPr>
    </w:p>
    <w:p w:rsidR="006D7ADD" w:rsidRPr="000F7D82" w:rsidRDefault="006D7ADD" w:rsidP="006D7ADD">
      <w:pPr>
        <w:rPr>
          <w:sz w:val="22"/>
          <w:szCs w:val="22"/>
        </w:rPr>
      </w:pPr>
      <w:r w:rsidRPr="000F7D82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343"/>
        <w:gridCol w:w="1418"/>
        <w:gridCol w:w="1984"/>
        <w:gridCol w:w="1899"/>
      </w:tblGrid>
      <w:tr w:rsidR="000F7D82" w:rsidRPr="000F7D82" w:rsidTr="00B95CBF">
        <w:trPr>
          <w:cantSplit/>
        </w:trPr>
        <w:tc>
          <w:tcPr>
            <w:tcW w:w="4347" w:type="dxa"/>
            <w:vAlign w:val="bottom"/>
          </w:tcPr>
          <w:p w:rsidR="000F7D82" w:rsidRPr="000F7D82" w:rsidRDefault="000F7D82" w:rsidP="00B95CBF">
            <w:pPr>
              <w:jc w:val="center"/>
              <w:rPr>
                <w:sz w:val="22"/>
                <w:szCs w:val="22"/>
              </w:rPr>
            </w:pPr>
            <w:r w:rsidRPr="000F7D82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0F7D82" w:rsidRPr="000F7D82" w:rsidRDefault="000F7D82" w:rsidP="00B95CBF">
            <w:pPr>
              <w:jc w:val="center"/>
              <w:rPr>
                <w:sz w:val="22"/>
                <w:szCs w:val="22"/>
              </w:rPr>
            </w:pPr>
            <w:r w:rsidRPr="000F7D82">
              <w:rPr>
                <w:sz w:val="22"/>
                <w:szCs w:val="22"/>
              </w:rPr>
              <w:t>3</w:t>
            </w:r>
          </w:p>
        </w:tc>
        <w:tc>
          <w:tcPr>
            <w:tcW w:w="2343" w:type="dxa"/>
            <w:vAlign w:val="bottom"/>
          </w:tcPr>
          <w:p w:rsidR="000F7D82" w:rsidRPr="000F7D82" w:rsidRDefault="000F7D82" w:rsidP="00B95CBF">
            <w:pPr>
              <w:jc w:val="center"/>
              <w:rPr>
                <w:sz w:val="22"/>
                <w:szCs w:val="22"/>
              </w:rPr>
            </w:pPr>
            <w:r w:rsidRPr="000F7D82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0F7D82" w:rsidRPr="000F7D82" w:rsidRDefault="000F7D82" w:rsidP="00B95CBF">
            <w:pPr>
              <w:jc w:val="center"/>
              <w:rPr>
                <w:sz w:val="22"/>
                <w:szCs w:val="22"/>
              </w:rPr>
            </w:pPr>
            <w:r w:rsidRPr="000F7D82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bottom"/>
          </w:tcPr>
          <w:p w:rsidR="000F7D82" w:rsidRPr="000F7D82" w:rsidRDefault="000F7D82" w:rsidP="00B95CBF">
            <w:pPr>
              <w:jc w:val="center"/>
              <w:rPr>
                <w:sz w:val="22"/>
                <w:szCs w:val="22"/>
              </w:rPr>
            </w:pPr>
            <w:r w:rsidRPr="000F7D82">
              <w:rPr>
                <w:sz w:val="22"/>
                <w:szCs w:val="22"/>
              </w:rPr>
              <w:t>6</w:t>
            </w:r>
          </w:p>
        </w:tc>
        <w:tc>
          <w:tcPr>
            <w:tcW w:w="1899" w:type="dxa"/>
            <w:vAlign w:val="bottom"/>
          </w:tcPr>
          <w:p w:rsidR="000F7D82" w:rsidRPr="000F7D82" w:rsidRDefault="000F7D82" w:rsidP="00B95CBF">
            <w:pPr>
              <w:jc w:val="center"/>
              <w:rPr>
                <w:sz w:val="22"/>
                <w:szCs w:val="22"/>
              </w:rPr>
            </w:pPr>
            <w:r w:rsidRPr="000F7D82">
              <w:rPr>
                <w:sz w:val="22"/>
                <w:szCs w:val="22"/>
              </w:rPr>
              <w:t>7</w:t>
            </w:r>
          </w:p>
        </w:tc>
      </w:tr>
      <w:tr w:rsidR="000F7D82" w:rsidRPr="000F7D82" w:rsidTr="00B95CBF">
        <w:trPr>
          <w:cantSplit/>
        </w:trPr>
        <w:tc>
          <w:tcPr>
            <w:tcW w:w="4347" w:type="dxa"/>
          </w:tcPr>
          <w:p w:rsidR="000F7D82" w:rsidRPr="000F7D82" w:rsidRDefault="000F7D82" w:rsidP="00B95CBF">
            <w:pPr>
              <w:rPr>
                <w:sz w:val="22"/>
                <w:szCs w:val="22"/>
              </w:rPr>
            </w:pPr>
            <w:r w:rsidRPr="000F7D82">
              <w:rPr>
                <w:sz w:val="22"/>
                <w:szCs w:val="22"/>
              </w:rPr>
              <w:t>Кругляков Петр Владимирович</w:t>
            </w:r>
          </w:p>
        </w:tc>
        <w:tc>
          <w:tcPr>
            <w:tcW w:w="2977" w:type="dxa"/>
          </w:tcPr>
          <w:p w:rsidR="000F7D82" w:rsidRPr="000F7D82" w:rsidRDefault="000F7D82" w:rsidP="00B95C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7D82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343" w:type="dxa"/>
          </w:tcPr>
          <w:p w:rsidR="000F7D82" w:rsidRPr="000F7D82" w:rsidRDefault="000F7D82" w:rsidP="00B95CBF">
            <w:pPr>
              <w:rPr>
                <w:sz w:val="22"/>
                <w:szCs w:val="22"/>
              </w:rPr>
            </w:pPr>
            <w:r w:rsidRPr="000F7D82">
              <w:rPr>
                <w:sz w:val="22"/>
                <w:szCs w:val="22"/>
              </w:rPr>
              <w:t>Лицо принадлежит к той группе лиц, к которой принадлежит ОАО «</w:t>
            </w:r>
            <w:proofErr w:type="spellStart"/>
            <w:r w:rsidRPr="000F7D82">
              <w:rPr>
                <w:sz w:val="22"/>
                <w:szCs w:val="22"/>
              </w:rPr>
              <w:t>Фармсинтез</w:t>
            </w:r>
            <w:proofErr w:type="spellEnd"/>
            <w:r w:rsidRPr="000F7D82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vAlign w:val="bottom"/>
          </w:tcPr>
          <w:p w:rsidR="000F7D82" w:rsidRPr="000F7D82" w:rsidRDefault="000F7D82" w:rsidP="00B95CBF">
            <w:pPr>
              <w:jc w:val="center"/>
              <w:rPr>
                <w:sz w:val="22"/>
                <w:szCs w:val="22"/>
              </w:rPr>
            </w:pPr>
            <w:r w:rsidRPr="000F7D82">
              <w:rPr>
                <w:sz w:val="22"/>
                <w:szCs w:val="22"/>
              </w:rPr>
              <w:t>24.02.2011</w:t>
            </w:r>
          </w:p>
        </w:tc>
        <w:tc>
          <w:tcPr>
            <w:tcW w:w="1984" w:type="dxa"/>
            <w:vAlign w:val="bottom"/>
          </w:tcPr>
          <w:p w:rsidR="000F7D82" w:rsidRPr="000F7D82" w:rsidRDefault="000F7D82" w:rsidP="00B95CBF">
            <w:pPr>
              <w:jc w:val="center"/>
              <w:rPr>
                <w:bCs/>
                <w:sz w:val="22"/>
                <w:szCs w:val="22"/>
              </w:rPr>
            </w:pPr>
            <w:r w:rsidRPr="000F7D8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99" w:type="dxa"/>
            <w:vAlign w:val="bottom"/>
          </w:tcPr>
          <w:p w:rsidR="000F7D82" w:rsidRPr="000F7D82" w:rsidRDefault="000F7D82" w:rsidP="00B95CBF">
            <w:pPr>
              <w:jc w:val="center"/>
              <w:rPr>
                <w:bCs/>
                <w:sz w:val="22"/>
                <w:szCs w:val="22"/>
              </w:rPr>
            </w:pPr>
            <w:r w:rsidRPr="000F7D82">
              <w:rPr>
                <w:bCs/>
                <w:sz w:val="22"/>
                <w:szCs w:val="22"/>
              </w:rPr>
              <w:t>-</w:t>
            </w:r>
          </w:p>
        </w:tc>
      </w:tr>
    </w:tbl>
    <w:p w:rsidR="006D7ADD" w:rsidRPr="000F7D82" w:rsidRDefault="006D7ADD" w:rsidP="006D7ADD">
      <w:pPr>
        <w:rPr>
          <w:sz w:val="22"/>
          <w:szCs w:val="22"/>
        </w:rPr>
      </w:pPr>
    </w:p>
    <w:p w:rsidR="006D7ADD" w:rsidRPr="000F7D82" w:rsidRDefault="006D7ADD" w:rsidP="006D7ADD">
      <w:pPr>
        <w:rPr>
          <w:sz w:val="22"/>
          <w:szCs w:val="22"/>
        </w:rPr>
      </w:pPr>
      <w:r w:rsidRPr="000F7D82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49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9"/>
        <w:gridCol w:w="2977"/>
        <w:gridCol w:w="2263"/>
        <w:gridCol w:w="1431"/>
        <w:gridCol w:w="1976"/>
        <w:gridCol w:w="1894"/>
      </w:tblGrid>
      <w:tr w:rsidR="000F7D82" w:rsidRPr="000F7D82" w:rsidTr="00B95CBF">
        <w:trPr>
          <w:cantSplit/>
        </w:trPr>
        <w:tc>
          <w:tcPr>
            <w:tcW w:w="4399" w:type="dxa"/>
          </w:tcPr>
          <w:p w:rsidR="000F7D82" w:rsidRPr="000F7D82" w:rsidRDefault="000F7D82" w:rsidP="00B95CBF">
            <w:pPr>
              <w:jc w:val="center"/>
              <w:rPr>
                <w:sz w:val="22"/>
                <w:szCs w:val="22"/>
              </w:rPr>
            </w:pPr>
            <w:r w:rsidRPr="000F7D82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0F7D82" w:rsidRPr="000F7D82" w:rsidRDefault="000F7D82" w:rsidP="00B95CBF">
            <w:pPr>
              <w:jc w:val="center"/>
              <w:rPr>
                <w:sz w:val="22"/>
                <w:szCs w:val="22"/>
              </w:rPr>
            </w:pPr>
            <w:r w:rsidRPr="000F7D82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63" w:type="dxa"/>
          </w:tcPr>
          <w:p w:rsidR="000F7D82" w:rsidRPr="000F7D82" w:rsidRDefault="000F7D82" w:rsidP="00B95CBF">
            <w:pPr>
              <w:jc w:val="center"/>
              <w:rPr>
                <w:sz w:val="22"/>
                <w:szCs w:val="22"/>
              </w:rPr>
            </w:pPr>
            <w:r w:rsidRPr="000F7D82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31" w:type="dxa"/>
          </w:tcPr>
          <w:p w:rsidR="000F7D82" w:rsidRPr="000F7D82" w:rsidRDefault="000F7D82" w:rsidP="00B95CBF">
            <w:pPr>
              <w:jc w:val="center"/>
              <w:rPr>
                <w:sz w:val="22"/>
                <w:szCs w:val="22"/>
              </w:rPr>
            </w:pPr>
            <w:r w:rsidRPr="000F7D82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0F7D82" w:rsidRPr="000F7D82" w:rsidRDefault="000F7D82" w:rsidP="00B95CBF">
            <w:pPr>
              <w:jc w:val="center"/>
              <w:rPr>
                <w:sz w:val="22"/>
                <w:szCs w:val="22"/>
              </w:rPr>
            </w:pPr>
            <w:r w:rsidRPr="000F7D82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94" w:type="dxa"/>
          </w:tcPr>
          <w:p w:rsidR="000F7D82" w:rsidRPr="000F7D82" w:rsidRDefault="000F7D82" w:rsidP="00B95CBF">
            <w:pPr>
              <w:jc w:val="center"/>
              <w:rPr>
                <w:sz w:val="22"/>
                <w:szCs w:val="22"/>
              </w:rPr>
            </w:pPr>
            <w:r w:rsidRPr="000F7D82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F7D82" w:rsidRPr="000F7D82" w:rsidTr="00B95CBF">
        <w:trPr>
          <w:cantSplit/>
        </w:trPr>
        <w:tc>
          <w:tcPr>
            <w:tcW w:w="4399" w:type="dxa"/>
            <w:vAlign w:val="bottom"/>
          </w:tcPr>
          <w:p w:rsidR="000F7D82" w:rsidRPr="000F7D82" w:rsidRDefault="000F7D82" w:rsidP="00B95CBF">
            <w:pPr>
              <w:jc w:val="center"/>
              <w:rPr>
                <w:sz w:val="22"/>
                <w:szCs w:val="22"/>
              </w:rPr>
            </w:pPr>
            <w:r w:rsidRPr="000F7D82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0F7D82" w:rsidRPr="000F7D82" w:rsidRDefault="000F7D82" w:rsidP="00B95CBF">
            <w:pPr>
              <w:jc w:val="center"/>
              <w:rPr>
                <w:sz w:val="22"/>
                <w:szCs w:val="22"/>
              </w:rPr>
            </w:pPr>
            <w:r w:rsidRPr="000F7D82">
              <w:rPr>
                <w:sz w:val="22"/>
                <w:szCs w:val="22"/>
              </w:rPr>
              <w:t>3</w:t>
            </w:r>
          </w:p>
        </w:tc>
        <w:tc>
          <w:tcPr>
            <w:tcW w:w="2263" w:type="dxa"/>
            <w:vAlign w:val="bottom"/>
          </w:tcPr>
          <w:p w:rsidR="000F7D82" w:rsidRPr="000F7D82" w:rsidRDefault="000F7D82" w:rsidP="00B95CBF">
            <w:pPr>
              <w:jc w:val="center"/>
              <w:rPr>
                <w:sz w:val="22"/>
                <w:szCs w:val="22"/>
              </w:rPr>
            </w:pPr>
            <w:r w:rsidRPr="000F7D82">
              <w:rPr>
                <w:sz w:val="22"/>
                <w:szCs w:val="22"/>
              </w:rPr>
              <w:t>4</w:t>
            </w:r>
          </w:p>
        </w:tc>
        <w:tc>
          <w:tcPr>
            <w:tcW w:w="1431" w:type="dxa"/>
            <w:vAlign w:val="bottom"/>
          </w:tcPr>
          <w:p w:rsidR="000F7D82" w:rsidRPr="000F7D82" w:rsidRDefault="000F7D82" w:rsidP="00B95CBF">
            <w:pPr>
              <w:jc w:val="center"/>
              <w:rPr>
                <w:sz w:val="22"/>
                <w:szCs w:val="22"/>
              </w:rPr>
            </w:pPr>
            <w:r w:rsidRPr="000F7D82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0F7D82" w:rsidRPr="000F7D82" w:rsidRDefault="000F7D82" w:rsidP="00B95CBF">
            <w:pPr>
              <w:jc w:val="center"/>
              <w:rPr>
                <w:sz w:val="22"/>
                <w:szCs w:val="22"/>
              </w:rPr>
            </w:pPr>
            <w:r w:rsidRPr="000F7D82">
              <w:rPr>
                <w:sz w:val="22"/>
                <w:szCs w:val="22"/>
              </w:rPr>
              <w:t>6</w:t>
            </w:r>
          </w:p>
        </w:tc>
        <w:tc>
          <w:tcPr>
            <w:tcW w:w="1894" w:type="dxa"/>
            <w:vAlign w:val="bottom"/>
          </w:tcPr>
          <w:p w:rsidR="000F7D82" w:rsidRPr="000F7D82" w:rsidRDefault="000F7D82" w:rsidP="00B95CBF">
            <w:pPr>
              <w:jc w:val="center"/>
              <w:rPr>
                <w:sz w:val="22"/>
                <w:szCs w:val="22"/>
              </w:rPr>
            </w:pPr>
            <w:r w:rsidRPr="000F7D82">
              <w:rPr>
                <w:sz w:val="22"/>
                <w:szCs w:val="22"/>
              </w:rPr>
              <w:t>7</w:t>
            </w:r>
          </w:p>
        </w:tc>
      </w:tr>
      <w:tr w:rsidR="000F7D82" w:rsidRPr="000F7D82" w:rsidTr="00B95CBF">
        <w:tblPrEx>
          <w:tblCellMar>
            <w:left w:w="108" w:type="dxa"/>
            <w:right w:w="108" w:type="dxa"/>
          </w:tblCellMar>
        </w:tblPrEx>
        <w:tc>
          <w:tcPr>
            <w:tcW w:w="14940" w:type="dxa"/>
            <w:gridSpan w:val="6"/>
          </w:tcPr>
          <w:p w:rsidR="000F7D82" w:rsidRPr="000F7D82" w:rsidRDefault="000F7D82" w:rsidP="000F7D82">
            <w:pPr>
              <w:jc w:val="both"/>
              <w:rPr>
                <w:sz w:val="22"/>
                <w:szCs w:val="22"/>
              </w:rPr>
            </w:pPr>
            <w:r w:rsidRPr="000F7D82">
              <w:rPr>
                <w:sz w:val="22"/>
                <w:szCs w:val="22"/>
              </w:rPr>
              <w:t>Кругляков Петр Владимирович не является аффилированным лицом ОАО «</w:t>
            </w:r>
            <w:proofErr w:type="spellStart"/>
            <w:r w:rsidRPr="000F7D82">
              <w:rPr>
                <w:sz w:val="22"/>
                <w:szCs w:val="22"/>
              </w:rPr>
              <w:t>Фармсинтез</w:t>
            </w:r>
            <w:proofErr w:type="spellEnd"/>
            <w:r w:rsidRPr="000F7D82">
              <w:rPr>
                <w:sz w:val="22"/>
                <w:szCs w:val="22"/>
              </w:rPr>
              <w:t>», в связи с чем, информация о нем в списке аффилированны</w:t>
            </w:r>
            <w:r w:rsidR="00C43691">
              <w:rPr>
                <w:sz w:val="22"/>
                <w:szCs w:val="22"/>
              </w:rPr>
              <w:t>х лиц ОАО «</w:t>
            </w:r>
            <w:proofErr w:type="spellStart"/>
            <w:r w:rsidR="00C43691">
              <w:rPr>
                <w:sz w:val="22"/>
                <w:szCs w:val="22"/>
              </w:rPr>
              <w:t>Фармсинтез</w:t>
            </w:r>
            <w:proofErr w:type="spellEnd"/>
            <w:r w:rsidR="00C43691">
              <w:rPr>
                <w:sz w:val="22"/>
                <w:szCs w:val="22"/>
              </w:rPr>
              <w:t>» отсутст</w:t>
            </w:r>
            <w:r w:rsidRPr="000F7D82">
              <w:rPr>
                <w:sz w:val="22"/>
                <w:szCs w:val="22"/>
              </w:rPr>
              <w:t>вует.</w:t>
            </w:r>
          </w:p>
        </w:tc>
      </w:tr>
    </w:tbl>
    <w:p w:rsidR="006D7ADD" w:rsidRPr="000F7D82" w:rsidRDefault="006D7ADD"/>
    <w:sectPr w:rsidR="006D7ADD" w:rsidRPr="000F7D82" w:rsidSect="00587F3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89"/>
    <w:rsid w:val="000A1402"/>
    <w:rsid w:val="000C4F54"/>
    <w:rsid w:val="000F7D82"/>
    <w:rsid w:val="0012266F"/>
    <w:rsid w:val="00122B2B"/>
    <w:rsid w:val="00153D8A"/>
    <w:rsid w:val="00162903"/>
    <w:rsid w:val="001726E9"/>
    <w:rsid w:val="001A2238"/>
    <w:rsid w:val="001C4489"/>
    <w:rsid w:val="002E0AF6"/>
    <w:rsid w:val="003275F7"/>
    <w:rsid w:val="003425EF"/>
    <w:rsid w:val="0037425E"/>
    <w:rsid w:val="003D5D01"/>
    <w:rsid w:val="003F3C89"/>
    <w:rsid w:val="00404E55"/>
    <w:rsid w:val="0041160B"/>
    <w:rsid w:val="00496D0E"/>
    <w:rsid w:val="004E2FED"/>
    <w:rsid w:val="004E3A27"/>
    <w:rsid w:val="004F6AD6"/>
    <w:rsid w:val="005118F9"/>
    <w:rsid w:val="005268C1"/>
    <w:rsid w:val="00553290"/>
    <w:rsid w:val="00575619"/>
    <w:rsid w:val="00587F3C"/>
    <w:rsid w:val="005B00B6"/>
    <w:rsid w:val="005C749E"/>
    <w:rsid w:val="005D5512"/>
    <w:rsid w:val="006A4706"/>
    <w:rsid w:val="006C3B9D"/>
    <w:rsid w:val="006D7ADD"/>
    <w:rsid w:val="00715D34"/>
    <w:rsid w:val="00765C00"/>
    <w:rsid w:val="00786277"/>
    <w:rsid w:val="00797B8A"/>
    <w:rsid w:val="00822DCD"/>
    <w:rsid w:val="008D2EBF"/>
    <w:rsid w:val="009328DB"/>
    <w:rsid w:val="00961063"/>
    <w:rsid w:val="009A79C6"/>
    <w:rsid w:val="009F7AF5"/>
    <w:rsid w:val="00A00883"/>
    <w:rsid w:val="00A563F0"/>
    <w:rsid w:val="00AD25AD"/>
    <w:rsid w:val="00AD580A"/>
    <w:rsid w:val="00AE0429"/>
    <w:rsid w:val="00AF362F"/>
    <w:rsid w:val="00B064FD"/>
    <w:rsid w:val="00B174C2"/>
    <w:rsid w:val="00B5251F"/>
    <w:rsid w:val="00B81BEA"/>
    <w:rsid w:val="00C329E4"/>
    <w:rsid w:val="00C43691"/>
    <w:rsid w:val="00C624F2"/>
    <w:rsid w:val="00C940A6"/>
    <w:rsid w:val="00CA40E7"/>
    <w:rsid w:val="00CB0F26"/>
    <w:rsid w:val="00D80773"/>
    <w:rsid w:val="00DB0687"/>
    <w:rsid w:val="00DF12D8"/>
    <w:rsid w:val="00E34629"/>
    <w:rsid w:val="00F061F3"/>
    <w:rsid w:val="00F3117F"/>
    <w:rsid w:val="00F47407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489"/>
    <w:pPr>
      <w:autoSpaceDE w:val="0"/>
      <w:autoSpaceDN w:val="0"/>
    </w:pPr>
  </w:style>
  <w:style w:type="paragraph" w:styleId="2">
    <w:name w:val="heading 2"/>
    <w:basedOn w:val="a"/>
    <w:next w:val="a"/>
    <w:qFormat/>
    <w:rsid w:val="001C4489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1C4489"/>
    <w:rPr>
      <w:b/>
      <w:i/>
      <w:sz w:val="20"/>
    </w:rPr>
  </w:style>
  <w:style w:type="paragraph" w:customStyle="1" w:styleId="ConsNormal">
    <w:name w:val="ConsNormal"/>
    <w:rsid w:val="001C44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C7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C749E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8D2EBF"/>
    <w:pPr>
      <w:autoSpaceDE/>
      <w:autoSpaceDN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0A14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489"/>
    <w:pPr>
      <w:autoSpaceDE w:val="0"/>
      <w:autoSpaceDN w:val="0"/>
    </w:pPr>
  </w:style>
  <w:style w:type="paragraph" w:styleId="2">
    <w:name w:val="heading 2"/>
    <w:basedOn w:val="a"/>
    <w:next w:val="a"/>
    <w:qFormat/>
    <w:rsid w:val="001C4489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1C4489"/>
    <w:rPr>
      <w:b/>
      <w:i/>
      <w:sz w:val="20"/>
    </w:rPr>
  </w:style>
  <w:style w:type="paragraph" w:customStyle="1" w:styleId="ConsNormal">
    <w:name w:val="ConsNormal"/>
    <w:rsid w:val="001C44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C7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C749E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8D2EBF"/>
    <w:pPr>
      <w:autoSpaceDE/>
      <w:autoSpaceDN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0A14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3332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ashafranov</dc:creator>
  <cp:keywords/>
  <dc:description/>
  <cp:lastModifiedBy>Акимов Александр</cp:lastModifiedBy>
  <cp:revision>2</cp:revision>
  <cp:lastPrinted>2010-11-30T10:25:00Z</cp:lastPrinted>
  <dcterms:created xsi:type="dcterms:W3CDTF">2015-05-25T10:29:00Z</dcterms:created>
  <dcterms:modified xsi:type="dcterms:W3CDTF">2015-05-25T10:29:00Z</dcterms:modified>
</cp:coreProperties>
</file>