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DE50" w14:textId="77777777"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14:paraId="4453A690" w14:textId="77777777"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14:paraId="5829B3C2" w14:textId="77777777"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14:paraId="43CCBEBE" w14:textId="77777777" w:rsidTr="00803BFD">
        <w:trPr>
          <w:cantSplit/>
        </w:trPr>
        <w:tc>
          <w:tcPr>
            <w:tcW w:w="9979" w:type="dxa"/>
            <w:gridSpan w:val="2"/>
          </w:tcPr>
          <w:p w14:paraId="52E20453" w14:textId="77777777"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14:paraId="3EF08397" w14:textId="77777777" w:rsidTr="00803BFD">
        <w:tc>
          <w:tcPr>
            <w:tcW w:w="4933" w:type="dxa"/>
          </w:tcPr>
          <w:p w14:paraId="20BE49A7" w14:textId="77777777"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3F1C6236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14:paraId="10F57799" w14:textId="77777777" w:rsidTr="00803BFD">
        <w:tc>
          <w:tcPr>
            <w:tcW w:w="4933" w:type="dxa"/>
          </w:tcPr>
          <w:p w14:paraId="2BF506C2" w14:textId="77777777"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14:paraId="7210FE37" w14:textId="33818A98" w:rsidR="00683C03" w:rsidRPr="00683C03" w:rsidRDefault="006320B8" w:rsidP="00683C03">
            <w:pPr>
              <w:ind w:left="57" w:right="57"/>
              <w:jc w:val="both"/>
            </w:pPr>
            <w:r w:rsidRPr="006320B8">
              <w:t xml:space="preserve">188663, Ленинградская обл., Всеволожский муниципальный район, </w:t>
            </w:r>
            <w:proofErr w:type="spellStart"/>
            <w:r w:rsidRPr="006320B8">
              <w:t>Кузьмоловское</w:t>
            </w:r>
            <w:proofErr w:type="spellEnd"/>
            <w:r w:rsidRPr="006320B8">
              <w:t xml:space="preserve"> городское поселение, </w:t>
            </w:r>
            <w:proofErr w:type="spellStart"/>
            <w:r w:rsidRPr="006320B8">
              <w:t>гп</w:t>
            </w:r>
            <w:proofErr w:type="spellEnd"/>
            <w:r w:rsidRPr="006320B8">
              <w:t xml:space="preserve">. </w:t>
            </w:r>
            <w:proofErr w:type="spellStart"/>
            <w:r w:rsidRPr="006320B8">
              <w:t>Кузьмоловский</w:t>
            </w:r>
            <w:proofErr w:type="spellEnd"/>
            <w:r w:rsidRPr="006320B8">
              <w:t>, ул. Заводская, здание 3, корпус 134</w:t>
            </w:r>
          </w:p>
        </w:tc>
      </w:tr>
      <w:tr w:rsidR="00863AAF" w:rsidRPr="004704CC" w14:paraId="652C5058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68C" w14:textId="77777777"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14:paraId="150E6B05" w14:textId="77777777"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14:paraId="726649DD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C47" w14:textId="77777777"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14:paraId="2830C79B" w14:textId="77777777"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14:paraId="18318D80" w14:textId="77777777" w:rsidTr="00803BFD">
        <w:tc>
          <w:tcPr>
            <w:tcW w:w="4933" w:type="dxa"/>
          </w:tcPr>
          <w:p w14:paraId="592CAB34" w14:textId="59B7A9F4" w:rsidR="005C589D" w:rsidRPr="004704CC" w:rsidRDefault="005C589D" w:rsidP="006320B8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6320B8">
              <w:t>Банком России</w:t>
            </w:r>
          </w:p>
        </w:tc>
        <w:tc>
          <w:tcPr>
            <w:tcW w:w="5046" w:type="dxa"/>
          </w:tcPr>
          <w:p w14:paraId="21B0D6EA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14:paraId="481B6540" w14:textId="77777777" w:rsidTr="00803BFD">
        <w:tc>
          <w:tcPr>
            <w:tcW w:w="4933" w:type="dxa"/>
          </w:tcPr>
          <w:p w14:paraId="400E2DB5" w14:textId="77777777"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7AFC5A28" w14:textId="77777777"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14:paraId="3E1BB5D4" w14:textId="77777777"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14:paraId="5490C17A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CEB" w14:textId="77777777"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6F3" w14:textId="359F9BFD" w:rsidR="005C589D" w:rsidRPr="00683C03" w:rsidRDefault="00F0743D" w:rsidP="00863AAF">
            <w:pPr>
              <w:ind w:left="57" w:right="57"/>
              <w:jc w:val="both"/>
            </w:pPr>
            <w:r>
              <w:t>1</w:t>
            </w:r>
            <w:r w:rsidR="00546F26">
              <w:t>4</w:t>
            </w:r>
            <w:r w:rsidR="00683C03">
              <w:t>.</w:t>
            </w:r>
            <w:r w:rsidR="005C589D" w:rsidRPr="00683C03">
              <w:t>0</w:t>
            </w:r>
            <w:r>
              <w:t>8</w:t>
            </w:r>
            <w:r w:rsidR="00683C03">
              <w:t>.</w:t>
            </w:r>
            <w:r w:rsidR="005C589D" w:rsidRPr="00683C03">
              <w:t>202</w:t>
            </w:r>
            <w:r>
              <w:t>3</w:t>
            </w:r>
          </w:p>
        </w:tc>
      </w:tr>
    </w:tbl>
    <w:p w14:paraId="57B55803" w14:textId="77777777"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14:paraId="53AC41D5" w14:textId="77777777" w:rsidTr="00803BFD">
        <w:trPr>
          <w:trHeight w:val="255"/>
        </w:trPr>
        <w:tc>
          <w:tcPr>
            <w:tcW w:w="9951" w:type="dxa"/>
          </w:tcPr>
          <w:p w14:paraId="62FE5FC0" w14:textId="77777777"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14:paraId="25EED8DC" w14:textId="77777777" w:rsidTr="00803BFD">
        <w:trPr>
          <w:trHeight w:val="1266"/>
        </w:trPr>
        <w:tc>
          <w:tcPr>
            <w:tcW w:w="9951" w:type="dxa"/>
          </w:tcPr>
          <w:p w14:paraId="1266769A" w14:textId="16C2AA2A"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2.1. Дата принятия </w:t>
            </w:r>
            <w:r w:rsidR="00F0743D">
              <w:t>членом</w:t>
            </w:r>
            <w:r w:rsidRPr="001315CB">
              <w:t xml:space="preserve">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F0743D">
              <w:rPr>
                <w:b/>
                <w:i/>
              </w:rPr>
              <w:t>1</w:t>
            </w:r>
            <w:r w:rsidR="00546F26">
              <w:rPr>
                <w:b/>
                <w:i/>
              </w:rPr>
              <w:t>4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F0743D">
              <w:rPr>
                <w:b/>
                <w:i/>
              </w:rPr>
              <w:t xml:space="preserve">августа </w:t>
            </w:r>
            <w:r>
              <w:rPr>
                <w:b/>
                <w:i/>
              </w:rPr>
              <w:t>202</w:t>
            </w:r>
            <w:r w:rsidR="00F0743D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14:paraId="7FE0ACD6" w14:textId="309F2093"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F0743D">
              <w:rPr>
                <w:b/>
                <w:i/>
              </w:rPr>
              <w:t>18</w:t>
            </w:r>
            <w:r w:rsidRPr="00F12D85">
              <w:rPr>
                <w:b/>
                <w:i/>
              </w:rPr>
              <w:t xml:space="preserve">» </w:t>
            </w:r>
            <w:r w:rsidR="00F0743D">
              <w:rPr>
                <w:b/>
                <w:i/>
              </w:rPr>
              <w:t xml:space="preserve">августа </w:t>
            </w:r>
            <w:r w:rsidRPr="00F12D85">
              <w:rPr>
                <w:b/>
                <w:i/>
              </w:rPr>
              <w:t>202</w:t>
            </w:r>
            <w:r w:rsidR="00F0743D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14:paraId="6953851A" w14:textId="77777777"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14:paraId="44261DEC" w14:textId="77777777"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1.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14:paraId="0556BAA8" w14:textId="77777777" w:rsidR="00CC573A" w:rsidRPr="00CC573A" w:rsidRDefault="005966A9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5966A9">
              <w:rPr>
                <w:rFonts w:eastAsia="Calibri"/>
                <w:lang w:eastAsia="en-US"/>
              </w:rPr>
              <w:t>Об избрании председателя Совета директоров Общества</w:t>
            </w:r>
            <w:r w:rsidR="00CC573A" w:rsidRPr="00CC573A">
              <w:rPr>
                <w:rFonts w:eastAsia="Calibri"/>
                <w:lang w:eastAsia="en-US"/>
              </w:rPr>
              <w:t>.</w:t>
            </w:r>
          </w:p>
          <w:p w14:paraId="6B43834A" w14:textId="77777777"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2.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14:paraId="181099EF" w14:textId="77777777" w:rsidR="00CC573A" w:rsidRPr="00CC573A" w:rsidRDefault="005966A9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5966A9">
              <w:rPr>
                <w:rFonts w:eastAsia="Calibri"/>
                <w:lang w:eastAsia="en-US"/>
              </w:rPr>
              <w:t>Об избрании заместителя председателя Совета директоров Общества</w:t>
            </w:r>
            <w:r w:rsidR="00CC573A" w:rsidRPr="00CC573A">
              <w:rPr>
                <w:rFonts w:eastAsia="Calibri"/>
                <w:lang w:eastAsia="en-US"/>
              </w:rPr>
              <w:t>.</w:t>
            </w:r>
          </w:p>
          <w:p w14:paraId="4FEE169A" w14:textId="77777777"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14:paraId="76AA0019" w14:textId="77777777" w:rsidR="000A10FB" w:rsidRDefault="000A10FB" w:rsidP="000A10FB">
            <w:pPr>
              <w:autoSpaceDE/>
              <w:autoSpaceDN/>
              <w:ind w:left="57" w:right="57"/>
              <w:jc w:val="both"/>
            </w:pPr>
            <w: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</w:t>
            </w:r>
          </w:p>
          <w:p w14:paraId="72D2ACD9" w14:textId="77777777" w:rsidR="000A10FB" w:rsidRDefault="000A10FB" w:rsidP="000A10FB">
            <w:pPr>
              <w:autoSpaceDE/>
              <w:autoSpaceDN/>
              <w:ind w:left="109"/>
              <w:jc w:val="both"/>
            </w:pPr>
            <w:r>
              <w:t xml:space="preserve">- акции обыкновенные </w:t>
            </w:r>
          </w:p>
          <w:p w14:paraId="173E0515" w14:textId="77777777" w:rsidR="000A10FB" w:rsidRDefault="000A10FB" w:rsidP="000A10FB">
            <w:pPr>
              <w:autoSpaceDE/>
              <w:autoSpaceDN/>
              <w:ind w:left="109"/>
              <w:jc w:val="both"/>
            </w:pPr>
            <w:r>
              <w:t>- регистрационный номер выпуска ценных бумаг: 1-02-09669-J</w:t>
            </w:r>
          </w:p>
          <w:p w14:paraId="4155C108" w14:textId="77777777" w:rsidR="000A10FB" w:rsidRDefault="000A10FB" w:rsidP="000A10FB">
            <w:pPr>
              <w:autoSpaceDE/>
              <w:autoSpaceDN/>
              <w:ind w:left="109"/>
              <w:jc w:val="both"/>
            </w:pPr>
            <w:r>
              <w:t>- дата регистрации выпуска ценных бумаг: 09.08.2004</w:t>
            </w:r>
          </w:p>
          <w:p w14:paraId="2A3E2405" w14:textId="77777777" w:rsidR="005C589D" w:rsidRDefault="000A10FB" w:rsidP="000A10FB">
            <w:pPr>
              <w:autoSpaceDE/>
              <w:autoSpaceDN/>
              <w:ind w:left="109"/>
              <w:jc w:val="both"/>
            </w:pPr>
            <w:r>
              <w:t>- международный код (номер) идентификации ценных бумаг (ISIN): RU000A0JR514</w:t>
            </w:r>
          </w:p>
          <w:p w14:paraId="7FDEEB1E" w14:textId="11DB37E9" w:rsidR="000A10FB" w:rsidRPr="000A10FB" w:rsidRDefault="000A10FB" w:rsidP="000A10FB">
            <w:pPr>
              <w:autoSpaceDE/>
              <w:autoSpaceDN/>
              <w:ind w:left="109"/>
              <w:jc w:val="both"/>
            </w:pPr>
          </w:p>
        </w:tc>
      </w:tr>
    </w:tbl>
    <w:p w14:paraId="5702263E" w14:textId="77777777"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14:paraId="00325DCF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CD1" w14:textId="77777777"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14:paraId="33BD5AD3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45844D" w14:textId="77777777"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136FF" w14:textId="77777777"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9F44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5CA3E" w14:textId="77777777"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2CA4DD" w14:textId="77777777" w:rsidR="005C589D" w:rsidRPr="000553C5" w:rsidRDefault="005C589D" w:rsidP="00803BFD"/>
        </w:tc>
      </w:tr>
      <w:tr w:rsidR="005C589D" w:rsidRPr="000553C5" w14:paraId="6AEACE2B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0E66" w14:textId="77777777"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F05F2" w14:textId="77777777"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293D2CE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0B1B07" w14:textId="77777777"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8AE7D" w14:textId="77777777" w:rsidR="005C589D" w:rsidRPr="000553C5" w:rsidRDefault="005C589D" w:rsidP="00803BFD"/>
        </w:tc>
      </w:tr>
      <w:tr w:rsidR="005C589D" w:rsidRPr="00C84D40" w14:paraId="4FE8E386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F442E1" w14:textId="77777777"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83EF" w14:textId="77777777"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04BA1" w14:textId="2E1CE97B" w:rsidR="005C589D" w:rsidRPr="000553C5" w:rsidRDefault="00F0743D" w:rsidP="00B00901">
            <w:pPr>
              <w:jc w:val="center"/>
            </w:pPr>
            <w:r>
              <w:t>1</w:t>
            </w:r>
            <w:r w:rsidR="00546F26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373A" w14:textId="77777777"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DA0CF" w14:textId="23727549" w:rsidR="005C589D" w:rsidRPr="000553C5" w:rsidRDefault="00E12540" w:rsidP="00502ADF">
            <w:pPr>
              <w:jc w:val="center"/>
            </w:pPr>
            <w:r>
              <w:t>авгу</w:t>
            </w:r>
            <w:bookmarkStart w:id="0" w:name="_GoBack"/>
            <w:bookmarkEnd w:id="0"/>
            <w:r>
              <w:t xml:space="preserve">ста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EFEE3" w14:textId="77777777"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53491" w14:textId="2858C038" w:rsidR="005C589D" w:rsidRPr="000553C5" w:rsidRDefault="005C589D" w:rsidP="00803BFD">
            <w:r>
              <w:t>2</w:t>
            </w:r>
            <w:r w:rsidR="00F0743D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59F1" w14:textId="77777777"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D6663" w14:textId="77777777"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DDD20" w14:textId="77777777" w:rsidR="005C589D" w:rsidRPr="00C84D40" w:rsidRDefault="005C589D" w:rsidP="00803BFD"/>
        </w:tc>
      </w:tr>
      <w:tr w:rsidR="005C589D" w:rsidRPr="00C84D40" w14:paraId="65663F45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FC9" w14:textId="77777777" w:rsidR="005C589D" w:rsidRPr="00C84D40" w:rsidRDefault="005C589D" w:rsidP="00803BFD"/>
        </w:tc>
      </w:tr>
    </w:tbl>
    <w:p w14:paraId="1E961E53" w14:textId="77777777" w:rsidR="005C589D" w:rsidRPr="00C84D40" w:rsidRDefault="005C589D" w:rsidP="005C589D"/>
    <w:p w14:paraId="00160AFB" w14:textId="77777777"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A10FB"/>
    <w:rsid w:val="000C5322"/>
    <w:rsid w:val="00107F42"/>
    <w:rsid w:val="002B4D4A"/>
    <w:rsid w:val="002D5F36"/>
    <w:rsid w:val="00406E64"/>
    <w:rsid w:val="00502ADF"/>
    <w:rsid w:val="00546F26"/>
    <w:rsid w:val="005966A9"/>
    <w:rsid w:val="005C589D"/>
    <w:rsid w:val="00621DFF"/>
    <w:rsid w:val="006320B8"/>
    <w:rsid w:val="006431D0"/>
    <w:rsid w:val="00683C03"/>
    <w:rsid w:val="00705F52"/>
    <w:rsid w:val="00863AAF"/>
    <w:rsid w:val="008D052A"/>
    <w:rsid w:val="00A12226"/>
    <w:rsid w:val="00B00901"/>
    <w:rsid w:val="00B10831"/>
    <w:rsid w:val="00CC573A"/>
    <w:rsid w:val="00E12540"/>
    <w:rsid w:val="00F0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6B51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2023-08-11T11:24:00Z</dcterms:created>
  <dcterms:modified xsi:type="dcterms:W3CDTF">2023-08-16T06:40:00Z</dcterms:modified>
</cp:coreProperties>
</file>