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05504" w14:textId="77777777" w:rsidR="003313B5" w:rsidRPr="00ED6A62" w:rsidRDefault="003313B5" w:rsidP="003313B5">
      <w:pPr>
        <w:spacing w:after="0" w:line="240" w:lineRule="auto"/>
        <w:ind w:left="-709" w:right="142"/>
        <w:jc w:val="center"/>
        <w:rPr>
          <w:rFonts w:ascii="Times New Roman" w:eastAsia="Verdana" w:hAnsi="Times New Roman" w:cs="Times New Roman"/>
          <w:b/>
          <w:sz w:val="20"/>
          <w:szCs w:val="20"/>
          <w:lang w:eastAsia="ru-RU"/>
        </w:rPr>
      </w:pPr>
      <w:r w:rsidRPr="00ED6A62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>ОТЧЕТ</w:t>
      </w:r>
    </w:p>
    <w:p w14:paraId="285A5B7D" w14:textId="77777777" w:rsidR="003313B5" w:rsidRPr="00ED6A62" w:rsidRDefault="003313B5" w:rsidP="003313B5">
      <w:pPr>
        <w:spacing w:after="0" w:line="240" w:lineRule="auto"/>
        <w:ind w:left="-709" w:right="142"/>
        <w:jc w:val="center"/>
        <w:rPr>
          <w:rFonts w:ascii="Times New Roman" w:eastAsia="Verdana" w:hAnsi="Times New Roman" w:cs="Times New Roman"/>
          <w:b/>
          <w:sz w:val="20"/>
          <w:szCs w:val="20"/>
          <w:lang w:eastAsia="ru-RU"/>
        </w:rPr>
      </w:pPr>
      <w:r w:rsidRPr="00ED6A62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>об итогах голосования</w:t>
      </w:r>
    </w:p>
    <w:p w14:paraId="2D748681" w14:textId="77777777" w:rsidR="003313B5" w:rsidRPr="00ED6A62" w:rsidRDefault="003313B5" w:rsidP="003313B5">
      <w:pPr>
        <w:spacing w:after="0" w:line="240" w:lineRule="auto"/>
        <w:ind w:left="-709" w:right="142"/>
        <w:jc w:val="center"/>
        <w:rPr>
          <w:rFonts w:ascii="Times New Roman" w:eastAsia="Verdana" w:hAnsi="Times New Roman" w:cs="Times New Roman"/>
          <w:b/>
          <w:sz w:val="20"/>
          <w:szCs w:val="20"/>
          <w:lang w:eastAsia="ru-RU"/>
        </w:rPr>
      </w:pPr>
      <w:r w:rsidRPr="00ED6A62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 xml:space="preserve">на </w:t>
      </w:r>
      <w:r w:rsidR="000141E9" w:rsidRPr="000141E9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 xml:space="preserve">повторном </w:t>
      </w:r>
      <w:r w:rsidRPr="00ED6A62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>годовом общем собрании акционеров</w:t>
      </w:r>
    </w:p>
    <w:p w14:paraId="6A58D043" w14:textId="77777777" w:rsidR="003313B5" w:rsidRPr="00ED6A62" w:rsidRDefault="003313B5" w:rsidP="003313B5">
      <w:pPr>
        <w:spacing w:after="0" w:line="240" w:lineRule="auto"/>
        <w:ind w:left="-709" w:right="142"/>
        <w:jc w:val="center"/>
        <w:rPr>
          <w:rFonts w:ascii="Times New Roman" w:eastAsia="Verdana" w:hAnsi="Times New Roman" w:cs="Times New Roman"/>
          <w:b/>
          <w:sz w:val="20"/>
          <w:szCs w:val="20"/>
          <w:lang w:eastAsia="ru-RU"/>
        </w:rPr>
      </w:pPr>
      <w:r w:rsidRPr="00ED6A62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>Публичного акционерного общества «Фармсинтез»</w:t>
      </w:r>
    </w:p>
    <w:p w14:paraId="6C3A8C87" w14:textId="77777777" w:rsidR="003313B5" w:rsidRPr="00ED6A62" w:rsidRDefault="003313B5" w:rsidP="003313B5">
      <w:pPr>
        <w:spacing w:after="0" w:line="240" w:lineRule="auto"/>
        <w:ind w:left="-709" w:right="142"/>
        <w:jc w:val="center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>(далее</w:t>
      </w:r>
      <w:r w:rsidR="0094506C"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 – </w:t>
      </w:r>
      <w:r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>Общество)</w:t>
      </w:r>
    </w:p>
    <w:p w14:paraId="1D2E105B" w14:textId="77777777" w:rsidR="003313B5" w:rsidRPr="00ED6A62" w:rsidRDefault="003313B5" w:rsidP="003313B5">
      <w:pPr>
        <w:spacing w:after="0" w:line="240" w:lineRule="auto"/>
        <w:ind w:left="-709" w:right="142"/>
        <w:jc w:val="center"/>
        <w:rPr>
          <w:rFonts w:ascii="Times New Roman" w:eastAsia="Verdana" w:hAnsi="Times New Roman" w:cs="Times New Roman"/>
          <w:sz w:val="20"/>
          <w:szCs w:val="20"/>
          <w:lang w:eastAsia="ru-RU"/>
        </w:rPr>
      </w:pPr>
    </w:p>
    <w:p w14:paraId="0B362989" w14:textId="77777777" w:rsidR="000141E9" w:rsidRPr="00ED6A62" w:rsidRDefault="000141E9" w:rsidP="000141E9">
      <w:pPr>
        <w:spacing w:after="0" w:line="240" w:lineRule="auto"/>
        <w:ind w:left="-709" w:right="142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ED6A62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>Полное фирменное наименование Общества</w:t>
      </w:r>
      <w:r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>: Публичное акционерное общество «Фармсинтез»</w:t>
      </w:r>
    </w:p>
    <w:p w14:paraId="37E42245" w14:textId="77777777" w:rsidR="000141E9" w:rsidRPr="00ED6A62" w:rsidRDefault="000141E9" w:rsidP="000141E9">
      <w:pPr>
        <w:spacing w:after="0" w:line="240" w:lineRule="auto"/>
        <w:ind w:left="-709" w:right="142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ED6A62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>Место нахождения Общества</w:t>
      </w:r>
      <w:r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: Российская Федерация, Ленинградская область, </w:t>
      </w:r>
      <w:r w:rsidRPr="000141E9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Всеволожский муниципальный район, </w:t>
      </w:r>
      <w:proofErr w:type="spellStart"/>
      <w:r w:rsidRPr="000141E9">
        <w:rPr>
          <w:rFonts w:ascii="Times New Roman" w:eastAsia="Verdana" w:hAnsi="Times New Roman" w:cs="Times New Roman"/>
          <w:sz w:val="20"/>
          <w:szCs w:val="20"/>
          <w:lang w:eastAsia="ru-RU"/>
        </w:rPr>
        <w:t>Кузьмоловское</w:t>
      </w:r>
      <w:proofErr w:type="spellEnd"/>
      <w:r w:rsidRPr="000141E9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 городское поселение</w:t>
      </w:r>
    </w:p>
    <w:p w14:paraId="46037F11" w14:textId="77777777" w:rsidR="000141E9" w:rsidRPr="00ED6A62" w:rsidRDefault="000141E9" w:rsidP="000141E9">
      <w:pPr>
        <w:spacing w:after="0" w:line="240" w:lineRule="auto"/>
        <w:ind w:left="-709" w:right="142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ED6A62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>Вид общего собрания</w:t>
      </w:r>
      <w:r w:rsidRPr="00ED6A62">
        <w:rPr>
          <w:rFonts w:ascii="Tahoma" w:hAnsi="Tahoma" w:cs="Tahoma"/>
          <w:sz w:val="20"/>
          <w:szCs w:val="20"/>
        </w:rPr>
        <w:t xml:space="preserve"> </w:t>
      </w:r>
      <w:r w:rsidRPr="00ED6A62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>акционеров</w:t>
      </w:r>
      <w:r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: </w:t>
      </w:r>
      <w:r w:rsidRPr="000141E9">
        <w:rPr>
          <w:rFonts w:ascii="Times New Roman" w:eastAsia="Verdana" w:hAnsi="Times New Roman" w:cs="Times New Roman"/>
          <w:sz w:val="20"/>
          <w:szCs w:val="20"/>
          <w:lang w:eastAsia="ru-RU"/>
        </w:rPr>
        <w:t>повторное годовое общее собрание акционеров</w:t>
      </w:r>
    </w:p>
    <w:p w14:paraId="0F2E8C64" w14:textId="77777777" w:rsidR="000141E9" w:rsidRPr="00ED6A62" w:rsidRDefault="000141E9" w:rsidP="000141E9">
      <w:pPr>
        <w:spacing w:after="0" w:line="240" w:lineRule="auto"/>
        <w:ind w:left="-709" w:right="142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ED6A62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 xml:space="preserve">Форма проведения </w:t>
      </w:r>
      <w:r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 xml:space="preserve">повторного </w:t>
      </w:r>
      <w:r w:rsidR="005F1902" w:rsidRPr="005F1902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 xml:space="preserve">годового </w:t>
      </w:r>
      <w:r w:rsidRPr="00ED6A62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 xml:space="preserve">общего собрания </w:t>
      </w:r>
      <w:r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>(далее – общее собрание): заочное голосование</w:t>
      </w:r>
    </w:p>
    <w:p w14:paraId="07CC8A4F" w14:textId="77777777" w:rsidR="000141E9" w:rsidRPr="00ED6A62" w:rsidRDefault="000141E9" w:rsidP="000141E9">
      <w:pPr>
        <w:spacing w:after="0" w:line="240" w:lineRule="auto"/>
        <w:ind w:left="-709" w:right="142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4F49B2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 xml:space="preserve">Дата составления списка лиц, имеющих право на участие в </w:t>
      </w:r>
      <w:r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 xml:space="preserve">повторном </w:t>
      </w:r>
      <w:r w:rsidR="004409F9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 xml:space="preserve">годовом </w:t>
      </w:r>
      <w:r w:rsidRPr="004F49B2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>общем собрании</w:t>
      </w:r>
      <w:r w:rsidRPr="00ED6A62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 xml:space="preserve">: </w:t>
      </w:r>
      <w:r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>05 июня 202</w:t>
      </w:r>
      <w:r>
        <w:rPr>
          <w:rFonts w:ascii="Times New Roman" w:eastAsia="Verdana" w:hAnsi="Times New Roman" w:cs="Times New Roman"/>
          <w:sz w:val="20"/>
          <w:szCs w:val="20"/>
          <w:lang w:eastAsia="ru-RU"/>
        </w:rPr>
        <w:t>3</w:t>
      </w:r>
      <w:r w:rsidR="004409F9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 г.</w:t>
      </w:r>
    </w:p>
    <w:p w14:paraId="4CE2B218" w14:textId="77777777" w:rsidR="000141E9" w:rsidRPr="00ED6A62" w:rsidRDefault="000141E9" w:rsidP="000141E9">
      <w:pPr>
        <w:spacing w:after="0" w:line="240" w:lineRule="auto"/>
        <w:ind w:left="-709" w:right="142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ED6A62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 xml:space="preserve">Дата проведения </w:t>
      </w:r>
      <w:r w:rsidRPr="000141E9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>повторного годового общего собрания акционеров</w:t>
      </w:r>
      <w:r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: </w:t>
      </w:r>
      <w:r>
        <w:rPr>
          <w:rFonts w:ascii="Times New Roman" w:eastAsia="Verdana" w:hAnsi="Times New Roman" w:cs="Times New Roman"/>
          <w:sz w:val="20"/>
          <w:szCs w:val="20"/>
          <w:lang w:eastAsia="ru-RU"/>
        </w:rPr>
        <w:t>03</w:t>
      </w:r>
      <w:r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Verdana" w:hAnsi="Times New Roman" w:cs="Times New Roman"/>
          <w:sz w:val="20"/>
          <w:szCs w:val="20"/>
          <w:lang w:eastAsia="ru-RU"/>
        </w:rPr>
        <w:t>августа</w:t>
      </w:r>
      <w:r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 202</w:t>
      </w:r>
      <w:r>
        <w:rPr>
          <w:rFonts w:ascii="Times New Roman" w:eastAsia="Verdana" w:hAnsi="Times New Roman" w:cs="Times New Roman"/>
          <w:sz w:val="20"/>
          <w:szCs w:val="20"/>
          <w:lang w:eastAsia="ru-RU"/>
        </w:rPr>
        <w:t>3</w:t>
      </w:r>
      <w:r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 года</w:t>
      </w:r>
    </w:p>
    <w:p w14:paraId="2FD721CE" w14:textId="77777777" w:rsidR="000141E9" w:rsidRPr="00B949E7" w:rsidRDefault="000141E9" w:rsidP="000141E9">
      <w:pPr>
        <w:spacing w:after="0" w:line="240" w:lineRule="auto"/>
        <w:ind w:left="-709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B949E7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>Почтовый адрес (адреса), адрес (адреса) электронной почты, по которым направлялись (могли направляться) заполненные бюллетени для голосования</w:t>
      </w:r>
      <w:r w:rsidRPr="00B949E7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: Российская Федерация, 197110, г. Санкт-Петербург, улица Корпусная, дом 9, литер А, ПАО «Фармсинтез»; Российская Федерация, 188663, Ленинградская обл., Всеволожский муниципальный район, </w:t>
      </w:r>
      <w:proofErr w:type="spellStart"/>
      <w:r w:rsidRPr="00B949E7">
        <w:rPr>
          <w:rFonts w:ascii="Times New Roman" w:eastAsia="Verdana" w:hAnsi="Times New Roman" w:cs="Times New Roman"/>
          <w:sz w:val="20"/>
          <w:szCs w:val="20"/>
          <w:lang w:eastAsia="ru-RU"/>
        </w:rPr>
        <w:t>Кузьмоловское</w:t>
      </w:r>
      <w:proofErr w:type="spellEnd"/>
      <w:r w:rsidRPr="00B949E7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 городское поселение, </w:t>
      </w:r>
      <w:proofErr w:type="spellStart"/>
      <w:r w:rsidRPr="00B949E7">
        <w:rPr>
          <w:rFonts w:ascii="Times New Roman" w:eastAsia="Verdana" w:hAnsi="Times New Roman" w:cs="Times New Roman"/>
          <w:sz w:val="20"/>
          <w:szCs w:val="20"/>
          <w:lang w:eastAsia="ru-RU"/>
        </w:rPr>
        <w:t>гп</w:t>
      </w:r>
      <w:proofErr w:type="spellEnd"/>
      <w:r w:rsidRPr="00B949E7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B949E7">
        <w:rPr>
          <w:rFonts w:ascii="Times New Roman" w:eastAsia="Verdana" w:hAnsi="Times New Roman" w:cs="Times New Roman"/>
          <w:sz w:val="20"/>
          <w:szCs w:val="20"/>
          <w:lang w:eastAsia="ru-RU"/>
        </w:rPr>
        <w:t>Кузьмоловский</w:t>
      </w:r>
      <w:proofErr w:type="spellEnd"/>
      <w:r w:rsidRPr="00B949E7">
        <w:rPr>
          <w:rFonts w:ascii="Times New Roman" w:eastAsia="Verdana" w:hAnsi="Times New Roman" w:cs="Times New Roman"/>
          <w:sz w:val="20"/>
          <w:szCs w:val="20"/>
          <w:lang w:eastAsia="ru-RU"/>
        </w:rPr>
        <w:t>, ул. Заводская, здание 3, корпус 134, ПАО «Фармсинтез»; адрес (адреса) электронной почты: не применимо.</w:t>
      </w:r>
    </w:p>
    <w:p w14:paraId="6B38A291" w14:textId="77777777" w:rsidR="003313B5" w:rsidRPr="00ED6A62" w:rsidRDefault="003313B5" w:rsidP="003313B5">
      <w:pPr>
        <w:spacing w:after="0" w:line="240" w:lineRule="auto"/>
        <w:ind w:left="-709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</w:p>
    <w:p w14:paraId="76C1807F" w14:textId="77777777" w:rsidR="003313B5" w:rsidRPr="00ED6A62" w:rsidRDefault="003313B5" w:rsidP="003313B5">
      <w:pPr>
        <w:spacing w:after="0" w:line="240" w:lineRule="auto"/>
        <w:ind w:left="-709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В настоящем отчете об итогах голосования на общем собрании используется следующий термин: Положение </w:t>
      </w:r>
      <w:r w:rsidR="00D21872"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>–</w:t>
      </w:r>
      <w:r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 Положение Банка России </w:t>
      </w:r>
      <w:r w:rsidR="00D21872"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>«</w:t>
      </w:r>
      <w:r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>Об общих собраниях акционеров</w:t>
      </w:r>
      <w:r w:rsidR="00D21872"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>»</w:t>
      </w:r>
      <w:r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 от 16.11.2018 № 660-П.</w:t>
      </w:r>
    </w:p>
    <w:p w14:paraId="786B70A9" w14:textId="77777777" w:rsidR="003313B5" w:rsidRPr="00ED6A62" w:rsidRDefault="003313B5" w:rsidP="003313B5">
      <w:pPr>
        <w:spacing w:after="0" w:line="240" w:lineRule="auto"/>
        <w:ind w:left="-709" w:right="142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</w:p>
    <w:p w14:paraId="4CCDEC38" w14:textId="77777777" w:rsidR="003313B5" w:rsidRPr="00ED6A62" w:rsidRDefault="003313B5" w:rsidP="003313B5">
      <w:pPr>
        <w:spacing w:after="0" w:line="240" w:lineRule="auto"/>
        <w:ind w:right="142"/>
        <w:jc w:val="center"/>
        <w:rPr>
          <w:rFonts w:ascii="Times New Roman" w:eastAsia="Verdana" w:hAnsi="Times New Roman" w:cs="Times New Roman"/>
          <w:b/>
          <w:iCs/>
          <w:sz w:val="20"/>
          <w:szCs w:val="20"/>
          <w:lang w:eastAsia="ru-RU"/>
        </w:rPr>
      </w:pPr>
    </w:p>
    <w:p w14:paraId="12EBFEAE" w14:textId="77777777" w:rsidR="003313B5" w:rsidRPr="00ED6A62" w:rsidRDefault="003313B5" w:rsidP="003313B5">
      <w:pPr>
        <w:spacing w:after="0" w:line="240" w:lineRule="auto"/>
        <w:ind w:right="142"/>
        <w:jc w:val="center"/>
        <w:rPr>
          <w:rFonts w:ascii="Times New Roman" w:eastAsia="Verdana" w:hAnsi="Times New Roman" w:cs="Times New Roman"/>
          <w:b/>
          <w:iCs/>
          <w:sz w:val="20"/>
          <w:szCs w:val="20"/>
          <w:lang w:eastAsia="ru-RU"/>
        </w:rPr>
      </w:pPr>
      <w:r w:rsidRPr="00ED6A62">
        <w:rPr>
          <w:rFonts w:ascii="Times New Roman" w:eastAsia="Verdana" w:hAnsi="Times New Roman" w:cs="Times New Roman"/>
          <w:b/>
          <w:iCs/>
          <w:sz w:val="20"/>
          <w:szCs w:val="20"/>
          <w:lang w:eastAsia="ru-RU"/>
        </w:rPr>
        <w:t>Повестка дня общего собрания:</w:t>
      </w:r>
    </w:p>
    <w:p w14:paraId="029626FE" w14:textId="77777777" w:rsidR="000141E9" w:rsidRPr="00B949E7" w:rsidRDefault="000141E9" w:rsidP="000141E9">
      <w:pPr>
        <w:spacing w:after="0" w:line="240" w:lineRule="auto"/>
        <w:ind w:left="-709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B949E7">
        <w:rPr>
          <w:rFonts w:ascii="Times New Roman" w:eastAsia="Verdana" w:hAnsi="Times New Roman" w:cs="Times New Roman"/>
          <w:sz w:val="20"/>
          <w:szCs w:val="20"/>
          <w:lang w:eastAsia="ru-RU"/>
        </w:rPr>
        <w:t>1) Об утверждении годового отчета Общества за 2022 год.</w:t>
      </w:r>
    </w:p>
    <w:p w14:paraId="55628037" w14:textId="77777777" w:rsidR="000141E9" w:rsidRPr="00B949E7" w:rsidRDefault="000141E9" w:rsidP="000141E9">
      <w:pPr>
        <w:spacing w:after="0" w:line="240" w:lineRule="auto"/>
        <w:ind w:left="-709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B949E7">
        <w:rPr>
          <w:rFonts w:ascii="Times New Roman" w:eastAsia="Verdana" w:hAnsi="Times New Roman" w:cs="Times New Roman"/>
          <w:sz w:val="20"/>
          <w:szCs w:val="20"/>
          <w:lang w:eastAsia="ru-RU"/>
        </w:rPr>
        <w:t>2) Об утверждении годовой бухгалтерской отчетности Общества за 2022 год, в том числе отчета о финансовых результатах Общества за 2022 год.</w:t>
      </w:r>
    </w:p>
    <w:p w14:paraId="3EDDA2B0" w14:textId="77777777" w:rsidR="000141E9" w:rsidRPr="00B949E7" w:rsidRDefault="000141E9" w:rsidP="000141E9">
      <w:pPr>
        <w:spacing w:after="0" w:line="240" w:lineRule="auto"/>
        <w:ind w:left="-709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B949E7">
        <w:rPr>
          <w:rFonts w:ascii="Times New Roman" w:eastAsia="Verdana" w:hAnsi="Times New Roman" w:cs="Times New Roman"/>
          <w:sz w:val="20"/>
          <w:szCs w:val="20"/>
          <w:lang w:eastAsia="ru-RU"/>
        </w:rPr>
        <w:t>3) О распределении прибыли (в том числе выплате (объявлении) дивидендов) и убытков Общества по результатам 2022 года.</w:t>
      </w:r>
    </w:p>
    <w:p w14:paraId="57B70936" w14:textId="77777777" w:rsidR="000141E9" w:rsidRPr="00B949E7" w:rsidRDefault="000141E9" w:rsidP="000141E9">
      <w:pPr>
        <w:spacing w:after="0" w:line="240" w:lineRule="auto"/>
        <w:ind w:left="-709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B949E7">
        <w:rPr>
          <w:rFonts w:ascii="Times New Roman" w:eastAsia="Verdana" w:hAnsi="Times New Roman" w:cs="Times New Roman"/>
          <w:sz w:val="20"/>
          <w:szCs w:val="20"/>
          <w:lang w:eastAsia="ru-RU"/>
        </w:rPr>
        <w:t>4) Об избрании членов Совета директоров Общества.</w:t>
      </w:r>
    </w:p>
    <w:p w14:paraId="23E93D34" w14:textId="77777777" w:rsidR="000141E9" w:rsidRPr="00B949E7" w:rsidRDefault="000141E9" w:rsidP="000141E9">
      <w:pPr>
        <w:spacing w:after="0" w:line="240" w:lineRule="auto"/>
        <w:ind w:left="-709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B949E7">
        <w:rPr>
          <w:rFonts w:ascii="Times New Roman" w:eastAsia="Verdana" w:hAnsi="Times New Roman" w:cs="Times New Roman"/>
          <w:sz w:val="20"/>
          <w:szCs w:val="20"/>
          <w:lang w:eastAsia="ru-RU"/>
        </w:rPr>
        <w:t>5) Об утверждении аудитора Общества и определении размера оплаты его услуг.</w:t>
      </w:r>
    </w:p>
    <w:p w14:paraId="45DDAC89" w14:textId="77777777" w:rsidR="000141E9" w:rsidRPr="00B949E7" w:rsidRDefault="000141E9" w:rsidP="000141E9">
      <w:pPr>
        <w:spacing w:after="0" w:line="240" w:lineRule="auto"/>
        <w:ind w:left="-709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B949E7">
        <w:rPr>
          <w:rFonts w:ascii="Times New Roman" w:eastAsia="Verdana" w:hAnsi="Times New Roman" w:cs="Times New Roman"/>
          <w:sz w:val="20"/>
          <w:szCs w:val="20"/>
          <w:lang w:eastAsia="ru-RU"/>
        </w:rPr>
        <w:t>6) Об избрании членов Ревизионной комиссии Общества.</w:t>
      </w:r>
    </w:p>
    <w:p w14:paraId="6430E9E5" w14:textId="77777777" w:rsidR="003313B5" w:rsidRPr="00ED6A62" w:rsidRDefault="003313B5" w:rsidP="003313B5">
      <w:pPr>
        <w:spacing w:after="0" w:line="240" w:lineRule="auto"/>
        <w:ind w:left="-709"/>
        <w:jc w:val="both"/>
        <w:rPr>
          <w:rFonts w:ascii="Times New Roman" w:eastAsia="Verdana" w:hAnsi="Times New Roman" w:cs="Times New Roman"/>
          <w:b/>
          <w:sz w:val="20"/>
          <w:szCs w:val="20"/>
          <w:lang w:eastAsia="ru-RU"/>
        </w:rPr>
      </w:pPr>
    </w:p>
    <w:p w14:paraId="4389E622" w14:textId="77777777" w:rsidR="003313B5" w:rsidRPr="00ED6A62" w:rsidRDefault="003313B5" w:rsidP="003313B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C4E8E6E" w14:textId="77777777" w:rsidR="003313B5" w:rsidRPr="00ED6A62" w:rsidRDefault="003313B5" w:rsidP="003313B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D6A62">
        <w:rPr>
          <w:rFonts w:ascii="Times New Roman" w:eastAsia="Calibri" w:hAnsi="Times New Roman" w:cs="Times New Roman"/>
          <w:b/>
          <w:sz w:val="20"/>
          <w:szCs w:val="20"/>
        </w:rPr>
        <w:t>Вопрос 1.</w:t>
      </w:r>
    </w:p>
    <w:p w14:paraId="0CBAD0E7" w14:textId="77777777" w:rsidR="003313B5" w:rsidRPr="00ED6A62" w:rsidRDefault="00D21872" w:rsidP="003313B5">
      <w:pPr>
        <w:spacing w:after="0" w:line="240" w:lineRule="auto"/>
        <w:ind w:left="-567"/>
        <w:jc w:val="center"/>
        <w:rPr>
          <w:rFonts w:ascii="Times New Roman" w:eastAsia="Verdana" w:hAnsi="Times New Roman" w:cs="Times New Roman"/>
          <w:b/>
          <w:sz w:val="20"/>
          <w:szCs w:val="20"/>
          <w:lang w:eastAsia="ru-RU"/>
        </w:rPr>
      </w:pPr>
      <w:r w:rsidRPr="00ED6A62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 xml:space="preserve">Об утверждении годового отчета Общества за </w:t>
      </w:r>
      <w:r w:rsidR="00D010B7" w:rsidRPr="00D010B7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 xml:space="preserve">2022 </w:t>
      </w:r>
      <w:r w:rsidRPr="00ED6A62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>год</w:t>
      </w:r>
      <w:r w:rsidR="003313B5" w:rsidRPr="00ED6A62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>.</w:t>
      </w:r>
    </w:p>
    <w:p w14:paraId="75ECF792" w14:textId="77777777" w:rsidR="00996850" w:rsidRPr="00ED6A62" w:rsidRDefault="00996850" w:rsidP="003313B5">
      <w:pPr>
        <w:keepNext/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EE28B16" w14:textId="77777777" w:rsidR="003313B5" w:rsidRPr="00ED6A62" w:rsidRDefault="00996850" w:rsidP="003313B5">
      <w:pPr>
        <w:keepNext/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D6A62">
        <w:rPr>
          <w:rFonts w:ascii="Times New Roman" w:eastAsia="Calibri" w:hAnsi="Times New Roman" w:cs="Times New Roman"/>
          <w:b/>
          <w:sz w:val="20"/>
          <w:szCs w:val="20"/>
        </w:rPr>
        <w:t>Кворум и итоги голосования по вопросу № 1 повестки дня:</w:t>
      </w:r>
    </w:p>
    <w:p w14:paraId="73FE85F5" w14:textId="77777777" w:rsidR="003313B5" w:rsidRPr="00ED6A62" w:rsidRDefault="00D21872" w:rsidP="003313B5">
      <w:pPr>
        <w:keepNext/>
        <w:spacing w:after="0" w:line="240" w:lineRule="auto"/>
        <w:ind w:left="-567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Об утверждении годового отчета Общества за </w:t>
      </w:r>
      <w:r w:rsidR="00D010B7" w:rsidRPr="00D010B7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2022 </w:t>
      </w:r>
      <w:r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>год</w:t>
      </w:r>
      <w:r w:rsidR="003313B5"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>.</w:t>
      </w:r>
    </w:p>
    <w:p w14:paraId="06660656" w14:textId="77777777" w:rsidR="003313B5" w:rsidRPr="00ED6A62" w:rsidRDefault="003313B5" w:rsidP="003313B5">
      <w:pPr>
        <w:keepNext/>
        <w:spacing w:after="0" w:line="240" w:lineRule="auto"/>
        <w:ind w:left="-567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> </w:t>
      </w:r>
    </w:p>
    <w:tbl>
      <w:tblPr>
        <w:tblW w:w="10307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BD0926" w:rsidRPr="00B96387" w14:paraId="60C6021B" w14:textId="77777777" w:rsidTr="00BD0926">
        <w:trPr>
          <w:cantSplit/>
        </w:trPr>
        <w:tc>
          <w:tcPr>
            <w:tcW w:w="8436" w:type="dxa"/>
            <w:shd w:val="clear" w:color="auto" w:fill="auto"/>
          </w:tcPr>
          <w:p w14:paraId="2FE10073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ED6A62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 </w:t>
            </w: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14:paraId="65DB00EF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 xml:space="preserve">409 931 </w:t>
            </w:r>
            <w:proofErr w:type="gramStart"/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054  и</w:t>
            </w:r>
            <w:proofErr w:type="gramEnd"/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DBFC3C4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11 / 100</w:t>
            </w:r>
          </w:p>
        </w:tc>
      </w:tr>
      <w:tr w:rsidR="00BD0926" w:rsidRPr="00B96387" w14:paraId="107F5A0C" w14:textId="77777777" w:rsidTr="00BD0926">
        <w:trPr>
          <w:cantSplit/>
        </w:trPr>
        <w:tc>
          <w:tcPr>
            <w:tcW w:w="8436" w:type="dxa"/>
            <w:shd w:val="clear" w:color="auto" w:fill="auto"/>
          </w:tcPr>
          <w:p w14:paraId="274B9FB9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14:paraId="1B3B54DA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 xml:space="preserve">409 931 </w:t>
            </w:r>
            <w:proofErr w:type="gramStart"/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054  и</w:t>
            </w:r>
            <w:proofErr w:type="gramEnd"/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E32DE1A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11 / 100</w:t>
            </w:r>
          </w:p>
        </w:tc>
      </w:tr>
      <w:tr w:rsidR="00BD0926" w:rsidRPr="00B96387" w14:paraId="283F3F9D" w14:textId="77777777" w:rsidTr="00BD0926">
        <w:trPr>
          <w:cantSplit/>
        </w:trPr>
        <w:tc>
          <w:tcPr>
            <w:tcW w:w="8436" w:type="dxa"/>
            <w:shd w:val="clear" w:color="auto" w:fill="auto"/>
          </w:tcPr>
          <w:p w14:paraId="00AE4698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14:paraId="38D6EC97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 xml:space="preserve">153 778 499  </w:t>
            </w:r>
          </w:p>
        </w:tc>
      </w:tr>
      <w:tr w:rsidR="00BD0926" w:rsidRPr="00B96387" w14:paraId="5F68EE7A" w14:textId="77777777" w:rsidTr="00BD0926">
        <w:trPr>
          <w:cantSplit/>
        </w:trPr>
        <w:tc>
          <w:tcPr>
            <w:tcW w:w="8436" w:type="dxa"/>
            <w:shd w:val="clear" w:color="auto" w:fill="auto"/>
          </w:tcPr>
          <w:p w14:paraId="1D78386A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 xml:space="preserve">КВОРУМ по данному вопросу повестки дня </w:t>
            </w:r>
            <w:r w:rsidRPr="00B96387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>имелся</w:t>
            </w:r>
          </w:p>
        </w:tc>
        <w:tc>
          <w:tcPr>
            <w:tcW w:w="1871" w:type="dxa"/>
            <w:shd w:val="clear" w:color="auto" w:fill="auto"/>
          </w:tcPr>
          <w:p w14:paraId="2818EDD6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>37.5133%</w:t>
            </w:r>
          </w:p>
        </w:tc>
      </w:tr>
    </w:tbl>
    <w:p w14:paraId="57919FF3" w14:textId="77777777" w:rsidR="00BD0926" w:rsidRPr="00B96387" w:rsidRDefault="00BD0926" w:rsidP="00BD0926">
      <w:pPr>
        <w:keepNext/>
        <w:spacing w:after="0" w:line="240" w:lineRule="auto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B96387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10306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BD0926" w:rsidRPr="00B96387" w14:paraId="5561858C" w14:textId="77777777" w:rsidTr="00BD0926">
        <w:trPr>
          <w:cantSplit/>
        </w:trPr>
        <w:tc>
          <w:tcPr>
            <w:tcW w:w="2358" w:type="dxa"/>
            <w:shd w:val="clear" w:color="auto" w:fill="auto"/>
          </w:tcPr>
          <w:p w14:paraId="08B2211F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14:paraId="34AD4EB2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14:paraId="77B0D17C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% от принявших участие в собрании</w:t>
            </w:r>
          </w:p>
        </w:tc>
      </w:tr>
      <w:tr w:rsidR="00BD0926" w:rsidRPr="00B96387" w14:paraId="1F48B964" w14:textId="77777777" w:rsidTr="00BD0926">
        <w:trPr>
          <w:cantSplit/>
        </w:trPr>
        <w:tc>
          <w:tcPr>
            <w:tcW w:w="2358" w:type="dxa"/>
            <w:shd w:val="clear" w:color="auto" w:fill="auto"/>
          </w:tcPr>
          <w:p w14:paraId="194D1D4F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14:paraId="3E6A242F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>153 778 499</w:t>
            </w:r>
          </w:p>
        </w:tc>
        <w:tc>
          <w:tcPr>
            <w:tcW w:w="3288" w:type="dxa"/>
            <w:shd w:val="clear" w:color="auto" w:fill="auto"/>
          </w:tcPr>
          <w:p w14:paraId="08FAF9AB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>100.0000</w:t>
            </w:r>
          </w:p>
        </w:tc>
      </w:tr>
      <w:tr w:rsidR="00BD0926" w:rsidRPr="00B96387" w14:paraId="698ADAB3" w14:textId="77777777" w:rsidTr="00BD0926">
        <w:trPr>
          <w:cantSplit/>
        </w:trPr>
        <w:tc>
          <w:tcPr>
            <w:tcW w:w="2358" w:type="dxa"/>
            <w:shd w:val="clear" w:color="auto" w:fill="auto"/>
          </w:tcPr>
          <w:p w14:paraId="43FCE182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14:paraId="57640A32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14:paraId="33E8156E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0.0000</w:t>
            </w:r>
          </w:p>
        </w:tc>
      </w:tr>
      <w:tr w:rsidR="00BD0926" w:rsidRPr="00B96387" w14:paraId="7698CBAF" w14:textId="77777777" w:rsidTr="00BD0926">
        <w:trPr>
          <w:cantSplit/>
        </w:trPr>
        <w:tc>
          <w:tcPr>
            <w:tcW w:w="2358" w:type="dxa"/>
            <w:shd w:val="clear" w:color="auto" w:fill="auto"/>
          </w:tcPr>
          <w:p w14:paraId="0EF4F8A5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14:paraId="66F38FD5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14:paraId="28E1B992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0.0000</w:t>
            </w:r>
          </w:p>
        </w:tc>
      </w:tr>
      <w:tr w:rsidR="00BD0926" w:rsidRPr="00B96387" w14:paraId="2C07386C" w14:textId="77777777" w:rsidTr="00BD0926">
        <w:trPr>
          <w:cantSplit/>
        </w:trPr>
        <w:tc>
          <w:tcPr>
            <w:tcW w:w="10306" w:type="dxa"/>
            <w:gridSpan w:val="3"/>
            <w:shd w:val="clear" w:color="auto" w:fill="auto"/>
          </w:tcPr>
          <w:p w14:paraId="5ECAFADF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BD0926" w:rsidRPr="00B96387" w14:paraId="3E0891FC" w14:textId="77777777" w:rsidTr="00BD0926">
        <w:trPr>
          <w:cantSplit/>
        </w:trPr>
        <w:tc>
          <w:tcPr>
            <w:tcW w:w="2358" w:type="dxa"/>
            <w:shd w:val="clear" w:color="auto" w:fill="auto"/>
          </w:tcPr>
          <w:p w14:paraId="2C0C40EE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14:paraId="6D23BF0D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14:paraId="0F6558B3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0.0000</w:t>
            </w:r>
          </w:p>
        </w:tc>
      </w:tr>
      <w:tr w:rsidR="00BD0926" w:rsidRPr="00B96387" w14:paraId="142438F5" w14:textId="77777777" w:rsidTr="00BD0926">
        <w:trPr>
          <w:cantSplit/>
        </w:trPr>
        <w:tc>
          <w:tcPr>
            <w:tcW w:w="2358" w:type="dxa"/>
            <w:shd w:val="clear" w:color="auto" w:fill="auto"/>
          </w:tcPr>
          <w:p w14:paraId="69D54AE8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14:paraId="36A7A8BB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14:paraId="5900F0D6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0.0000</w:t>
            </w:r>
          </w:p>
        </w:tc>
      </w:tr>
      <w:tr w:rsidR="00BD0926" w:rsidRPr="00B96387" w14:paraId="74518EFC" w14:textId="77777777" w:rsidTr="00BD0926">
        <w:trPr>
          <w:cantSplit/>
        </w:trPr>
        <w:tc>
          <w:tcPr>
            <w:tcW w:w="2358" w:type="dxa"/>
            <w:shd w:val="clear" w:color="auto" w:fill="auto"/>
          </w:tcPr>
          <w:p w14:paraId="4CA9C21B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14:paraId="27885B01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>153 778 499</w:t>
            </w:r>
          </w:p>
        </w:tc>
        <w:tc>
          <w:tcPr>
            <w:tcW w:w="3288" w:type="dxa"/>
            <w:shd w:val="clear" w:color="auto" w:fill="auto"/>
          </w:tcPr>
          <w:p w14:paraId="3517FCFF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>100.0000</w:t>
            </w:r>
          </w:p>
        </w:tc>
      </w:tr>
    </w:tbl>
    <w:p w14:paraId="370F81A0" w14:textId="77777777" w:rsidR="00697250" w:rsidRPr="00ED6A62" w:rsidRDefault="00697250" w:rsidP="003313B5">
      <w:pPr>
        <w:spacing w:after="0" w:line="240" w:lineRule="auto"/>
        <w:ind w:left="-567"/>
        <w:jc w:val="both"/>
        <w:rPr>
          <w:rFonts w:ascii="Times New Roman" w:eastAsia="Verdana" w:hAnsi="Times New Roman" w:cs="Times New Roman"/>
          <w:b/>
          <w:sz w:val="20"/>
          <w:szCs w:val="20"/>
          <w:lang w:eastAsia="ru-RU"/>
        </w:rPr>
      </w:pPr>
    </w:p>
    <w:p w14:paraId="68EC95B0" w14:textId="77777777" w:rsidR="003313B5" w:rsidRPr="00ED6A62" w:rsidRDefault="003313B5" w:rsidP="003313B5">
      <w:pPr>
        <w:spacing w:after="0" w:line="240" w:lineRule="auto"/>
        <w:ind w:left="-567"/>
        <w:jc w:val="both"/>
        <w:rPr>
          <w:rFonts w:ascii="Times New Roman" w:eastAsia="Verdana" w:hAnsi="Times New Roman" w:cs="Times New Roman"/>
          <w:b/>
          <w:sz w:val="20"/>
          <w:szCs w:val="20"/>
          <w:lang w:eastAsia="ru-RU"/>
        </w:rPr>
      </w:pPr>
      <w:r w:rsidRPr="00ED6A62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>РЕШЕНИЕ:</w:t>
      </w:r>
    </w:p>
    <w:p w14:paraId="5737747A" w14:textId="77777777" w:rsidR="003313B5" w:rsidRPr="00ED6A62" w:rsidRDefault="00466544" w:rsidP="003313B5">
      <w:pPr>
        <w:spacing w:after="0" w:line="240" w:lineRule="auto"/>
        <w:ind w:left="-567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466544">
        <w:rPr>
          <w:rFonts w:ascii="Times New Roman" w:eastAsia="Verdana" w:hAnsi="Times New Roman" w:cs="Times New Roman"/>
          <w:sz w:val="20"/>
          <w:szCs w:val="20"/>
          <w:lang w:eastAsia="ru-RU"/>
        </w:rPr>
        <w:t>Утвердить годовой отчет Общества за 2022 год, представленный на рассмотрение общему собранию акционеров Общества (Приложение № 9 в составе материалов, предоставляемых для ознакомления лицам, имеющим право на участие в повторном годовом общем собрании акционеров Общества, проводимом 03 августа 2023 года)</w:t>
      </w:r>
      <w:r w:rsidR="003313B5"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>.</w:t>
      </w:r>
    </w:p>
    <w:p w14:paraId="057C499C" w14:textId="77777777" w:rsidR="003313B5" w:rsidRPr="00ED6A62" w:rsidRDefault="003313B5" w:rsidP="003313B5">
      <w:pPr>
        <w:spacing w:after="0" w:line="240" w:lineRule="auto"/>
        <w:ind w:left="-567"/>
        <w:jc w:val="both"/>
        <w:rPr>
          <w:rFonts w:ascii="Times New Roman" w:eastAsia="Verdana" w:hAnsi="Times New Roman" w:cs="Times New Roman"/>
          <w:b/>
          <w:sz w:val="20"/>
          <w:szCs w:val="20"/>
          <w:lang w:eastAsia="ru-RU"/>
        </w:rPr>
      </w:pPr>
      <w:r w:rsidRPr="00ED6A62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>РЕШЕНИЕ ПРИНЯТО</w:t>
      </w:r>
    </w:p>
    <w:p w14:paraId="0C209E9F" w14:textId="77777777" w:rsidR="003313B5" w:rsidRPr="00ED6A62" w:rsidRDefault="003313B5" w:rsidP="003313B5">
      <w:pPr>
        <w:spacing w:after="0" w:line="240" w:lineRule="auto"/>
        <w:ind w:left="-567"/>
        <w:jc w:val="both"/>
        <w:rPr>
          <w:rFonts w:ascii="Times New Roman" w:eastAsia="Verdana" w:hAnsi="Times New Roman" w:cs="Times New Roman"/>
          <w:b/>
          <w:sz w:val="20"/>
          <w:szCs w:val="20"/>
          <w:lang w:eastAsia="ru-RU"/>
        </w:rPr>
      </w:pPr>
      <w:r w:rsidRPr="00ED6A62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 xml:space="preserve"> </w:t>
      </w:r>
    </w:p>
    <w:p w14:paraId="5A71EF09" w14:textId="77777777" w:rsidR="003313B5" w:rsidRPr="00ED6A62" w:rsidRDefault="003313B5" w:rsidP="003313B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FEC0BBA" w14:textId="77777777" w:rsidR="00697250" w:rsidRPr="00ED6A62" w:rsidRDefault="003313B5" w:rsidP="00697250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D6A62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Вопрос 2.</w:t>
      </w:r>
    </w:p>
    <w:p w14:paraId="7D8AC824" w14:textId="77777777" w:rsidR="003313B5" w:rsidRPr="00ED6A62" w:rsidRDefault="00697250" w:rsidP="00697250">
      <w:pPr>
        <w:spacing w:after="0"/>
        <w:ind w:left="-567"/>
        <w:jc w:val="center"/>
        <w:rPr>
          <w:rFonts w:ascii="Times New Roman" w:eastAsia="Verdana" w:hAnsi="Times New Roman" w:cs="Times New Roman"/>
          <w:b/>
          <w:sz w:val="20"/>
          <w:szCs w:val="20"/>
          <w:lang w:eastAsia="ru-RU"/>
        </w:rPr>
      </w:pPr>
      <w:r w:rsidRPr="00ED6A62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 xml:space="preserve">Об утверждении годовой бухгалтерской отчетности Общества за </w:t>
      </w:r>
      <w:r w:rsidR="00D010B7" w:rsidRPr="00D010B7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 xml:space="preserve">2022 </w:t>
      </w:r>
      <w:r w:rsidRPr="00ED6A62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 xml:space="preserve">год, в том числе отчета о финансовых результатах Общества за </w:t>
      </w:r>
      <w:r w:rsidR="00D010B7" w:rsidRPr="00D010B7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 xml:space="preserve">2022 </w:t>
      </w:r>
      <w:r w:rsidRPr="00ED6A62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>год</w:t>
      </w:r>
      <w:r w:rsidR="003313B5" w:rsidRPr="00ED6A62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>.</w:t>
      </w:r>
    </w:p>
    <w:p w14:paraId="502D0AA8" w14:textId="77777777" w:rsidR="003313B5" w:rsidRPr="00ED6A62" w:rsidRDefault="003313B5" w:rsidP="003313B5">
      <w:pPr>
        <w:keepNext/>
        <w:spacing w:after="0" w:line="240" w:lineRule="auto"/>
        <w:ind w:left="-567" w:right="-268"/>
        <w:jc w:val="both"/>
        <w:rPr>
          <w:rFonts w:ascii="Times New Roman" w:eastAsia="Verdana" w:hAnsi="Times New Roman" w:cs="Times New Roman"/>
          <w:b/>
          <w:sz w:val="20"/>
          <w:szCs w:val="20"/>
          <w:lang w:eastAsia="ru-RU"/>
        </w:rPr>
      </w:pPr>
    </w:p>
    <w:p w14:paraId="6AFEB95A" w14:textId="77777777" w:rsidR="00996850" w:rsidRPr="00ED6A62" w:rsidRDefault="00996850" w:rsidP="00996850">
      <w:pPr>
        <w:keepNext/>
        <w:spacing w:after="0" w:line="240" w:lineRule="auto"/>
        <w:ind w:left="-567" w:right="-268"/>
        <w:jc w:val="both"/>
        <w:rPr>
          <w:rFonts w:ascii="Times New Roman" w:eastAsia="Verdana" w:hAnsi="Times New Roman" w:cs="Times New Roman"/>
          <w:b/>
          <w:sz w:val="20"/>
          <w:szCs w:val="20"/>
          <w:lang w:eastAsia="ru-RU"/>
        </w:rPr>
      </w:pPr>
      <w:r w:rsidRPr="00ED6A62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>Кворум и итоги голосования по вопросу № 2 повестки дня:</w:t>
      </w:r>
    </w:p>
    <w:p w14:paraId="4919A83B" w14:textId="77777777" w:rsidR="00996850" w:rsidRPr="00ED6A62" w:rsidRDefault="00996850" w:rsidP="00996850">
      <w:pPr>
        <w:keepNext/>
        <w:spacing w:after="0" w:line="240" w:lineRule="auto"/>
        <w:ind w:left="-567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Об утверждении годовой бухгалтерской отчетности Общества за </w:t>
      </w:r>
      <w:r w:rsidR="00D010B7" w:rsidRPr="00D010B7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2022 </w:t>
      </w:r>
      <w:r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год, в том числе отчета о финансовых результатах Общества за </w:t>
      </w:r>
      <w:r w:rsidR="00D010B7" w:rsidRPr="00D010B7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2022 </w:t>
      </w:r>
      <w:r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>год. </w:t>
      </w:r>
    </w:p>
    <w:p w14:paraId="7857C70E" w14:textId="77777777" w:rsidR="00996850" w:rsidRPr="00ED6A62" w:rsidRDefault="00996850" w:rsidP="00996850">
      <w:pPr>
        <w:keepNext/>
        <w:spacing w:after="0" w:line="240" w:lineRule="auto"/>
        <w:ind w:left="-567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> </w:t>
      </w:r>
    </w:p>
    <w:tbl>
      <w:tblPr>
        <w:tblW w:w="10307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BD0926" w:rsidRPr="00B96387" w14:paraId="14F8983A" w14:textId="77777777" w:rsidTr="00BD0926">
        <w:trPr>
          <w:cantSplit/>
        </w:trPr>
        <w:tc>
          <w:tcPr>
            <w:tcW w:w="8436" w:type="dxa"/>
            <w:shd w:val="clear" w:color="auto" w:fill="auto"/>
          </w:tcPr>
          <w:p w14:paraId="1CD9E2D1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ED6A62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 </w:t>
            </w: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14:paraId="6DDF4011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 xml:space="preserve">409 931 </w:t>
            </w:r>
            <w:proofErr w:type="gramStart"/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054  и</w:t>
            </w:r>
            <w:proofErr w:type="gramEnd"/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8A9CBB5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11 / 100</w:t>
            </w:r>
          </w:p>
        </w:tc>
      </w:tr>
      <w:tr w:rsidR="00BD0926" w:rsidRPr="00B96387" w14:paraId="413CBB63" w14:textId="77777777" w:rsidTr="00BD0926">
        <w:trPr>
          <w:cantSplit/>
        </w:trPr>
        <w:tc>
          <w:tcPr>
            <w:tcW w:w="8436" w:type="dxa"/>
            <w:shd w:val="clear" w:color="auto" w:fill="auto"/>
          </w:tcPr>
          <w:p w14:paraId="1FF4A8C3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14:paraId="07FB0374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 xml:space="preserve">409 931 </w:t>
            </w:r>
            <w:proofErr w:type="gramStart"/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054  и</w:t>
            </w:r>
            <w:proofErr w:type="gramEnd"/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3C03EF9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11 / 100</w:t>
            </w:r>
          </w:p>
        </w:tc>
      </w:tr>
      <w:tr w:rsidR="00BD0926" w:rsidRPr="00B96387" w14:paraId="4CDA6B18" w14:textId="77777777" w:rsidTr="00BD0926">
        <w:trPr>
          <w:cantSplit/>
        </w:trPr>
        <w:tc>
          <w:tcPr>
            <w:tcW w:w="8436" w:type="dxa"/>
            <w:shd w:val="clear" w:color="auto" w:fill="auto"/>
          </w:tcPr>
          <w:p w14:paraId="51ED9224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14:paraId="220C4C5E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 xml:space="preserve">153 778 499  </w:t>
            </w:r>
          </w:p>
        </w:tc>
      </w:tr>
      <w:tr w:rsidR="00BD0926" w:rsidRPr="00B96387" w14:paraId="297916AE" w14:textId="77777777" w:rsidTr="00BD0926">
        <w:trPr>
          <w:cantSplit/>
        </w:trPr>
        <w:tc>
          <w:tcPr>
            <w:tcW w:w="8436" w:type="dxa"/>
            <w:shd w:val="clear" w:color="auto" w:fill="auto"/>
          </w:tcPr>
          <w:p w14:paraId="724B535A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 xml:space="preserve">КВОРУМ по данному вопросу повестки дня </w:t>
            </w:r>
            <w:r w:rsidRPr="00B96387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>имелся</w:t>
            </w:r>
          </w:p>
        </w:tc>
        <w:tc>
          <w:tcPr>
            <w:tcW w:w="1871" w:type="dxa"/>
            <w:shd w:val="clear" w:color="auto" w:fill="auto"/>
          </w:tcPr>
          <w:p w14:paraId="4EC9A984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>37.5133%</w:t>
            </w:r>
          </w:p>
        </w:tc>
      </w:tr>
    </w:tbl>
    <w:p w14:paraId="2567D001" w14:textId="77777777" w:rsidR="00BD0926" w:rsidRPr="00B96387" w:rsidRDefault="00BD0926" w:rsidP="00BD0926">
      <w:pPr>
        <w:keepNext/>
        <w:spacing w:after="0" w:line="240" w:lineRule="auto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B96387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10306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BD0926" w:rsidRPr="00B96387" w14:paraId="410DBB1B" w14:textId="77777777" w:rsidTr="00BD0926">
        <w:trPr>
          <w:cantSplit/>
        </w:trPr>
        <w:tc>
          <w:tcPr>
            <w:tcW w:w="2358" w:type="dxa"/>
            <w:shd w:val="clear" w:color="auto" w:fill="auto"/>
          </w:tcPr>
          <w:p w14:paraId="1AA37215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14:paraId="0B5C608E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14:paraId="71F0E1A7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% от принявших участие в собрании</w:t>
            </w:r>
          </w:p>
        </w:tc>
      </w:tr>
      <w:tr w:rsidR="00BD0926" w:rsidRPr="00B96387" w14:paraId="18D622FE" w14:textId="77777777" w:rsidTr="00BD0926">
        <w:trPr>
          <w:cantSplit/>
        </w:trPr>
        <w:tc>
          <w:tcPr>
            <w:tcW w:w="2358" w:type="dxa"/>
            <w:shd w:val="clear" w:color="auto" w:fill="auto"/>
          </w:tcPr>
          <w:p w14:paraId="46CFC2F7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14:paraId="2B775480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>153 778 499</w:t>
            </w:r>
          </w:p>
        </w:tc>
        <w:tc>
          <w:tcPr>
            <w:tcW w:w="3288" w:type="dxa"/>
            <w:shd w:val="clear" w:color="auto" w:fill="auto"/>
          </w:tcPr>
          <w:p w14:paraId="1BF17304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>100.0000</w:t>
            </w:r>
          </w:p>
        </w:tc>
      </w:tr>
      <w:tr w:rsidR="00BD0926" w:rsidRPr="00B96387" w14:paraId="02286F40" w14:textId="77777777" w:rsidTr="00BD0926">
        <w:trPr>
          <w:cantSplit/>
        </w:trPr>
        <w:tc>
          <w:tcPr>
            <w:tcW w:w="2358" w:type="dxa"/>
            <w:shd w:val="clear" w:color="auto" w:fill="auto"/>
          </w:tcPr>
          <w:p w14:paraId="6A092923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14:paraId="7C7C0CC3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14:paraId="3E028801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0.0000</w:t>
            </w:r>
          </w:p>
        </w:tc>
      </w:tr>
      <w:tr w:rsidR="00BD0926" w:rsidRPr="00B96387" w14:paraId="183FDA23" w14:textId="77777777" w:rsidTr="00BD0926">
        <w:trPr>
          <w:cantSplit/>
        </w:trPr>
        <w:tc>
          <w:tcPr>
            <w:tcW w:w="2358" w:type="dxa"/>
            <w:shd w:val="clear" w:color="auto" w:fill="auto"/>
          </w:tcPr>
          <w:p w14:paraId="64409867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14:paraId="1D23A36E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14:paraId="7B416EAD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0.0000</w:t>
            </w:r>
          </w:p>
        </w:tc>
      </w:tr>
      <w:tr w:rsidR="00BD0926" w:rsidRPr="00B96387" w14:paraId="6F963217" w14:textId="77777777" w:rsidTr="00BD0926">
        <w:trPr>
          <w:cantSplit/>
        </w:trPr>
        <w:tc>
          <w:tcPr>
            <w:tcW w:w="10306" w:type="dxa"/>
            <w:gridSpan w:val="3"/>
            <w:shd w:val="clear" w:color="auto" w:fill="auto"/>
          </w:tcPr>
          <w:p w14:paraId="64A02AC8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BD0926" w:rsidRPr="00B96387" w14:paraId="7BEFBBE5" w14:textId="77777777" w:rsidTr="00BD0926">
        <w:trPr>
          <w:cantSplit/>
        </w:trPr>
        <w:tc>
          <w:tcPr>
            <w:tcW w:w="2358" w:type="dxa"/>
            <w:shd w:val="clear" w:color="auto" w:fill="auto"/>
          </w:tcPr>
          <w:p w14:paraId="700C8AB9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14:paraId="2C32CA7A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14:paraId="338E7A1F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0.0000</w:t>
            </w:r>
          </w:p>
        </w:tc>
      </w:tr>
      <w:tr w:rsidR="00BD0926" w:rsidRPr="00B96387" w14:paraId="06F7CF65" w14:textId="77777777" w:rsidTr="00BD0926">
        <w:trPr>
          <w:cantSplit/>
        </w:trPr>
        <w:tc>
          <w:tcPr>
            <w:tcW w:w="2358" w:type="dxa"/>
            <w:shd w:val="clear" w:color="auto" w:fill="auto"/>
          </w:tcPr>
          <w:p w14:paraId="370828B8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14:paraId="4F0EDD4E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14:paraId="084CD799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0.0000</w:t>
            </w:r>
          </w:p>
        </w:tc>
      </w:tr>
      <w:tr w:rsidR="00BD0926" w:rsidRPr="00B96387" w14:paraId="1CBACD18" w14:textId="77777777" w:rsidTr="00BD0926">
        <w:trPr>
          <w:cantSplit/>
        </w:trPr>
        <w:tc>
          <w:tcPr>
            <w:tcW w:w="2358" w:type="dxa"/>
            <w:shd w:val="clear" w:color="auto" w:fill="auto"/>
          </w:tcPr>
          <w:p w14:paraId="6BDBFBC1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14:paraId="7155FF71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>153 778 499</w:t>
            </w:r>
          </w:p>
        </w:tc>
        <w:tc>
          <w:tcPr>
            <w:tcW w:w="3288" w:type="dxa"/>
            <w:shd w:val="clear" w:color="auto" w:fill="auto"/>
          </w:tcPr>
          <w:p w14:paraId="0B357449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>100.0000</w:t>
            </w:r>
          </w:p>
        </w:tc>
      </w:tr>
    </w:tbl>
    <w:p w14:paraId="76F1878F" w14:textId="77777777" w:rsidR="00996850" w:rsidRPr="00ED6A62" w:rsidRDefault="00996850" w:rsidP="00996850">
      <w:pPr>
        <w:spacing w:after="0" w:line="240" w:lineRule="auto"/>
        <w:ind w:left="-567"/>
        <w:jc w:val="both"/>
        <w:rPr>
          <w:rFonts w:ascii="Times New Roman" w:eastAsia="Verdana" w:hAnsi="Times New Roman" w:cs="Times New Roman"/>
          <w:b/>
          <w:sz w:val="20"/>
          <w:szCs w:val="20"/>
          <w:lang w:eastAsia="ru-RU"/>
        </w:rPr>
      </w:pPr>
    </w:p>
    <w:p w14:paraId="2AEA830B" w14:textId="77777777" w:rsidR="003313B5" w:rsidRPr="00ED6A62" w:rsidRDefault="003313B5" w:rsidP="003313B5">
      <w:pPr>
        <w:spacing w:after="0" w:line="240" w:lineRule="auto"/>
        <w:ind w:left="-567"/>
        <w:jc w:val="both"/>
        <w:rPr>
          <w:rFonts w:ascii="Times New Roman" w:eastAsia="Verdana" w:hAnsi="Times New Roman" w:cs="Times New Roman"/>
          <w:b/>
          <w:sz w:val="20"/>
          <w:szCs w:val="20"/>
          <w:lang w:eastAsia="ru-RU"/>
        </w:rPr>
      </w:pPr>
      <w:r w:rsidRPr="00ED6A62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>РЕШЕНИЕ:</w:t>
      </w:r>
    </w:p>
    <w:p w14:paraId="01B20DD9" w14:textId="77777777" w:rsidR="003313B5" w:rsidRPr="00ED6A62" w:rsidRDefault="006F1C1A" w:rsidP="003313B5">
      <w:pPr>
        <w:spacing w:after="0" w:line="240" w:lineRule="auto"/>
        <w:ind w:left="-567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6F1C1A">
        <w:rPr>
          <w:rFonts w:ascii="Times New Roman" w:eastAsia="Verdana" w:hAnsi="Times New Roman" w:cs="Times New Roman"/>
          <w:sz w:val="20"/>
          <w:szCs w:val="20"/>
          <w:lang w:eastAsia="ru-RU"/>
        </w:rPr>
        <w:t>Утвердить годовую бухгалтерскую отчетность Общества за 2022 год, в том числе отчет о финансовых результатах Общества за 2022 год, представленные на рассмотрение общему собранию акционеров Общества (Приложение № 8 в составе материалов, предоставляемых для ознакомления лицам, имеющим право на участие в повторном годовом общем собрании акционеров Общества, проводимом 03 августа 2023 года)</w:t>
      </w:r>
      <w:r w:rsidR="003313B5"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>.</w:t>
      </w:r>
    </w:p>
    <w:p w14:paraId="26C9F0EF" w14:textId="77777777" w:rsidR="003313B5" w:rsidRPr="00ED6A62" w:rsidRDefault="003313B5" w:rsidP="003313B5">
      <w:pPr>
        <w:spacing w:after="0" w:line="240" w:lineRule="auto"/>
        <w:ind w:left="-567"/>
        <w:jc w:val="both"/>
        <w:rPr>
          <w:rFonts w:ascii="Times New Roman" w:eastAsia="Verdana" w:hAnsi="Times New Roman" w:cs="Times New Roman"/>
          <w:b/>
          <w:sz w:val="20"/>
          <w:szCs w:val="20"/>
          <w:lang w:eastAsia="ru-RU"/>
        </w:rPr>
      </w:pPr>
      <w:r w:rsidRPr="00ED6A62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>РЕШЕНИЕ ПРИНЯТО</w:t>
      </w:r>
    </w:p>
    <w:p w14:paraId="2C2CD606" w14:textId="77777777" w:rsidR="003313B5" w:rsidRPr="00ED6A62" w:rsidRDefault="003313B5" w:rsidP="003313B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F1B5C73" w14:textId="77777777" w:rsidR="003313B5" w:rsidRPr="00ED6A62" w:rsidRDefault="003313B5" w:rsidP="003313B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7B6916D" w14:textId="77777777" w:rsidR="003313B5" w:rsidRPr="00ED6A62" w:rsidRDefault="003313B5" w:rsidP="003313B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D6A62">
        <w:rPr>
          <w:rFonts w:ascii="Times New Roman" w:eastAsia="Calibri" w:hAnsi="Times New Roman" w:cs="Times New Roman"/>
          <w:b/>
          <w:sz w:val="20"/>
          <w:szCs w:val="20"/>
        </w:rPr>
        <w:t>Вопрос 3.</w:t>
      </w:r>
    </w:p>
    <w:p w14:paraId="61F5E0C8" w14:textId="77777777" w:rsidR="003313B5" w:rsidRPr="00ED6A62" w:rsidRDefault="00BE743D" w:rsidP="003313B5">
      <w:pPr>
        <w:keepNext/>
        <w:spacing w:after="0" w:line="240" w:lineRule="auto"/>
        <w:ind w:left="-567"/>
        <w:jc w:val="center"/>
        <w:rPr>
          <w:rFonts w:ascii="Times New Roman" w:eastAsia="Verdana" w:hAnsi="Times New Roman" w:cs="Times New Roman"/>
          <w:b/>
          <w:sz w:val="20"/>
          <w:szCs w:val="20"/>
          <w:lang w:eastAsia="ru-RU"/>
        </w:rPr>
      </w:pPr>
      <w:r w:rsidRPr="00ED6A62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 xml:space="preserve">О распределении прибыли (в том числе выплате (объявлении) дивидендов) и убытков Общества по результатам </w:t>
      </w:r>
      <w:r w:rsidR="00D010B7" w:rsidRPr="00D010B7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 xml:space="preserve">2022 </w:t>
      </w:r>
      <w:r w:rsidRPr="00ED6A62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>года</w:t>
      </w:r>
      <w:r w:rsidR="003313B5" w:rsidRPr="00ED6A62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>.</w:t>
      </w:r>
    </w:p>
    <w:p w14:paraId="30BD3EDC" w14:textId="77777777" w:rsidR="003313B5" w:rsidRPr="00ED6A62" w:rsidRDefault="003313B5" w:rsidP="003313B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7214E78" w14:textId="77777777" w:rsidR="003313B5" w:rsidRPr="00ED6A62" w:rsidRDefault="003313B5" w:rsidP="003313B5">
      <w:pPr>
        <w:keepNext/>
        <w:spacing w:after="0" w:line="240" w:lineRule="auto"/>
        <w:ind w:left="-567"/>
        <w:jc w:val="both"/>
        <w:rPr>
          <w:rFonts w:ascii="Times New Roman" w:eastAsia="Verdana" w:hAnsi="Times New Roman" w:cs="Times New Roman"/>
          <w:b/>
          <w:sz w:val="20"/>
          <w:szCs w:val="20"/>
          <w:lang w:eastAsia="ru-RU"/>
        </w:rPr>
      </w:pPr>
      <w:r w:rsidRPr="00ED6A62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>Кворум и итоги голосования по вопросу № 3 повестки дня:</w:t>
      </w:r>
    </w:p>
    <w:p w14:paraId="03CC358D" w14:textId="77777777" w:rsidR="003313B5" w:rsidRPr="00ED6A62" w:rsidRDefault="00BE743D" w:rsidP="003313B5">
      <w:pPr>
        <w:keepNext/>
        <w:spacing w:after="0" w:line="240" w:lineRule="auto"/>
        <w:ind w:left="-567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О распределении прибыли (в том числе выплате (объявлении) дивидендов) и убытков Общества по результатам </w:t>
      </w:r>
      <w:r w:rsidR="001A59FB" w:rsidRPr="001A59FB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2022 </w:t>
      </w:r>
      <w:r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>года</w:t>
      </w:r>
      <w:r w:rsidR="003313B5"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>. </w:t>
      </w:r>
    </w:p>
    <w:p w14:paraId="4C2F2189" w14:textId="77777777" w:rsidR="00030813" w:rsidRPr="00ED6A62" w:rsidRDefault="00030813" w:rsidP="00030813">
      <w:pPr>
        <w:keepNext/>
        <w:spacing w:after="0" w:line="240" w:lineRule="auto"/>
        <w:ind w:left="-567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> </w:t>
      </w:r>
    </w:p>
    <w:tbl>
      <w:tblPr>
        <w:tblW w:w="10307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BD0926" w:rsidRPr="00B96387" w14:paraId="76346F49" w14:textId="77777777" w:rsidTr="00BD0926">
        <w:trPr>
          <w:cantSplit/>
        </w:trPr>
        <w:tc>
          <w:tcPr>
            <w:tcW w:w="8436" w:type="dxa"/>
            <w:shd w:val="clear" w:color="auto" w:fill="auto"/>
          </w:tcPr>
          <w:p w14:paraId="11F6B2BD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ED6A62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 </w:t>
            </w: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14:paraId="4033C4BE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 xml:space="preserve">409 931 </w:t>
            </w:r>
            <w:proofErr w:type="gramStart"/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054  и</w:t>
            </w:r>
            <w:proofErr w:type="gramEnd"/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D0F7CD3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11 / 100</w:t>
            </w:r>
          </w:p>
        </w:tc>
      </w:tr>
      <w:tr w:rsidR="00BD0926" w:rsidRPr="00B96387" w14:paraId="7BBB8007" w14:textId="77777777" w:rsidTr="00BD0926">
        <w:trPr>
          <w:cantSplit/>
        </w:trPr>
        <w:tc>
          <w:tcPr>
            <w:tcW w:w="8436" w:type="dxa"/>
            <w:shd w:val="clear" w:color="auto" w:fill="auto"/>
          </w:tcPr>
          <w:p w14:paraId="549E2C0B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14:paraId="530C8AD2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 xml:space="preserve">409 931 </w:t>
            </w:r>
            <w:proofErr w:type="gramStart"/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054  и</w:t>
            </w:r>
            <w:proofErr w:type="gramEnd"/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336788D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11 / 100</w:t>
            </w:r>
          </w:p>
        </w:tc>
      </w:tr>
      <w:tr w:rsidR="00BD0926" w:rsidRPr="00B96387" w14:paraId="7C340768" w14:textId="77777777" w:rsidTr="00BD0926">
        <w:trPr>
          <w:cantSplit/>
        </w:trPr>
        <w:tc>
          <w:tcPr>
            <w:tcW w:w="8436" w:type="dxa"/>
            <w:shd w:val="clear" w:color="auto" w:fill="auto"/>
          </w:tcPr>
          <w:p w14:paraId="632B7F55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14:paraId="16C0C436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 xml:space="preserve">153 778 499  </w:t>
            </w:r>
          </w:p>
        </w:tc>
      </w:tr>
      <w:tr w:rsidR="00BD0926" w:rsidRPr="00B96387" w14:paraId="315D9D86" w14:textId="77777777" w:rsidTr="00BD0926">
        <w:trPr>
          <w:cantSplit/>
        </w:trPr>
        <w:tc>
          <w:tcPr>
            <w:tcW w:w="8436" w:type="dxa"/>
            <w:shd w:val="clear" w:color="auto" w:fill="auto"/>
          </w:tcPr>
          <w:p w14:paraId="730D1F08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 xml:space="preserve">КВОРУМ по данному вопросу повестки дня </w:t>
            </w:r>
            <w:r w:rsidRPr="00B96387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>имелся</w:t>
            </w:r>
          </w:p>
        </w:tc>
        <w:tc>
          <w:tcPr>
            <w:tcW w:w="1871" w:type="dxa"/>
            <w:shd w:val="clear" w:color="auto" w:fill="auto"/>
          </w:tcPr>
          <w:p w14:paraId="596C78A8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>37.5133%</w:t>
            </w:r>
          </w:p>
        </w:tc>
      </w:tr>
    </w:tbl>
    <w:p w14:paraId="6F70E502" w14:textId="77777777" w:rsidR="00BD0926" w:rsidRPr="00B96387" w:rsidRDefault="00BD0926" w:rsidP="00BD0926">
      <w:pPr>
        <w:keepNext/>
        <w:spacing w:after="0" w:line="240" w:lineRule="auto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B96387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10306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BD0926" w:rsidRPr="00B96387" w14:paraId="435B8307" w14:textId="77777777" w:rsidTr="00BD0926">
        <w:trPr>
          <w:cantSplit/>
        </w:trPr>
        <w:tc>
          <w:tcPr>
            <w:tcW w:w="2358" w:type="dxa"/>
            <w:shd w:val="clear" w:color="auto" w:fill="auto"/>
          </w:tcPr>
          <w:p w14:paraId="590E7AEE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14:paraId="1B8EEA62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14:paraId="54C276FC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% от принявших участие в собрании</w:t>
            </w:r>
          </w:p>
        </w:tc>
      </w:tr>
      <w:tr w:rsidR="00BD0926" w:rsidRPr="00B96387" w14:paraId="769EAF28" w14:textId="77777777" w:rsidTr="00BD0926">
        <w:trPr>
          <w:cantSplit/>
        </w:trPr>
        <w:tc>
          <w:tcPr>
            <w:tcW w:w="2358" w:type="dxa"/>
            <w:shd w:val="clear" w:color="auto" w:fill="auto"/>
          </w:tcPr>
          <w:p w14:paraId="28BE8972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14:paraId="30ABB574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>153 778 499</w:t>
            </w:r>
          </w:p>
        </w:tc>
        <w:tc>
          <w:tcPr>
            <w:tcW w:w="3288" w:type="dxa"/>
            <w:shd w:val="clear" w:color="auto" w:fill="auto"/>
          </w:tcPr>
          <w:p w14:paraId="465CF137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>100.0000</w:t>
            </w:r>
          </w:p>
        </w:tc>
      </w:tr>
      <w:tr w:rsidR="00BD0926" w:rsidRPr="00B96387" w14:paraId="121D7511" w14:textId="77777777" w:rsidTr="00BD0926">
        <w:trPr>
          <w:cantSplit/>
        </w:trPr>
        <w:tc>
          <w:tcPr>
            <w:tcW w:w="2358" w:type="dxa"/>
            <w:shd w:val="clear" w:color="auto" w:fill="auto"/>
          </w:tcPr>
          <w:p w14:paraId="40B28C1D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14:paraId="1CB614AC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14:paraId="1043BFB0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0.0000</w:t>
            </w:r>
          </w:p>
        </w:tc>
      </w:tr>
      <w:tr w:rsidR="00BD0926" w:rsidRPr="00B96387" w14:paraId="3FF77CBF" w14:textId="77777777" w:rsidTr="00BD0926">
        <w:trPr>
          <w:cantSplit/>
        </w:trPr>
        <w:tc>
          <w:tcPr>
            <w:tcW w:w="2358" w:type="dxa"/>
            <w:shd w:val="clear" w:color="auto" w:fill="auto"/>
          </w:tcPr>
          <w:p w14:paraId="0F20D483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14:paraId="79855611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14:paraId="0B43B806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0.0000</w:t>
            </w:r>
          </w:p>
        </w:tc>
      </w:tr>
      <w:tr w:rsidR="00BD0926" w:rsidRPr="00B96387" w14:paraId="1313099A" w14:textId="77777777" w:rsidTr="00BD0926">
        <w:trPr>
          <w:cantSplit/>
        </w:trPr>
        <w:tc>
          <w:tcPr>
            <w:tcW w:w="10306" w:type="dxa"/>
            <w:gridSpan w:val="3"/>
            <w:shd w:val="clear" w:color="auto" w:fill="auto"/>
          </w:tcPr>
          <w:p w14:paraId="14797891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BD0926" w:rsidRPr="00B96387" w14:paraId="0B9CB884" w14:textId="77777777" w:rsidTr="00BD0926">
        <w:trPr>
          <w:cantSplit/>
        </w:trPr>
        <w:tc>
          <w:tcPr>
            <w:tcW w:w="2358" w:type="dxa"/>
            <w:shd w:val="clear" w:color="auto" w:fill="auto"/>
          </w:tcPr>
          <w:p w14:paraId="5C6411E4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14:paraId="060F3378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14:paraId="10363BB1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0.0000</w:t>
            </w:r>
          </w:p>
        </w:tc>
      </w:tr>
      <w:tr w:rsidR="00BD0926" w:rsidRPr="00B96387" w14:paraId="3772D5A7" w14:textId="77777777" w:rsidTr="00BD0926">
        <w:trPr>
          <w:cantSplit/>
        </w:trPr>
        <w:tc>
          <w:tcPr>
            <w:tcW w:w="2358" w:type="dxa"/>
            <w:shd w:val="clear" w:color="auto" w:fill="auto"/>
          </w:tcPr>
          <w:p w14:paraId="165F50CF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14:paraId="61ABD928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14:paraId="18B6CA12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0.0000</w:t>
            </w:r>
          </w:p>
        </w:tc>
      </w:tr>
      <w:tr w:rsidR="00BD0926" w:rsidRPr="00B96387" w14:paraId="2C5C531F" w14:textId="77777777" w:rsidTr="00BD0926">
        <w:trPr>
          <w:cantSplit/>
        </w:trPr>
        <w:tc>
          <w:tcPr>
            <w:tcW w:w="2358" w:type="dxa"/>
            <w:shd w:val="clear" w:color="auto" w:fill="auto"/>
          </w:tcPr>
          <w:p w14:paraId="4B7B3B96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14:paraId="51A9D41D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>153 778 499</w:t>
            </w:r>
          </w:p>
        </w:tc>
        <w:tc>
          <w:tcPr>
            <w:tcW w:w="3288" w:type="dxa"/>
            <w:shd w:val="clear" w:color="auto" w:fill="auto"/>
          </w:tcPr>
          <w:p w14:paraId="7B3B4894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>100.0000</w:t>
            </w:r>
          </w:p>
        </w:tc>
      </w:tr>
    </w:tbl>
    <w:p w14:paraId="3633AE23" w14:textId="77777777" w:rsidR="00030813" w:rsidRPr="00ED6A62" w:rsidRDefault="00030813" w:rsidP="00030813">
      <w:pPr>
        <w:spacing w:after="0" w:line="240" w:lineRule="auto"/>
        <w:ind w:left="-567"/>
        <w:jc w:val="both"/>
        <w:rPr>
          <w:rFonts w:ascii="Times New Roman" w:eastAsia="Verdana" w:hAnsi="Times New Roman" w:cs="Times New Roman"/>
          <w:b/>
          <w:sz w:val="20"/>
          <w:szCs w:val="20"/>
          <w:lang w:eastAsia="ru-RU"/>
        </w:rPr>
      </w:pPr>
    </w:p>
    <w:p w14:paraId="77AC4EC7" w14:textId="77777777" w:rsidR="003313B5" w:rsidRPr="00ED6A62" w:rsidRDefault="003313B5" w:rsidP="003313B5">
      <w:pPr>
        <w:spacing w:after="0" w:line="240" w:lineRule="auto"/>
        <w:ind w:left="-567"/>
        <w:jc w:val="both"/>
        <w:rPr>
          <w:rFonts w:ascii="Times New Roman" w:eastAsia="Verdana" w:hAnsi="Times New Roman" w:cs="Times New Roman"/>
          <w:b/>
          <w:sz w:val="20"/>
          <w:szCs w:val="20"/>
          <w:lang w:eastAsia="ru-RU"/>
        </w:rPr>
      </w:pPr>
      <w:r w:rsidRPr="00ED6A62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>РЕШЕНИЕ:</w:t>
      </w:r>
    </w:p>
    <w:p w14:paraId="28570EDF" w14:textId="77777777" w:rsidR="003313B5" w:rsidRPr="00ED6A62" w:rsidRDefault="003313B5" w:rsidP="003313B5">
      <w:pPr>
        <w:spacing w:after="0" w:line="240" w:lineRule="auto"/>
        <w:ind w:left="-567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Не распределять прибыль, не выплачивать дивиденды по итогам </w:t>
      </w:r>
      <w:r w:rsidR="001A59FB" w:rsidRPr="001A59FB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2022 </w:t>
      </w:r>
      <w:r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>года.</w:t>
      </w:r>
    </w:p>
    <w:p w14:paraId="2EE24E1D" w14:textId="77777777" w:rsidR="00BE743D" w:rsidRPr="00ED6A62" w:rsidRDefault="00BE743D" w:rsidP="00BE743D">
      <w:pPr>
        <w:spacing w:after="0" w:line="240" w:lineRule="auto"/>
        <w:ind w:left="-567"/>
        <w:jc w:val="both"/>
        <w:rPr>
          <w:rFonts w:ascii="Times New Roman" w:eastAsia="Verdana" w:hAnsi="Times New Roman" w:cs="Times New Roman"/>
          <w:b/>
          <w:sz w:val="20"/>
          <w:szCs w:val="20"/>
          <w:lang w:eastAsia="ru-RU"/>
        </w:rPr>
      </w:pPr>
      <w:r w:rsidRPr="00ED6A62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>РЕШЕНИЕ ПРИНЯТО</w:t>
      </w:r>
    </w:p>
    <w:p w14:paraId="3ADB84DA" w14:textId="77777777" w:rsidR="003313B5" w:rsidRPr="00ED6A62" w:rsidRDefault="003313B5" w:rsidP="003313B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D6A62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Вопрос 4.</w:t>
      </w:r>
    </w:p>
    <w:p w14:paraId="128482A1" w14:textId="77777777" w:rsidR="00EF3B33" w:rsidRPr="00ED6A62" w:rsidRDefault="00EF3B33" w:rsidP="003313B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D6A62">
        <w:rPr>
          <w:rFonts w:ascii="Times New Roman" w:eastAsia="Calibri" w:hAnsi="Times New Roman" w:cs="Times New Roman"/>
          <w:b/>
          <w:sz w:val="20"/>
          <w:szCs w:val="20"/>
        </w:rPr>
        <w:t>Об избрании членов Совета директоров Общества.</w:t>
      </w:r>
    </w:p>
    <w:p w14:paraId="00940F64" w14:textId="77777777" w:rsidR="003313B5" w:rsidRPr="00ED6A62" w:rsidRDefault="003313B5" w:rsidP="003313B5">
      <w:pPr>
        <w:spacing w:after="0"/>
        <w:ind w:left="-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B1F2BF2" w14:textId="77777777" w:rsidR="003313B5" w:rsidRPr="00ED6A62" w:rsidRDefault="003313B5" w:rsidP="003313B5">
      <w:pPr>
        <w:keepNext/>
        <w:spacing w:after="0" w:line="240" w:lineRule="auto"/>
        <w:ind w:left="-567"/>
        <w:jc w:val="both"/>
        <w:rPr>
          <w:rFonts w:ascii="Times New Roman" w:eastAsia="Verdana" w:hAnsi="Times New Roman" w:cs="Times New Roman"/>
          <w:b/>
          <w:sz w:val="20"/>
          <w:szCs w:val="20"/>
          <w:lang w:eastAsia="ru-RU"/>
        </w:rPr>
      </w:pPr>
      <w:r w:rsidRPr="00ED6A62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>Кворум и итоги голосования по вопросу № 4 повестки дня:</w:t>
      </w:r>
    </w:p>
    <w:p w14:paraId="05E5BABC" w14:textId="77777777" w:rsidR="003313B5" w:rsidRPr="00ED6A62" w:rsidRDefault="003313B5" w:rsidP="003313B5">
      <w:pPr>
        <w:keepNext/>
        <w:spacing w:after="0" w:line="240" w:lineRule="auto"/>
        <w:ind w:left="-567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>Об избрании членов Совета директоров Общества. </w:t>
      </w:r>
    </w:p>
    <w:p w14:paraId="593978BD" w14:textId="77777777" w:rsidR="00030813" w:rsidRPr="00ED6A62" w:rsidRDefault="00030813" w:rsidP="00030813">
      <w:pPr>
        <w:keepNext/>
        <w:spacing w:after="0" w:line="240" w:lineRule="auto"/>
        <w:ind w:left="-567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> </w:t>
      </w:r>
    </w:p>
    <w:tbl>
      <w:tblPr>
        <w:tblW w:w="10307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BD0926" w:rsidRPr="00B96387" w14:paraId="0B0926A4" w14:textId="77777777" w:rsidTr="00BD0926">
        <w:trPr>
          <w:cantSplit/>
        </w:trPr>
        <w:tc>
          <w:tcPr>
            <w:tcW w:w="8436" w:type="dxa"/>
            <w:shd w:val="clear" w:color="auto" w:fill="auto"/>
          </w:tcPr>
          <w:p w14:paraId="3978174F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14:paraId="4F22F476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 xml:space="preserve">3 689 379 </w:t>
            </w:r>
            <w:proofErr w:type="gramStart"/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486  и</w:t>
            </w:r>
            <w:proofErr w:type="gramEnd"/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 xml:space="preserve"> 99 / 100</w:t>
            </w:r>
          </w:p>
        </w:tc>
      </w:tr>
      <w:tr w:rsidR="00BD0926" w:rsidRPr="00B96387" w14:paraId="025222B7" w14:textId="77777777" w:rsidTr="00BD0926">
        <w:trPr>
          <w:cantSplit/>
        </w:trPr>
        <w:tc>
          <w:tcPr>
            <w:tcW w:w="8436" w:type="dxa"/>
            <w:shd w:val="clear" w:color="auto" w:fill="auto"/>
          </w:tcPr>
          <w:p w14:paraId="791C17E6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14:paraId="45CDC6D8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 xml:space="preserve">3 689 379 </w:t>
            </w:r>
            <w:proofErr w:type="gramStart"/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486  и</w:t>
            </w:r>
            <w:proofErr w:type="gramEnd"/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 xml:space="preserve"> 99 / 100</w:t>
            </w:r>
          </w:p>
        </w:tc>
      </w:tr>
      <w:tr w:rsidR="00BD0926" w:rsidRPr="00B96387" w14:paraId="3883C06A" w14:textId="77777777" w:rsidTr="00BD0926">
        <w:trPr>
          <w:cantSplit/>
        </w:trPr>
        <w:tc>
          <w:tcPr>
            <w:tcW w:w="8436" w:type="dxa"/>
            <w:shd w:val="clear" w:color="auto" w:fill="auto"/>
          </w:tcPr>
          <w:p w14:paraId="240A7C95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14:paraId="415A1927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 xml:space="preserve">1 384 006 491  </w:t>
            </w:r>
          </w:p>
        </w:tc>
      </w:tr>
      <w:tr w:rsidR="00BD0926" w:rsidRPr="00B96387" w14:paraId="60A41CCB" w14:textId="77777777" w:rsidTr="00BD0926">
        <w:trPr>
          <w:cantSplit/>
        </w:trPr>
        <w:tc>
          <w:tcPr>
            <w:tcW w:w="8436" w:type="dxa"/>
            <w:shd w:val="clear" w:color="auto" w:fill="auto"/>
          </w:tcPr>
          <w:p w14:paraId="317974C8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 xml:space="preserve">КВОРУМ по данному вопросу </w:t>
            </w:r>
            <w:r w:rsidRPr="00B96387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>имелся</w:t>
            </w:r>
          </w:p>
        </w:tc>
        <w:tc>
          <w:tcPr>
            <w:tcW w:w="1871" w:type="dxa"/>
            <w:shd w:val="clear" w:color="auto" w:fill="auto"/>
          </w:tcPr>
          <w:p w14:paraId="1B81E111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>37.5133%</w:t>
            </w:r>
          </w:p>
        </w:tc>
      </w:tr>
    </w:tbl>
    <w:p w14:paraId="12F18CDD" w14:textId="77777777" w:rsidR="00BD0926" w:rsidRPr="00B96387" w:rsidRDefault="00BD0926" w:rsidP="00BD0926">
      <w:pPr>
        <w:keepNext/>
        <w:spacing w:after="0" w:line="240" w:lineRule="auto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B96387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10307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36"/>
        <w:gridCol w:w="3504"/>
      </w:tblGrid>
      <w:tr w:rsidR="00BD0926" w:rsidRPr="00B96387" w14:paraId="36979E79" w14:textId="77777777" w:rsidTr="00BD0926">
        <w:trPr>
          <w:cantSplit/>
        </w:trPr>
        <w:tc>
          <w:tcPr>
            <w:tcW w:w="567" w:type="dxa"/>
            <w:shd w:val="clear" w:color="auto" w:fill="auto"/>
          </w:tcPr>
          <w:p w14:paraId="57B5AA17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236" w:type="dxa"/>
            <w:shd w:val="clear" w:color="auto" w:fill="auto"/>
          </w:tcPr>
          <w:p w14:paraId="6F4B09D9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Ф.И.О. кандидата</w:t>
            </w:r>
          </w:p>
        </w:tc>
        <w:tc>
          <w:tcPr>
            <w:tcW w:w="3504" w:type="dxa"/>
            <w:shd w:val="clear" w:color="auto" w:fill="auto"/>
          </w:tcPr>
          <w:p w14:paraId="2CC5AD57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Число голосов, отданных за каждый из вариантов голосования</w:t>
            </w:r>
          </w:p>
        </w:tc>
      </w:tr>
      <w:tr w:rsidR="00BD0926" w:rsidRPr="00B96387" w14:paraId="3E20381E" w14:textId="77777777" w:rsidTr="00BD0926">
        <w:trPr>
          <w:cantSplit/>
        </w:trPr>
        <w:tc>
          <w:tcPr>
            <w:tcW w:w="10307" w:type="dxa"/>
            <w:gridSpan w:val="3"/>
            <w:shd w:val="clear" w:color="auto" w:fill="auto"/>
          </w:tcPr>
          <w:p w14:paraId="71A766D0" w14:textId="77777777" w:rsidR="00BD0926" w:rsidRPr="00554D3A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D3A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>"ЗА", распределение голосов по кандидатам</w:t>
            </w:r>
          </w:p>
        </w:tc>
      </w:tr>
      <w:tr w:rsidR="00BD0926" w:rsidRPr="00B96387" w14:paraId="3BDB21CD" w14:textId="77777777" w:rsidTr="00BD0926">
        <w:trPr>
          <w:cantSplit/>
        </w:trPr>
        <w:tc>
          <w:tcPr>
            <w:tcW w:w="567" w:type="dxa"/>
            <w:shd w:val="clear" w:color="auto" w:fill="auto"/>
          </w:tcPr>
          <w:p w14:paraId="7515A8CB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36" w:type="dxa"/>
            <w:shd w:val="clear" w:color="auto" w:fill="auto"/>
          </w:tcPr>
          <w:p w14:paraId="5AF9620A" w14:textId="77777777" w:rsidR="00BD0926" w:rsidRPr="00554D3A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D3A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>Генкин Дмитрий Дмитриевич</w:t>
            </w:r>
          </w:p>
        </w:tc>
        <w:tc>
          <w:tcPr>
            <w:tcW w:w="3504" w:type="dxa"/>
            <w:shd w:val="clear" w:color="auto" w:fill="auto"/>
          </w:tcPr>
          <w:p w14:paraId="2C3301DC" w14:textId="77777777" w:rsidR="00BD0926" w:rsidRPr="00554D3A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D3A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153 778 499 </w:t>
            </w:r>
          </w:p>
        </w:tc>
      </w:tr>
      <w:tr w:rsidR="00BD0926" w:rsidRPr="00B96387" w14:paraId="35446610" w14:textId="77777777" w:rsidTr="00BD0926">
        <w:trPr>
          <w:cantSplit/>
        </w:trPr>
        <w:tc>
          <w:tcPr>
            <w:tcW w:w="567" w:type="dxa"/>
            <w:shd w:val="clear" w:color="auto" w:fill="auto"/>
          </w:tcPr>
          <w:p w14:paraId="60AC76E2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36" w:type="dxa"/>
            <w:shd w:val="clear" w:color="auto" w:fill="auto"/>
          </w:tcPr>
          <w:p w14:paraId="5359ABE5" w14:textId="77777777" w:rsidR="00BD0926" w:rsidRPr="00554D3A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54D3A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>Автушенко</w:t>
            </w:r>
            <w:proofErr w:type="spellEnd"/>
            <w:r w:rsidRPr="00554D3A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Сергей Сергеевич</w:t>
            </w:r>
          </w:p>
        </w:tc>
        <w:tc>
          <w:tcPr>
            <w:tcW w:w="3504" w:type="dxa"/>
            <w:shd w:val="clear" w:color="auto" w:fill="auto"/>
          </w:tcPr>
          <w:p w14:paraId="32244A55" w14:textId="77777777" w:rsidR="00BD0926" w:rsidRPr="00554D3A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D3A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153 778 499 </w:t>
            </w:r>
          </w:p>
        </w:tc>
      </w:tr>
      <w:tr w:rsidR="00BD0926" w:rsidRPr="00B96387" w14:paraId="6A5B6A09" w14:textId="77777777" w:rsidTr="00BD0926">
        <w:trPr>
          <w:cantSplit/>
        </w:trPr>
        <w:tc>
          <w:tcPr>
            <w:tcW w:w="567" w:type="dxa"/>
            <w:shd w:val="clear" w:color="auto" w:fill="auto"/>
          </w:tcPr>
          <w:p w14:paraId="1C0C3CB8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36" w:type="dxa"/>
            <w:shd w:val="clear" w:color="auto" w:fill="auto"/>
          </w:tcPr>
          <w:p w14:paraId="1C822E92" w14:textId="77777777" w:rsidR="00BD0926" w:rsidRPr="00554D3A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D3A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>Виноградов Алексей Андреевич</w:t>
            </w:r>
          </w:p>
        </w:tc>
        <w:tc>
          <w:tcPr>
            <w:tcW w:w="3504" w:type="dxa"/>
            <w:shd w:val="clear" w:color="auto" w:fill="auto"/>
          </w:tcPr>
          <w:p w14:paraId="494154B4" w14:textId="77777777" w:rsidR="00BD0926" w:rsidRPr="00554D3A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D3A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153 778 499 </w:t>
            </w:r>
          </w:p>
        </w:tc>
      </w:tr>
      <w:tr w:rsidR="00BD0926" w:rsidRPr="00B96387" w14:paraId="41926C7C" w14:textId="77777777" w:rsidTr="00BD0926">
        <w:trPr>
          <w:cantSplit/>
        </w:trPr>
        <w:tc>
          <w:tcPr>
            <w:tcW w:w="567" w:type="dxa"/>
            <w:shd w:val="clear" w:color="auto" w:fill="auto"/>
          </w:tcPr>
          <w:p w14:paraId="4FFFC3A5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36" w:type="dxa"/>
            <w:shd w:val="clear" w:color="auto" w:fill="auto"/>
          </w:tcPr>
          <w:p w14:paraId="22016BC2" w14:textId="77777777" w:rsidR="00BD0926" w:rsidRPr="00554D3A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D3A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>Шафранов Алексей Николаевич</w:t>
            </w:r>
          </w:p>
        </w:tc>
        <w:tc>
          <w:tcPr>
            <w:tcW w:w="3504" w:type="dxa"/>
            <w:shd w:val="clear" w:color="auto" w:fill="auto"/>
          </w:tcPr>
          <w:p w14:paraId="2B8FAAA6" w14:textId="77777777" w:rsidR="00BD0926" w:rsidRPr="00554D3A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D3A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153 778 499 </w:t>
            </w:r>
          </w:p>
        </w:tc>
      </w:tr>
      <w:tr w:rsidR="00BD0926" w:rsidRPr="00B96387" w14:paraId="3EAEB7C9" w14:textId="77777777" w:rsidTr="00BD0926">
        <w:trPr>
          <w:cantSplit/>
        </w:trPr>
        <w:tc>
          <w:tcPr>
            <w:tcW w:w="567" w:type="dxa"/>
            <w:shd w:val="clear" w:color="auto" w:fill="auto"/>
          </w:tcPr>
          <w:p w14:paraId="2958A425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36" w:type="dxa"/>
            <w:shd w:val="clear" w:color="auto" w:fill="auto"/>
          </w:tcPr>
          <w:p w14:paraId="489DE3C7" w14:textId="77777777" w:rsidR="00BD0926" w:rsidRPr="00554D3A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D3A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>Прилежаев Ефим Александрович</w:t>
            </w:r>
          </w:p>
        </w:tc>
        <w:tc>
          <w:tcPr>
            <w:tcW w:w="3504" w:type="dxa"/>
            <w:shd w:val="clear" w:color="auto" w:fill="auto"/>
          </w:tcPr>
          <w:p w14:paraId="6C3815F1" w14:textId="77777777" w:rsidR="00BD0926" w:rsidRPr="00554D3A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D3A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153 778 499 </w:t>
            </w:r>
          </w:p>
        </w:tc>
      </w:tr>
      <w:tr w:rsidR="00BD0926" w:rsidRPr="00B96387" w14:paraId="0A88145B" w14:textId="77777777" w:rsidTr="00BD0926">
        <w:trPr>
          <w:cantSplit/>
        </w:trPr>
        <w:tc>
          <w:tcPr>
            <w:tcW w:w="567" w:type="dxa"/>
            <w:shd w:val="clear" w:color="auto" w:fill="auto"/>
          </w:tcPr>
          <w:p w14:paraId="4FCD6FF6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36" w:type="dxa"/>
            <w:shd w:val="clear" w:color="auto" w:fill="auto"/>
          </w:tcPr>
          <w:p w14:paraId="174D1752" w14:textId="77777777" w:rsidR="00BD0926" w:rsidRPr="00554D3A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D3A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>Шпичко Ольга Юрьевна</w:t>
            </w:r>
          </w:p>
        </w:tc>
        <w:tc>
          <w:tcPr>
            <w:tcW w:w="3504" w:type="dxa"/>
            <w:shd w:val="clear" w:color="auto" w:fill="auto"/>
          </w:tcPr>
          <w:p w14:paraId="03846E4C" w14:textId="77777777" w:rsidR="00BD0926" w:rsidRPr="00554D3A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D3A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153 778 499 </w:t>
            </w:r>
          </w:p>
        </w:tc>
      </w:tr>
      <w:tr w:rsidR="00BD0926" w:rsidRPr="00B96387" w14:paraId="375C7274" w14:textId="77777777" w:rsidTr="00BD0926">
        <w:trPr>
          <w:cantSplit/>
        </w:trPr>
        <w:tc>
          <w:tcPr>
            <w:tcW w:w="567" w:type="dxa"/>
            <w:shd w:val="clear" w:color="auto" w:fill="auto"/>
          </w:tcPr>
          <w:p w14:paraId="2181AA1F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36" w:type="dxa"/>
            <w:shd w:val="clear" w:color="auto" w:fill="auto"/>
          </w:tcPr>
          <w:p w14:paraId="0668308C" w14:textId="77777777" w:rsidR="00BD0926" w:rsidRPr="00554D3A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D3A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>Подколзина Нина Владимировна</w:t>
            </w:r>
          </w:p>
        </w:tc>
        <w:tc>
          <w:tcPr>
            <w:tcW w:w="3504" w:type="dxa"/>
            <w:shd w:val="clear" w:color="auto" w:fill="auto"/>
          </w:tcPr>
          <w:p w14:paraId="661B10B2" w14:textId="77777777" w:rsidR="00BD0926" w:rsidRPr="00554D3A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D3A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153 778 499 </w:t>
            </w:r>
          </w:p>
        </w:tc>
      </w:tr>
      <w:tr w:rsidR="00BD0926" w:rsidRPr="00B96387" w14:paraId="4A846164" w14:textId="77777777" w:rsidTr="00BD0926">
        <w:trPr>
          <w:cantSplit/>
        </w:trPr>
        <w:tc>
          <w:tcPr>
            <w:tcW w:w="567" w:type="dxa"/>
            <w:shd w:val="clear" w:color="auto" w:fill="auto"/>
          </w:tcPr>
          <w:p w14:paraId="709F944B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36" w:type="dxa"/>
            <w:shd w:val="clear" w:color="auto" w:fill="auto"/>
          </w:tcPr>
          <w:p w14:paraId="3508FE61" w14:textId="77777777" w:rsidR="00BD0926" w:rsidRPr="00554D3A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D3A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>Родюков Павел Сергеевич</w:t>
            </w:r>
          </w:p>
        </w:tc>
        <w:tc>
          <w:tcPr>
            <w:tcW w:w="3504" w:type="dxa"/>
            <w:shd w:val="clear" w:color="auto" w:fill="auto"/>
          </w:tcPr>
          <w:p w14:paraId="35138FE7" w14:textId="77777777" w:rsidR="00BD0926" w:rsidRPr="00554D3A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D3A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153 778 499 </w:t>
            </w:r>
          </w:p>
        </w:tc>
      </w:tr>
      <w:tr w:rsidR="00BD0926" w:rsidRPr="00B96387" w14:paraId="6A1A5BF4" w14:textId="77777777" w:rsidTr="00BD0926">
        <w:trPr>
          <w:cantSplit/>
        </w:trPr>
        <w:tc>
          <w:tcPr>
            <w:tcW w:w="567" w:type="dxa"/>
            <w:shd w:val="clear" w:color="auto" w:fill="auto"/>
          </w:tcPr>
          <w:p w14:paraId="53991650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36" w:type="dxa"/>
            <w:shd w:val="clear" w:color="auto" w:fill="auto"/>
          </w:tcPr>
          <w:p w14:paraId="32F9E4DD" w14:textId="77777777" w:rsidR="00BD0926" w:rsidRPr="00554D3A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54D3A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>Ожгихин</w:t>
            </w:r>
            <w:proofErr w:type="spellEnd"/>
            <w:r w:rsidRPr="00554D3A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Иван Владимирович</w:t>
            </w:r>
          </w:p>
        </w:tc>
        <w:tc>
          <w:tcPr>
            <w:tcW w:w="3504" w:type="dxa"/>
            <w:shd w:val="clear" w:color="auto" w:fill="auto"/>
          </w:tcPr>
          <w:p w14:paraId="37CDB80B" w14:textId="77777777" w:rsidR="00BD0926" w:rsidRPr="00554D3A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D3A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153 778 499 </w:t>
            </w:r>
          </w:p>
        </w:tc>
      </w:tr>
      <w:tr w:rsidR="00BD0926" w:rsidRPr="00B96387" w14:paraId="20175DEF" w14:textId="77777777" w:rsidTr="00BD0926">
        <w:trPr>
          <w:cantSplit/>
        </w:trPr>
        <w:tc>
          <w:tcPr>
            <w:tcW w:w="6803" w:type="dxa"/>
            <w:gridSpan w:val="2"/>
            <w:shd w:val="clear" w:color="auto" w:fill="auto"/>
          </w:tcPr>
          <w:p w14:paraId="1046974E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"ПРОТИВ"</w:t>
            </w:r>
          </w:p>
        </w:tc>
        <w:tc>
          <w:tcPr>
            <w:tcW w:w="3504" w:type="dxa"/>
            <w:shd w:val="clear" w:color="auto" w:fill="auto"/>
          </w:tcPr>
          <w:p w14:paraId="7F2741E1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BD0926" w:rsidRPr="00B96387" w14:paraId="79AD2E87" w14:textId="77777777" w:rsidTr="00BD0926">
        <w:trPr>
          <w:cantSplit/>
        </w:trPr>
        <w:tc>
          <w:tcPr>
            <w:tcW w:w="6803" w:type="dxa"/>
            <w:gridSpan w:val="2"/>
            <w:shd w:val="clear" w:color="auto" w:fill="auto"/>
          </w:tcPr>
          <w:p w14:paraId="3B7B63C7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"ВОЗДЕРЖАЛСЯ"</w:t>
            </w:r>
          </w:p>
        </w:tc>
        <w:tc>
          <w:tcPr>
            <w:tcW w:w="3504" w:type="dxa"/>
            <w:shd w:val="clear" w:color="auto" w:fill="auto"/>
          </w:tcPr>
          <w:p w14:paraId="07AFADDA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BD0926" w:rsidRPr="00B96387" w14:paraId="18B4C843" w14:textId="77777777" w:rsidTr="00BD0926">
        <w:trPr>
          <w:cantSplit/>
        </w:trPr>
        <w:tc>
          <w:tcPr>
            <w:tcW w:w="10307" w:type="dxa"/>
            <w:gridSpan w:val="3"/>
            <w:shd w:val="clear" w:color="auto" w:fill="auto"/>
          </w:tcPr>
          <w:p w14:paraId="03DEE2F0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BD0926" w:rsidRPr="00B96387" w14:paraId="39C6ECA7" w14:textId="77777777" w:rsidTr="00BD0926">
        <w:trPr>
          <w:cantSplit/>
        </w:trPr>
        <w:tc>
          <w:tcPr>
            <w:tcW w:w="6803" w:type="dxa"/>
            <w:gridSpan w:val="2"/>
            <w:shd w:val="clear" w:color="auto" w:fill="auto"/>
          </w:tcPr>
          <w:p w14:paraId="6A737938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"Недействительные"</w:t>
            </w:r>
          </w:p>
        </w:tc>
        <w:tc>
          <w:tcPr>
            <w:tcW w:w="3504" w:type="dxa"/>
            <w:shd w:val="clear" w:color="auto" w:fill="auto"/>
          </w:tcPr>
          <w:p w14:paraId="6AFE531A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BD0926" w:rsidRPr="00B96387" w14:paraId="2D7A6443" w14:textId="77777777" w:rsidTr="00BD0926">
        <w:trPr>
          <w:cantSplit/>
        </w:trPr>
        <w:tc>
          <w:tcPr>
            <w:tcW w:w="6803" w:type="dxa"/>
            <w:gridSpan w:val="2"/>
            <w:shd w:val="clear" w:color="auto" w:fill="auto"/>
          </w:tcPr>
          <w:p w14:paraId="1F71A533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"По иным основаниям"</w:t>
            </w:r>
          </w:p>
        </w:tc>
        <w:tc>
          <w:tcPr>
            <w:tcW w:w="3504" w:type="dxa"/>
            <w:shd w:val="clear" w:color="auto" w:fill="auto"/>
          </w:tcPr>
          <w:p w14:paraId="65DB69E5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BD0926" w:rsidRPr="00B96387" w14:paraId="192BA282" w14:textId="77777777" w:rsidTr="00BD0926">
        <w:trPr>
          <w:cantSplit/>
        </w:trPr>
        <w:tc>
          <w:tcPr>
            <w:tcW w:w="6803" w:type="dxa"/>
            <w:gridSpan w:val="2"/>
            <w:shd w:val="clear" w:color="auto" w:fill="auto"/>
          </w:tcPr>
          <w:p w14:paraId="4B6531A9" w14:textId="77777777" w:rsidR="00BD0926" w:rsidRPr="00554D3A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D3A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04" w:type="dxa"/>
            <w:shd w:val="clear" w:color="auto" w:fill="auto"/>
          </w:tcPr>
          <w:p w14:paraId="042EF9A3" w14:textId="77777777" w:rsidR="00BD0926" w:rsidRPr="00554D3A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D3A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1 384 006 491 </w:t>
            </w:r>
          </w:p>
        </w:tc>
      </w:tr>
    </w:tbl>
    <w:p w14:paraId="791F5404" w14:textId="77777777" w:rsidR="003313B5" w:rsidRPr="00ED6A62" w:rsidRDefault="003313B5" w:rsidP="003313B5">
      <w:pPr>
        <w:spacing w:after="0" w:line="240" w:lineRule="auto"/>
        <w:ind w:left="-567"/>
        <w:jc w:val="both"/>
        <w:rPr>
          <w:rFonts w:ascii="Times New Roman" w:eastAsia="Verdana" w:hAnsi="Times New Roman" w:cs="Times New Roman"/>
          <w:b/>
          <w:sz w:val="20"/>
          <w:szCs w:val="20"/>
          <w:lang w:eastAsia="ru-RU"/>
        </w:rPr>
      </w:pPr>
    </w:p>
    <w:p w14:paraId="41E70587" w14:textId="77777777" w:rsidR="003313B5" w:rsidRDefault="003313B5" w:rsidP="003313B5">
      <w:pPr>
        <w:spacing w:after="0" w:line="240" w:lineRule="auto"/>
        <w:ind w:left="-567"/>
        <w:jc w:val="both"/>
        <w:rPr>
          <w:rFonts w:ascii="Times New Roman" w:eastAsia="Verdana" w:hAnsi="Times New Roman" w:cs="Times New Roman"/>
          <w:b/>
          <w:sz w:val="20"/>
          <w:szCs w:val="20"/>
          <w:lang w:eastAsia="ru-RU"/>
        </w:rPr>
      </w:pPr>
      <w:r w:rsidRPr="00ED6A62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>РЕШЕНИЕ:</w:t>
      </w:r>
    </w:p>
    <w:p w14:paraId="56CBF16B" w14:textId="77777777" w:rsidR="008E51DC" w:rsidRPr="008E51DC" w:rsidRDefault="008E51DC" w:rsidP="003313B5">
      <w:pPr>
        <w:spacing w:after="0" w:line="240" w:lineRule="auto"/>
        <w:ind w:left="-567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8E51DC">
        <w:rPr>
          <w:rFonts w:ascii="Times New Roman" w:eastAsia="Verdana" w:hAnsi="Times New Roman" w:cs="Times New Roman"/>
          <w:sz w:val="20"/>
          <w:szCs w:val="20"/>
          <w:lang w:eastAsia="ru-RU"/>
        </w:rPr>
        <w:t>Избрать Совет директоров Общества в составе:</w:t>
      </w:r>
    </w:p>
    <w:p w14:paraId="68F98CDB" w14:textId="77777777" w:rsidR="0054210C" w:rsidRPr="0054210C" w:rsidRDefault="0054210C" w:rsidP="0054210C">
      <w:pPr>
        <w:spacing w:after="0" w:line="240" w:lineRule="auto"/>
        <w:ind w:left="-567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54210C">
        <w:rPr>
          <w:rFonts w:ascii="Times New Roman" w:eastAsia="Verdana" w:hAnsi="Times New Roman" w:cs="Times New Roman"/>
          <w:sz w:val="20"/>
          <w:szCs w:val="20"/>
          <w:lang w:eastAsia="ru-RU"/>
        </w:rPr>
        <w:t>1. Генкин Дмитрий Дмитриевич</w:t>
      </w:r>
    </w:p>
    <w:p w14:paraId="489D987B" w14:textId="77777777" w:rsidR="0054210C" w:rsidRPr="0054210C" w:rsidRDefault="0054210C" w:rsidP="0054210C">
      <w:pPr>
        <w:spacing w:after="0" w:line="240" w:lineRule="auto"/>
        <w:ind w:left="-567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54210C">
        <w:rPr>
          <w:rFonts w:ascii="Times New Roman" w:eastAsia="Verdana" w:hAnsi="Times New Roman" w:cs="Times New Roman"/>
          <w:sz w:val="20"/>
          <w:szCs w:val="20"/>
          <w:lang w:eastAsia="ru-RU"/>
        </w:rPr>
        <w:t>2. Автушенко Сергей Сергеевич</w:t>
      </w:r>
    </w:p>
    <w:p w14:paraId="60EF883D" w14:textId="77777777" w:rsidR="0054210C" w:rsidRPr="0054210C" w:rsidRDefault="0054210C" w:rsidP="0054210C">
      <w:pPr>
        <w:spacing w:after="0" w:line="240" w:lineRule="auto"/>
        <w:ind w:left="-567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54210C">
        <w:rPr>
          <w:rFonts w:ascii="Times New Roman" w:eastAsia="Verdana" w:hAnsi="Times New Roman" w:cs="Times New Roman"/>
          <w:sz w:val="20"/>
          <w:szCs w:val="20"/>
          <w:lang w:eastAsia="ru-RU"/>
        </w:rPr>
        <w:t>3. Виноградов Алексей Андреевич</w:t>
      </w:r>
    </w:p>
    <w:p w14:paraId="604A7908" w14:textId="77777777" w:rsidR="0054210C" w:rsidRPr="0054210C" w:rsidRDefault="0054210C" w:rsidP="0054210C">
      <w:pPr>
        <w:spacing w:after="0" w:line="240" w:lineRule="auto"/>
        <w:ind w:left="-567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54210C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4. Шафранов Алексей Николаевич </w:t>
      </w:r>
    </w:p>
    <w:p w14:paraId="2411FED3" w14:textId="77777777" w:rsidR="0054210C" w:rsidRPr="0054210C" w:rsidRDefault="0054210C" w:rsidP="0054210C">
      <w:pPr>
        <w:spacing w:after="0" w:line="240" w:lineRule="auto"/>
        <w:ind w:left="-567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54210C">
        <w:rPr>
          <w:rFonts w:ascii="Times New Roman" w:eastAsia="Verdana" w:hAnsi="Times New Roman" w:cs="Times New Roman"/>
          <w:sz w:val="20"/>
          <w:szCs w:val="20"/>
          <w:lang w:eastAsia="ru-RU"/>
        </w:rPr>
        <w:t>5. Прилежаев Ефим Александрович</w:t>
      </w:r>
    </w:p>
    <w:p w14:paraId="6169B31A" w14:textId="77777777" w:rsidR="0054210C" w:rsidRPr="0054210C" w:rsidRDefault="0054210C" w:rsidP="0054210C">
      <w:pPr>
        <w:spacing w:after="0" w:line="240" w:lineRule="auto"/>
        <w:ind w:left="-567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54210C">
        <w:rPr>
          <w:rFonts w:ascii="Times New Roman" w:eastAsia="Verdana" w:hAnsi="Times New Roman" w:cs="Times New Roman"/>
          <w:sz w:val="20"/>
          <w:szCs w:val="20"/>
          <w:lang w:eastAsia="ru-RU"/>
        </w:rPr>
        <w:t>6. Шпичко Ольга Юрьевна</w:t>
      </w:r>
    </w:p>
    <w:p w14:paraId="2F08CD1B" w14:textId="77777777" w:rsidR="0054210C" w:rsidRPr="0054210C" w:rsidRDefault="0054210C" w:rsidP="0054210C">
      <w:pPr>
        <w:spacing w:after="0" w:line="240" w:lineRule="auto"/>
        <w:ind w:left="-567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54210C">
        <w:rPr>
          <w:rFonts w:ascii="Times New Roman" w:eastAsia="Verdana" w:hAnsi="Times New Roman" w:cs="Times New Roman"/>
          <w:sz w:val="20"/>
          <w:szCs w:val="20"/>
          <w:lang w:eastAsia="ru-RU"/>
        </w:rPr>
        <w:t>7. Подколзина Нина Владимировна</w:t>
      </w:r>
    </w:p>
    <w:p w14:paraId="7FB1446B" w14:textId="77777777" w:rsidR="0054210C" w:rsidRPr="0054210C" w:rsidRDefault="0054210C" w:rsidP="0054210C">
      <w:pPr>
        <w:spacing w:after="0" w:line="240" w:lineRule="auto"/>
        <w:ind w:left="-567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54210C">
        <w:rPr>
          <w:rFonts w:ascii="Times New Roman" w:eastAsia="Verdana" w:hAnsi="Times New Roman" w:cs="Times New Roman"/>
          <w:sz w:val="20"/>
          <w:szCs w:val="20"/>
          <w:lang w:eastAsia="ru-RU"/>
        </w:rPr>
        <w:t>8. Родюков Павел Сергеевич</w:t>
      </w:r>
    </w:p>
    <w:p w14:paraId="4E9AC53D" w14:textId="77777777" w:rsidR="0054210C" w:rsidRPr="0054210C" w:rsidRDefault="0054210C" w:rsidP="0054210C">
      <w:pPr>
        <w:spacing w:after="0" w:line="240" w:lineRule="auto"/>
        <w:ind w:left="-567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54210C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9. </w:t>
      </w:r>
      <w:proofErr w:type="spellStart"/>
      <w:r w:rsidRPr="0054210C">
        <w:rPr>
          <w:rFonts w:ascii="Times New Roman" w:eastAsia="Verdana" w:hAnsi="Times New Roman" w:cs="Times New Roman"/>
          <w:sz w:val="20"/>
          <w:szCs w:val="20"/>
          <w:lang w:eastAsia="ru-RU"/>
        </w:rPr>
        <w:t>Ожгихин</w:t>
      </w:r>
      <w:proofErr w:type="spellEnd"/>
      <w:r w:rsidRPr="0054210C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 Иван Владимирович</w:t>
      </w:r>
    </w:p>
    <w:p w14:paraId="228DA57B" w14:textId="77777777" w:rsidR="00ED6A62" w:rsidRPr="00ED6A62" w:rsidRDefault="00ED6A62" w:rsidP="00ED6A62">
      <w:pPr>
        <w:spacing w:after="0" w:line="240" w:lineRule="auto"/>
        <w:ind w:left="-567"/>
        <w:jc w:val="both"/>
        <w:rPr>
          <w:rFonts w:ascii="Times New Roman" w:eastAsia="Verdana" w:hAnsi="Times New Roman" w:cs="Times New Roman"/>
          <w:b/>
          <w:sz w:val="20"/>
          <w:szCs w:val="20"/>
          <w:lang w:eastAsia="ru-RU"/>
        </w:rPr>
      </w:pPr>
      <w:r w:rsidRPr="00ED6A62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>РЕШЕНИЕ ПРИНЯТО</w:t>
      </w:r>
    </w:p>
    <w:p w14:paraId="2F121DE0" w14:textId="77777777" w:rsidR="003313B5" w:rsidRPr="00ED6A62" w:rsidRDefault="003313B5" w:rsidP="003313B5">
      <w:pPr>
        <w:spacing w:after="0"/>
        <w:ind w:left="-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510EB12" w14:textId="77777777" w:rsidR="003313B5" w:rsidRPr="00ED6A62" w:rsidRDefault="003313B5" w:rsidP="003313B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517036E" w14:textId="77777777" w:rsidR="003313B5" w:rsidRPr="00ED6A62" w:rsidRDefault="003313B5" w:rsidP="003313B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D6A62">
        <w:rPr>
          <w:rFonts w:ascii="Times New Roman" w:eastAsia="Calibri" w:hAnsi="Times New Roman" w:cs="Times New Roman"/>
          <w:b/>
          <w:sz w:val="20"/>
          <w:szCs w:val="20"/>
        </w:rPr>
        <w:t>Вопрос 5.</w:t>
      </w:r>
    </w:p>
    <w:p w14:paraId="6EEB7065" w14:textId="77777777" w:rsidR="003313B5" w:rsidRPr="00ED6A62" w:rsidRDefault="003313B5" w:rsidP="003313B5">
      <w:pPr>
        <w:keepNext/>
        <w:spacing w:after="0" w:line="240" w:lineRule="auto"/>
        <w:ind w:left="-567"/>
        <w:jc w:val="center"/>
        <w:rPr>
          <w:rFonts w:ascii="Times New Roman" w:eastAsia="Verdana" w:hAnsi="Times New Roman" w:cs="Times New Roman"/>
          <w:b/>
          <w:sz w:val="20"/>
          <w:szCs w:val="20"/>
          <w:lang w:eastAsia="ru-RU"/>
        </w:rPr>
      </w:pPr>
      <w:r w:rsidRPr="00ED6A62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>Об утверждении аудитора Общества</w:t>
      </w:r>
      <w:r w:rsidR="0054210C" w:rsidRPr="005421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4210C" w:rsidRPr="0054210C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>и определении размера оплаты его услуг</w:t>
      </w:r>
      <w:r w:rsidRPr="00ED6A62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>.</w:t>
      </w:r>
    </w:p>
    <w:p w14:paraId="5943BFF0" w14:textId="77777777" w:rsidR="003313B5" w:rsidRPr="00ED6A62" w:rsidRDefault="003313B5" w:rsidP="003313B5">
      <w:pPr>
        <w:spacing w:after="0"/>
        <w:ind w:left="-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7272DBC" w14:textId="77777777" w:rsidR="003313B5" w:rsidRPr="00ED6A62" w:rsidRDefault="003313B5" w:rsidP="003313B5">
      <w:pPr>
        <w:keepNext/>
        <w:spacing w:after="0" w:line="240" w:lineRule="auto"/>
        <w:ind w:left="-567"/>
        <w:jc w:val="both"/>
        <w:rPr>
          <w:rFonts w:ascii="Times New Roman" w:eastAsia="Verdana" w:hAnsi="Times New Roman" w:cs="Times New Roman"/>
          <w:b/>
          <w:sz w:val="20"/>
          <w:szCs w:val="20"/>
          <w:lang w:eastAsia="ru-RU"/>
        </w:rPr>
      </w:pPr>
      <w:r w:rsidRPr="00ED6A62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lastRenderedPageBreak/>
        <w:t>Кворум и итоги голосования по вопросу № 5 повестки дня:</w:t>
      </w:r>
    </w:p>
    <w:p w14:paraId="55124D14" w14:textId="77777777" w:rsidR="003313B5" w:rsidRPr="00ED6A62" w:rsidRDefault="003313B5" w:rsidP="003313B5">
      <w:pPr>
        <w:keepNext/>
        <w:spacing w:after="0" w:line="240" w:lineRule="auto"/>
        <w:ind w:left="-567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>Об утверждении аудитора Общества</w:t>
      </w:r>
      <w:r w:rsidR="0054210C" w:rsidRPr="005421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4210C" w:rsidRPr="0054210C">
        <w:rPr>
          <w:rFonts w:ascii="Times New Roman" w:eastAsia="Verdana" w:hAnsi="Times New Roman" w:cs="Times New Roman"/>
          <w:sz w:val="20"/>
          <w:szCs w:val="20"/>
          <w:lang w:eastAsia="ru-RU"/>
        </w:rPr>
        <w:t>и определении размера оплаты его услуг</w:t>
      </w:r>
      <w:r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>. </w:t>
      </w:r>
    </w:p>
    <w:p w14:paraId="3A23D28E" w14:textId="77777777" w:rsidR="00030813" w:rsidRPr="00ED6A62" w:rsidRDefault="00030813" w:rsidP="00030813">
      <w:pPr>
        <w:keepNext/>
        <w:spacing w:after="0" w:line="240" w:lineRule="auto"/>
        <w:ind w:left="-567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> </w:t>
      </w:r>
    </w:p>
    <w:tbl>
      <w:tblPr>
        <w:tblW w:w="10307" w:type="dxa"/>
        <w:tblInd w:w="-7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BD0926" w:rsidRPr="00B96387" w14:paraId="0EAC8339" w14:textId="77777777" w:rsidTr="00BD0926">
        <w:trPr>
          <w:cantSplit/>
        </w:trPr>
        <w:tc>
          <w:tcPr>
            <w:tcW w:w="8436" w:type="dxa"/>
            <w:shd w:val="clear" w:color="auto" w:fill="auto"/>
          </w:tcPr>
          <w:p w14:paraId="7A4662BB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ED6A62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 </w:t>
            </w: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14:paraId="7946A6F4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 xml:space="preserve">409 931 </w:t>
            </w:r>
            <w:proofErr w:type="gramStart"/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054  и</w:t>
            </w:r>
            <w:proofErr w:type="gramEnd"/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67FC4C5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11 / 100</w:t>
            </w:r>
          </w:p>
        </w:tc>
      </w:tr>
      <w:tr w:rsidR="00BD0926" w:rsidRPr="00B96387" w14:paraId="53D1C6E6" w14:textId="77777777" w:rsidTr="00BD0926">
        <w:trPr>
          <w:cantSplit/>
        </w:trPr>
        <w:tc>
          <w:tcPr>
            <w:tcW w:w="8436" w:type="dxa"/>
            <w:shd w:val="clear" w:color="auto" w:fill="auto"/>
          </w:tcPr>
          <w:p w14:paraId="0B32EA64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14:paraId="3B56B926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 xml:space="preserve">409 931 </w:t>
            </w:r>
            <w:proofErr w:type="gramStart"/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054  и</w:t>
            </w:r>
            <w:proofErr w:type="gramEnd"/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909B0D6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11 / 100</w:t>
            </w:r>
          </w:p>
        </w:tc>
      </w:tr>
      <w:tr w:rsidR="00BD0926" w:rsidRPr="00B96387" w14:paraId="565B758C" w14:textId="77777777" w:rsidTr="00BD0926">
        <w:trPr>
          <w:cantSplit/>
        </w:trPr>
        <w:tc>
          <w:tcPr>
            <w:tcW w:w="8436" w:type="dxa"/>
            <w:shd w:val="clear" w:color="auto" w:fill="auto"/>
          </w:tcPr>
          <w:p w14:paraId="31C8587F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14:paraId="6DF7CC09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 xml:space="preserve">153 778 499  </w:t>
            </w:r>
          </w:p>
        </w:tc>
      </w:tr>
      <w:tr w:rsidR="00BD0926" w:rsidRPr="00B96387" w14:paraId="7BC45F2A" w14:textId="77777777" w:rsidTr="00BD0926">
        <w:trPr>
          <w:cantSplit/>
        </w:trPr>
        <w:tc>
          <w:tcPr>
            <w:tcW w:w="8436" w:type="dxa"/>
            <w:shd w:val="clear" w:color="auto" w:fill="auto"/>
          </w:tcPr>
          <w:p w14:paraId="0DB95481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 xml:space="preserve">КВОРУМ по данному вопросу повестки дня </w:t>
            </w:r>
            <w:r w:rsidRPr="00B96387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>имелся</w:t>
            </w:r>
          </w:p>
        </w:tc>
        <w:tc>
          <w:tcPr>
            <w:tcW w:w="1871" w:type="dxa"/>
            <w:shd w:val="clear" w:color="auto" w:fill="auto"/>
          </w:tcPr>
          <w:p w14:paraId="19EB87C5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>37.5133%</w:t>
            </w:r>
          </w:p>
        </w:tc>
      </w:tr>
    </w:tbl>
    <w:p w14:paraId="3783BCDA" w14:textId="77777777" w:rsidR="00BD0926" w:rsidRPr="00B96387" w:rsidRDefault="00BD0926" w:rsidP="00BD0926">
      <w:pPr>
        <w:keepNext/>
        <w:spacing w:after="0" w:line="240" w:lineRule="auto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B96387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10306" w:type="dxa"/>
        <w:tblInd w:w="-7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BD0926" w:rsidRPr="00B96387" w14:paraId="7F1BA351" w14:textId="77777777" w:rsidTr="00BD0926">
        <w:trPr>
          <w:cantSplit/>
        </w:trPr>
        <w:tc>
          <w:tcPr>
            <w:tcW w:w="2358" w:type="dxa"/>
            <w:shd w:val="clear" w:color="auto" w:fill="auto"/>
          </w:tcPr>
          <w:p w14:paraId="53F0D4EE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14:paraId="59259137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14:paraId="1140D442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% от принявших участие в собрании</w:t>
            </w:r>
          </w:p>
        </w:tc>
      </w:tr>
      <w:tr w:rsidR="00BD0926" w:rsidRPr="00B96387" w14:paraId="3028A430" w14:textId="77777777" w:rsidTr="00BD0926">
        <w:trPr>
          <w:cantSplit/>
        </w:trPr>
        <w:tc>
          <w:tcPr>
            <w:tcW w:w="2358" w:type="dxa"/>
            <w:shd w:val="clear" w:color="auto" w:fill="auto"/>
          </w:tcPr>
          <w:p w14:paraId="6255553B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14:paraId="7EB3AD8B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>153 778 499</w:t>
            </w:r>
          </w:p>
        </w:tc>
        <w:tc>
          <w:tcPr>
            <w:tcW w:w="3288" w:type="dxa"/>
            <w:shd w:val="clear" w:color="auto" w:fill="auto"/>
          </w:tcPr>
          <w:p w14:paraId="4E15AA07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>100.0000</w:t>
            </w:r>
          </w:p>
        </w:tc>
      </w:tr>
      <w:tr w:rsidR="00BD0926" w:rsidRPr="00B96387" w14:paraId="4756180B" w14:textId="77777777" w:rsidTr="00BD0926">
        <w:trPr>
          <w:cantSplit/>
        </w:trPr>
        <w:tc>
          <w:tcPr>
            <w:tcW w:w="2358" w:type="dxa"/>
            <w:shd w:val="clear" w:color="auto" w:fill="auto"/>
          </w:tcPr>
          <w:p w14:paraId="222F9085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14:paraId="15C7F1F2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14:paraId="32998A29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0.0000</w:t>
            </w:r>
          </w:p>
        </w:tc>
      </w:tr>
      <w:tr w:rsidR="00BD0926" w:rsidRPr="00B96387" w14:paraId="196F1562" w14:textId="77777777" w:rsidTr="00BD0926">
        <w:trPr>
          <w:cantSplit/>
        </w:trPr>
        <w:tc>
          <w:tcPr>
            <w:tcW w:w="2358" w:type="dxa"/>
            <w:shd w:val="clear" w:color="auto" w:fill="auto"/>
          </w:tcPr>
          <w:p w14:paraId="4CE52CF8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14:paraId="0EFB112B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14:paraId="50CE67C0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0.0000</w:t>
            </w:r>
          </w:p>
        </w:tc>
      </w:tr>
      <w:tr w:rsidR="00BD0926" w:rsidRPr="00B96387" w14:paraId="2A19E8B1" w14:textId="77777777" w:rsidTr="00BD0926">
        <w:trPr>
          <w:cantSplit/>
        </w:trPr>
        <w:tc>
          <w:tcPr>
            <w:tcW w:w="10306" w:type="dxa"/>
            <w:gridSpan w:val="3"/>
            <w:shd w:val="clear" w:color="auto" w:fill="auto"/>
          </w:tcPr>
          <w:p w14:paraId="559401E7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BD0926" w:rsidRPr="00B96387" w14:paraId="7064D73B" w14:textId="77777777" w:rsidTr="00BD0926">
        <w:trPr>
          <w:cantSplit/>
        </w:trPr>
        <w:tc>
          <w:tcPr>
            <w:tcW w:w="2358" w:type="dxa"/>
            <w:shd w:val="clear" w:color="auto" w:fill="auto"/>
          </w:tcPr>
          <w:p w14:paraId="3F0085C0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14:paraId="1217DA1D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14:paraId="38174953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0.0000</w:t>
            </w:r>
          </w:p>
        </w:tc>
      </w:tr>
      <w:tr w:rsidR="00BD0926" w:rsidRPr="00B96387" w14:paraId="79C608A7" w14:textId="77777777" w:rsidTr="00BD0926">
        <w:trPr>
          <w:cantSplit/>
        </w:trPr>
        <w:tc>
          <w:tcPr>
            <w:tcW w:w="2358" w:type="dxa"/>
            <w:shd w:val="clear" w:color="auto" w:fill="auto"/>
          </w:tcPr>
          <w:p w14:paraId="67A1E9B8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14:paraId="49901847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14:paraId="38002CDE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0.0000</w:t>
            </w:r>
          </w:p>
        </w:tc>
      </w:tr>
      <w:tr w:rsidR="00BD0926" w:rsidRPr="00B96387" w14:paraId="5C4FFFED" w14:textId="77777777" w:rsidTr="00BD0926">
        <w:trPr>
          <w:cantSplit/>
        </w:trPr>
        <w:tc>
          <w:tcPr>
            <w:tcW w:w="2358" w:type="dxa"/>
            <w:shd w:val="clear" w:color="auto" w:fill="auto"/>
          </w:tcPr>
          <w:p w14:paraId="3D46DDDD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14:paraId="62BA300A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>153 778 499</w:t>
            </w:r>
          </w:p>
        </w:tc>
        <w:tc>
          <w:tcPr>
            <w:tcW w:w="3288" w:type="dxa"/>
            <w:shd w:val="clear" w:color="auto" w:fill="auto"/>
          </w:tcPr>
          <w:p w14:paraId="1BD1D7C9" w14:textId="77777777" w:rsidR="00BD0926" w:rsidRPr="00B96387" w:rsidRDefault="00BD0926" w:rsidP="004E2791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6387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>100.0000</w:t>
            </w:r>
          </w:p>
        </w:tc>
      </w:tr>
    </w:tbl>
    <w:p w14:paraId="143F9E36" w14:textId="77777777" w:rsidR="00030813" w:rsidRPr="00ED6A62" w:rsidRDefault="00030813" w:rsidP="00030813">
      <w:pPr>
        <w:spacing w:after="0" w:line="240" w:lineRule="auto"/>
        <w:ind w:left="-567"/>
        <w:jc w:val="both"/>
        <w:rPr>
          <w:rFonts w:ascii="Times New Roman" w:eastAsia="Verdana" w:hAnsi="Times New Roman" w:cs="Times New Roman"/>
          <w:b/>
          <w:sz w:val="20"/>
          <w:szCs w:val="20"/>
          <w:lang w:eastAsia="ru-RU"/>
        </w:rPr>
      </w:pPr>
    </w:p>
    <w:p w14:paraId="67A52A46" w14:textId="77777777" w:rsidR="00BA40E8" w:rsidRPr="00BA40E8" w:rsidRDefault="00BA40E8" w:rsidP="00BA40E8">
      <w:pPr>
        <w:spacing w:after="0" w:line="240" w:lineRule="auto"/>
        <w:ind w:left="-567"/>
        <w:jc w:val="both"/>
        <w:rPr>
          <w:rFonts w:ascii="Times New Roman" w:eastAsia="Verdana" w:hAnsi="Times New Roman" w:cs="Times New Roman"/>
          <w:b/>
          <w:sz w:val="20"/>
          <w:szCs w:val="20"/>
          <w:lang w:eastAsia="ru-RU"/>
        </w:rPr>
      </w:pPr>
      <w:r w:rsidRPr="00BA40E8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>РЕШЕНИЕ:</w:t>
      </w:r>
    </w:p>
    <w:p w14:paraId="4653A329" w14:textId="77777777" w:rsidR="0054210C" w:rsidRPr="0054210C" w:rsidRDefault="0054210C" w:rsidP="0054210C">
      <w:pPr>
        <w:spacing w:after="0" w:line="240" w:lineRule="auto"/>
        <w:ind w:left="-567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54210C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1. Утвердить в качестве аудитора Общества для проведения аудита отчетности, проводимого в соответствии с требованиями действующего законодательства РФ, Общество с ограниченной ответственностью «Русаудит оценка и консалтинг» (ООО «Русаудит»). </w:t>
      </w:r>
    </w:p>
    <w:p w14:paraId="11A72CAC" w14:textId="77777777" w:rsidR="0054210C" w:rsidRPr="0054210C" w:rsidRDefault="0054210C" w:rsidP="0054210C">
      <w:pPr>
        <w:spacing w:after="0" w:line="240" w:lineRule="auto"/>
        <w:ind w:left="-567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54210C">
        <w:rPr>
          <w:rFonts w:ascii="Times New Roman" w:eastAsia="Verdana" w:hAnsi="Times New Roman" w:cs="Times New Roman"/>
          <w:sz w:val="20"/>
          <w:szCs w:val="20"/>
          <w:lang w:eastAsia="ru-RU"/>
        </w:rPr>
        <w:t>2. Утвердить в качестве аудитора Общества для проведения аудита отчетности, проводимого в соответствии с требованиями МСФО (IAS), Общество с ограниченной ответственностью «Русаудит оценка и консалтинг» (ООО</w:t>
      </w:r>
      <w:r w:rsidR="00C37798">
        <w:rPr>
          <w:rFonts w:ascii="Times New Roman" w:eastAsia="Verdana" w:hAnsi="Times New Roman" w:cs="Times New Roman"/>
          <w:sz w:val="20"/>
          <w:szCs w:val="20"/>
          <w:lang w:eastAsia="ru-RU"/>
        </w:rPr>
        <w:t> </w:t>
      </w:r>
      <w:r w:rsidRPr="0054210C">
        <w:rPr>
          <w:rFonts w:ascii="Times New Roman" w:eastAsia="Verdana" w:hAnsi="Times New Roman" w:cs="Times New Roman"/>
          <w:sz w:val="20"/>
          <w:szCs w:val="20"/>
          <w:lang w:eastAsia="ru-RU"/>
        </w:rPr>
        <w:t>«Русаудит»).</w:t>
      </w:r>
    </w:p>
    <w:p w14:paraId="55696E9E" w14:textId="77777777" w:rsidR="0054210C" w:rsidRPr="0054210C" w:rsidRDefault="0054210C" w:rsidP="0054210C">
      <w:pPr>
        <w:spacing w:after="0" w:line="240" w:lineRule="auto"/>
        <w:ind w:left="-567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54210C">
        <w:rPr>
          <w:rFonts w:ascii="Times New Roman" w:eastAsia="Verdana" w:hAnsi="Times New Roman" w:cs="Times New Roman"/>
          <w:sz w:val="20"/>
          <w:szCs w:val="20"/>
          <w:lang w:eastAsia="ru-RU"/>
        </w:rPr>
        <w:t>3. Определить максимальный размер вознаграждения аудитора для проведения аудита отчетности, проводимого в соответствии с требованиями действующего законодательства РФ, в размере РФ 1 140 000 (один миллион сто сорок тысяч) рублей без учета налога на добавленную стоимость.</w:t>
      </w:r>
    </w:p>
    <w:p w14:paraId="48C57CB6" w14:textId="77777777" w:rsidR="0054210C" w:rsidRPr="0054210C" w:rsidRDefault="0054210C" w:rsidP="0054210C">
      <w:pPr>
        <w:spacing w:after="0" w:line="240" w:lineRule="auto"/>
        <w:ind w:left="-567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54210C">
        <w:rPr>
          <w:rFonts w:ascii="Times New Roman" w:eastAsia="Verdana" w:hAnsi="Times New Roman" w:cs="Times New Roman"/>
          <w:sz w:val="20"/>
          <w:szCs w:val="20"/>
          <w:lang w:eastAsia="ru-RU"/>
        </w:rPr>
        <w:t>4. Определить максимальный размер вознаграждения аудитора для проведения аудита отчетности, проводимого в соответствии с требованиями МСФО (IAS), в размере 2 085 000 (два миллиона восемьдесят пять тысяч) рублей без учета налога на добавленную стоимость.</w:t>
      </w:r>
    </w:p>
    <w:p w14:paraId="5B4E3FBC" w14:textId="77777777" w:rsidR="00BA40E8" w:rsidRPr="00BA40E8" w:rsidRDefault="00BA40E8" w:rsidP="00BA40E8">
      <w:pPr>
        <w:spacing w:after="0" w:line="240" w:lineRule="auto"/>
        <w:ind w:left="-567"/>
        <w:jc w:val="both"/>
        <w:rPr>
          <w:rFonts w:ascii="Times New Roman" w:eastAsia="Verdana" w:hAnsi="Times New Roman" w:cs="Times New Roman"/>
          <w:b/>
          <w:sz w:val="20"/>
          <w:szCs w:val="20"/>
          <w:lang w:eastAsia="ru-RU"/>
        </w:rPr>
      </w:pPr>
      <w:r w:rsidRPr="00BA40E8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>РЕШЕНИЕ ПРИНЯТО</w:t>
      </w:r>
    </w:p>
    <w:p w14:paraId="63F00588" w14:textId="77777777" w:rsidR="003313B5" w:rsidRPr="00ED6A62" w:rsidRDefault="003313B5" w:rsidP="003313B5">
      <w:pPr>
        <w:spacing w:after="0"/>
        <w:ind w:left="-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A112460" w14:textId="77777777" w:rsidR="003313B5" w:rsidRPr="00ED6A62" w:rsidRDefault="003313B5" w:rsidP="003313B5">
      <w:pPr>
        <w:spacing w:after="0"/>
        <w:ind w:left="-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EAD34EA" w14:textId="77777777" w:rsidR="003313B5" w:rsidRPr="00ED6A62" w:rsidRDefault="003313B5" w:rsidP="003313B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D6A62">
        <w:rPr>
          <w:rFonts w:ascii="Times New Roman" w:eastAsia="Calibri" w:hAnsi="Times New Roman" w:cs="Times New Roman"/>
          <w:b/>
          <w:sz w:val="20"/>
          <w:szCs w:val="20"/>
        </w:rPr>
        <w:t>Вопрос 6.</w:t>
      </w:r>
    </w:p>
    <w:p w14:paraId="65D3DE21" w14:textId="77777777" w:rsidR="003313B5" w:rsidRPr="00ED6A62" w:rsidRDefault="003313B5" w:rsidP="003313B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D6A62">
        <w:rPr>
          <w:rFonts w:ascii="Times New Roman" w:eastAsia="Calibri" w:hAnsi="Times New Roman" w:cs="Times New Roman"/>
          <w:b/>
          <w:sz w:val="20"/>
          <w:szCs w:val="20"/>
        </w:rPr>
        <w:t>Об избрании членов Ревизионной комиссии Общества.</w:t>
      </w:r>
    </w:p>
    <w:p w14:paraId="0BFD9220" w14:textId="77777777" w:rsidR="003313B5" w:rsidRPr="00ED6A62" w:rsidRDefault="003313B5" w:rsidP="003313B5">
      <w:pPr>
        <w:spacing w:after="0" w:line="240" w:lineRule="auto"/>
        <w:ind w:left="-567" w:right="-410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</w:p>
    <w:p w14:paraId="19DB8BF3" w14:textId="77777777" w:rsidR="003313B5" w:rsidRPr="00ED6A62" w:rsidRDefault="003313B5" w:rsidP="003313B5">
      <w:pPr>
        <w:keepNext/>
        <w:spacing w:after="0" w:line="240" w:lineRule="auto"/>
        <w:ind w:left="-567"/>
        <w:jc w:val="both"/>
        <w:rPr>
          <w:rFonts w:ascii="Times New Roman" w:eastAsia="Verdana" w:hAnsi="Times New Roman" w:cs="Times New Roman"/>
          <w:b/>
          <w:sz w:val="20"/>
          <w:szCs w:val="20"/>
          <w:lang w:eastAsia="ru-RU"/>
        </w:rPr>
      </w:pPr>
      <w:r w:rsidRPr="00ED6A62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>Кворум и итоги голосования по вопросу № 6 повестки дня:</w:t>
      </w:r>
    </w:p>
    <w:p w14:paraId="1694B735" w14:textId="77777777" w:rsidR="003313B5" w:rsidRPr="00ED6A62" w:rsidRDefault="003313B5" w:rsidP="003313B5">
      <w:pPr>
        <w:keepNext/>
        <w:spacing w:after="0" w:line="240" w:lineRule="auto"/>
        <w:ind w:left="-567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>Об избрании членов Ревизионной комиссии Общества. </w:t>
      </w:r>
    </w:p>
    <w:p w14:paraId="62451C22" w14:textId="77777777" w:rsidR="00030813" w:rsidRPr="00ED6A62" w:rsidRDefault="00030813" w:rsidP="00030813">
      <w:pPr>
        <w:keepNext/>
        <w:spacing w:after="0" w:line="240" w:lineRule="auto"/>
        <w:ind w:left="-567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> </w:t>
      </w:r>
    </w:p>
    <w:tbl>
      <w:tblPr>
        <w:tblW w:w="12363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1"/>
        <w:gridCol w:w="2126"/>
        <w:gridCol w:w="2126"/>
      </w:tblGrid>
      <w:tr w:rsidR="00BD0926" w:rsidRPr="00ED6A62" w14:paraId="0F22E886" w14:textId="77777777" w:rsidTr="00BD0926">
        <w:trPr>
          <w:cantSplit/>
        </w:trPr>
        <w:tc>
          <w:tcPr>
            <w:tcW w:w="8111" w:type="dxa"/>
            <w:shd w:val="clear" w:color="auto" w:fill="auto"/>
          </w:tcPr>
          <w:p w14:paraId="105520D1" w14:textId="77777777" w:rsidR="00BD0926" w:rsidRPr="00ED6A62" w:rsidRDefault="00BD0926" w:rsidP="00BD0926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ED6A62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2126" w:type="dxa"/>
          </w:tcPr>
          <w:p w14:paraId="485C7FD0" w14:textId="77777777" w:rsidR="00BD0926" w:rsidRPr="00554D3A" w:rsidRDefault="00BD0926" w:rsidP="00BD0926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554D3A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 xml:space="preserve">409 931 </w:t>
            </w:r>
            <w:proofErr w:type="gramStart"/>
            <w:r w:rsidRPr="00554D3A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054  и</w:t>
            </w:r>
            <w:proofErr w:type="gramEnd"/>
            <w:r w:rsidRPr="00554D3A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C6809C2" w14:textId="1FA03272" w:rsidR="00BD0926" w:rsidRPr="00ED6A62" w:rsidRDefault="00BD0926" w:rsidP="00BD0926">
            <w:pPr>
              <w:keepNext/>
              <w:spacing w:after="0" w:line="240" w:lineRule="auto"/>
              <w:jc w:val="right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554D3A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11 / 100</w:t>
            </w:r>
          </w:p>
        </w:tc>
        <w:tc>
          <w:tcPr>
            <w:tcW w:w="2126" w:type="dxa"/>
            <w:shd w:val="clear" w:color="auto" w:fill="auto"/>
          </w:tcPr>
          <w:p w14:paraId="2CD8AAF3" w14:textId="1D7BAB51" w:rsidR="00BD0926" w:rsidRPr="00ED6A62" w:rsidRDefault="00BD0926" w:rsidP="00BD0926">
            <w:pPr>
              <w:keepNext/>
              <w:spacing w:after="0" w:line="240" w:lineRule="auto"/>
              <w:jc w:val="right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0926" w:rsidRPr="00ED6A62" w14:paraId="5A9E0A18" w14:textId="77777777" w:rsidTr="00BD0926">
        <w:trPr>
          <w:cantSplit/>
        </w:trPr>
        <w:tc>
          <w:tcPr>
            <w:tcW w:w="8111" w:type="dxa"/>
            <w:shd w:val="clear" w:color="auto" w:fill="auto"/>
          </w:tcPr>
          <w:p w14:paraId="493F11A7" w14:textId="77777777" w:rsidR="00BD0926" w:rsidRPr="00ED6A62" w:rsidRDefault="00BD0926" w:rsidP="00BD0926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ED6A62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</w:t>
            </w:r>
          </w:p>
        </w:tc>
        <w:tc>
          <w:tcPr>
            <w:tcW w:w="2126" w:type="dxa"/>
          </w:tcPr>
          <w:p w14:paraId="5FBBF7C2" w14:textId="77777777" w:rsidR="00BD0926" w:rsidRPr="00554D3A" w:rsidRDefault="00BD0926" w:rsidP="00BD0926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554D3A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 xml:space="preserve">409 927 </w:t>
            </w:r>
            <w:proofErr w:type="gramStart"/>
            <w:r w:rsidRPr="00554D3A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896  и</w:t>
            </w:r>
            <w:proofErr w:type="gramEnd"/>
            <w:r w:rsidRPr="00554D3A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53CC746" w14:textId="491CBE18" w:rsidR="00BD0926" w:rsidRPr="00ED6A62" w:rsidRDefault="00BD0926" w:rsidP="00BD0926">
            <w:pPr>
              <w:keepNext/>
              <w:spacing w:after="0" w:line="240" w:lineRule="auto"/>
              <w:jc w:val="right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554D3A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11 / 100</w:t>
            </w:r>
          </w:p>
        </w:tc>
        <w:tc>
          <w:tcPr>
            <w:tcW w:w="2126" w:type="dxa"/>
            <w:shd w:val="clear" w:color="auto" w:fill="auto"/>
          </w:tcPr>
          <w:p w14:paraId="13951D9F" w14:textId="2E4B2E52" w:rsidR="00BD0926" w:rsidRPr="00ED6A62" w:rsidRDefault="00BD0926" w:rsidP="00BD0926">
            <w:pPr>
              <w:keepNext/>
              <w:spacing w:after="0" w:line="240" w:lineRule="auto"/>
              <w:jc w:val="right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0926" w:rsidRPr="00ED6A62" w14:paraId="47C8843D" w14:textId="77777777" w:rsidTr="00BD0926">
        <w:trPr>
          <w:cantSplit/>
        </w:trPr>
        <w:tc>
          <w:tcPr>
            <w:tcW w:w="8111" w:type="dxa"/>
            <w:shd w:val="clear" w:color="auto" w:fill="auto"/>
          </w:tcPr>
          <w:p w14:paraId="7BF6106F" w14:textId="77777777" w:rsidR="00BD0926" w:rsidRPr="00ED6A62" w:rsidRDefault="00BD0926" w:rsidP="00BD0926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ED6A62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2126" w:type="dxa"/>
          </w:tcPr>
          <w:p w14:paraId="6A02F212" w14:textId="6EB578C8" w:rsidR="00BD0926" w:rsidRPr="00ED6A62" w:rsidRDefault="00BD0926" w:rsidP="00BD0926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4D3A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 xml:space="preserve">153 778 499  </w:t>
            </w:r>
          </w:p>
        </w:tc>
        <w:tc>
          <w:tcPr>
            <w:tcW w:w="2126" w:type="dxa"/>
            <w:shd w:val="clear" w:color="auto" w:fill="auto"/>
          </w:tcPr>
          <w:p w14:paraId="29E16ABC" w14:textId="57B586D8" w:rsidR="00BD0926" w:rsidRPr="00ED6A62" w:rsidRDefault="00BD0926" w:rsidP="00BD0926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926" w:rsidRPr="00ED6A62" w14:paraId="14CBF1D1" w14:textId="77777777" w:rsidTr="00BD0926">
        <w:trPr>
          <w:cantSplit/>
        </w:trPr>
        <w:tc>
          <w:tcPr>
            <w:tcW w:w="8111" w:type="dxa"/>
            <w:shd w:val="clear" w:color="auto" w:fill="auto"/>
          </w:tcPr>
          <w:p w14:paraId="7285FF1C" w14:textId="77777777" w:rsidR="00BD0926" w:rsidRPr="00ED6A62" w:rsidRDefault="00BD0926" w:rsidP="00BD0926">
            <w:pPr>
              <w:keepNext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</w:pPr>
            <w:r w:rsidRPr="00ED6A62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КВОРУМ по данному вопросу повестки дня</w:t>
            </w:r>
            <w:r w:rsidRPr="00ED6A62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  <w:t xml:space="preserve"> имелся</w:t>
            </w:r>
          </w:p>
        </w:tc>
        <w:tc>
          <w:tcPr>
            <w:tcW w:w="2126" w:type="dxa"/>
          </w:tcPr>
          <w:p w14:paraId="3743A4BC" w14:textId="42E7773C" w:rsidR="00BD0926" w:rsidRPr="00ED6A62" w:rsidRDefault="00BD0926" w:rsidP="00BD0926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D3A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>37.5135%</w:t>
            </w:r>
          </w:p>
        </w:tc>
        <w:tc>
          <w:tcPr>
            <w:tcW w:w="2126" w:type="dxa"/>
            <w:shd w:val="clear" w:color="auto" w:fill="auto"/>
          </w:tcPr>
          <w:p w14:paraId="1998C50B" w14:textId="0E0D8212" w:rsidR="00BD0926" w:rsidRPr="00ED6A62" w:rsidRDefault="00BD0926" w:rsidP="00BD0926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F08A8F4" w14:textId="77777777" w:rsidR="003313B5" w:rsidRDefault="003313B5" w:rsidP="003313B5">
      <w:pPr>
        <w:spacing w:after="0" w:line="240" w:lineRule="auto"/>
        <w:ind w:left="-567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>Распределение голосов</w:t>
      </w:r>
    </w:p>
    <w:tbl>
      <w:tblPr>
        <w:tblW w:w="10206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1985"/>
        <w:gridCol w:w="1276"/>
        <w:gridCol w:w="850"/>
        <w:gridCol w:w="1276"/>
        <w:gridCol w:w="1134"/>
        <w:gridCol w:w="1417"/>
        <w:gridCol w:w="1670"/>
      </w:tblGrid>
      <w:tr w:rsidR="003313B5" w:rsidRPr="00ED6A62" w14:paraId="405A1D67" w14:textId="77777777" w:rsidTr="00BF7E0E">
        <w:trPr>
          <w:cantSplit/>
        </w:trPr>
        <w:tc>
          <w:tcPr>
            <w:tcW w:w="598" w:type="dxa"/>
            <w:vMerge w:val="restart"/>
            <w:shd w:val="clear" w:color="auto" w:fill="auto"/>
          </w:tcPr>
          <w:p w14:paraId="3A46842A" w14:textId="77777777" w:rsidR="003313B5" w:rsidRPr="00ED6A62" w:rsidRDefault="003313B5" w:rsidP="00B032DE">
            <w:pPr>
              <w:keepNext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ED6A62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E490BE9" w14:textId="77777777" w:rsidR="003313B5" w:rsidRPr="00ED6A62" w:rsidRDefault="003313B5" w:rsidP="003313B5">
            <w:pPr>
              <w:keepNext/>
              <w:spacing w:after="0" w:line="240" w:lineRule="auto"/>
              <w:ind w:left="317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ED6A62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Ф.И.О. кандидата</w:t>
            </w:r>
          </w:p>
        </w:tc>
        <w:tc>
          <w:tcPr>
            <w:tcW w:w="4536" w:type="dxa"/>
            <w:gridSpan w:val="4"/>
            <w:shd w:val="clear" w:color="auto" w:fill="auto"/>
          </w:tcPr>
          <w:p w14:paraId="135ABC85" w14:textId="77777777" w:rsidR="003313B5" w:rsidRPr="00ED6A62" w:rsidRDefault="003313B5" w:rsidP="003313B5">
            <w:pPr>
              <w:keepNext/>
              <w:spacing w:after="0" w:line="240" w:lineRule="auto"/>
              <w:ind w:left="317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ED6A62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Число голосов, отданных за каждый из вариантов голосования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AFEE9C0" w14:textId="77777777" w:rsidR="003313B5" w:rsidRPr="00B032DE" w:rsidRDefault="003313B5" w:rsidP="00B032DE">
            <w:pPr>
              <w:keepNext/>
              <w:spacing w:after="0" w:line="240" w:lineRule="auto"/>
              <w:ind w:left="33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B032DE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3313B5" w:rsidRPr="00ED6A62" w14:paraId="76EA0DF7" w14:textId="77777777" w:rsidTr="00BF7E0E">
        <w:trPr>
          <w:cantSplit/>
        </w:trPr>
        <w:tc>
          <w:tcPr>
            <w:tcW w:w="598" w:type="dxa"/>
            <w:vMerge/>
            <w:shd w:val="clear" w:color="auto" w:fill="auto"/>
          </w:tcPr>
          <w:p w14:paraId="5C26CA2A" w14:textId="77777777" w:rsidR="003313B5" w:rsidRPr="00ED6A62" w:rsidRDefault="003313B5" w:rsidP="003313B5">
            <w:pPr>
              <w:keepNext/>
              <w:spacing w:after="0" w:line="240" w:lineRule="auto"/>
              <w:ind w:left="317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7268D9D" w14:textId="77777777" w:rsidR="003313B5" w:rsidRPr="00ED6A62" w:rsidRDefault="003313B5" w:rsidP="003313B5">
            <w:pPr>
              <w:keepNext/>
              <w:spacing w:after="0" w:line="240" w:lineRule="auto"/>
              <w:ind w:left="317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D13B080" w14:textId="77777777" w:rsidR="003313B5" w:rsidRPr="00ED6A62" w:rsidRDefault="003313B5" w:rsidP="003313B5">
            <w:pPr>
              <w:keepNext/>
              <w:spacing w:after="0" w:line="240" w:lineRule="auto"/>
              <w:ind w:left="317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ED6A62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"ЗА"</w:t>
            </w:r>
          </w:p>
        </w:tc>
        <w:tc>
          <w:tcPr>
            <w:tcW w:w="850" w:type="dxa"/>
            <w:shd w:val="clear" w:color="auto" w:fill="auto"/>
          </w:tcPr>
          <w:p w14:paraId="776710FD" w14:textId="77777777" w:rsidR="003313B5" w:rsidRPr="00ED6A62" w:rsidRDefault="003313B5" w:rsidP="00B032DE">
            <w:pPr>
              <w:keepNext/>
              <w:spacing w:after="0" w:line="240" w:lineRule="auto"/>
              <w:ind w:left="175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ED6A62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%*</w:t>
            </w:r>
          </w:p>
        </w:tc>
        <w:tc>
          <w:tcPr>
            <w:tcW w:w="1276" w:type="dxa"/>
            <w:shd w:val="clear" w:color="auto" w:fill="auto"/>
          </w:tcPr>
          <w:p w14:paraId="4803A8BB" w14:textId="77777777" w:rsidR="003313B5" w:rsidRPr="00ED6A62" w:rsidRDefault="003313B5" w:rsidP="00B032DE">
            <w:pPr>
              <w:keepNext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ED6A62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"ПРОТИВ"</w:t>
            </w:r>
          </w:p>
        </w:tc>
        <w:tc>
          <w:tcPr>
            <w:tcW w:w="1134" w:type="dxa"/>
            <w:shd w:val="clear" w:color="auto" w:fill="auto"/>
          </w:tcPr>
          <w:p w14:paraId="4F6CDA49" w14:textId="77777777" w:rsidR="003313B5" w:rsidRPr="00ED6A62" w:rsidRDefault="003313B5" w:rsidP="00B032DE">
            <w:pPr>
              <w:keepNext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ED6A62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"ВОЗДЕРЖАЛСЯ"</w:t>
            </w:r>
          </w:p>
        </w:tc>
        <w:tc>
          <w:tcPr>
            <w:tcW w:w="1417" w:type="dxa"/>
            <w:shd w:val="clear" w:color="auto" w:fill="auto"/>
          </w:tcPr>
          <w:p w14:paraId="1DFEFFE2" w14:textId="77777777" w:rsidR="003313B5" w:rsidRPr="00ED6A62" w:rsidRDefault="003313B5" w:rsidP="00B032DE">
            <w:pPr>
              <w:keepNext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ED6A62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"Недействительные"</w:t>
            </w:r>
          </w:p>
        </w:tc>
        <w:tc>
          <w:tcPr>
            <w:tcW w:w="1670" w:type="dxa"/>
            <w:shd w:val="clear" w:color="auto" w:fill="auto"/>
          </w:tcPr>
          <w:p w14:paraId="5AAB4104" w14:textId="77777777" w:rsidR="003313B5" w:rsidRPr="00ED6A62" w:rsidRDefault="003313B5" w:rsidP="00B032DE">
            <w:pPr>
              <w:keepNext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</w:pPr>
            <w:r w:rsidRPr="00ED6A62">
              <w:rPr>
                <w:rFonts w:ascii="Times New Roman" w:eastAsia="Verdana" w:hAnsi="Times New Roman" w:cs="Times New Roman"/>
                <w:sz w:val="20"/>
                <w:szCs w:val="20"/>
                <w:lang w:eastAsia="ru-RU"/>
              </w:rPr>
              <w:t>"По иным основаниям"</w:t>
            </w:r>
          </w:p>
        </w:tc>
      </w:tr>
      <w:tr w:rsidR="00BD0926" w:rsidRPr="00ED6A62" w14:paraId="49FFBB7B" w14:textId="77777777" w:rsidTr="00BF7E0E">
        <w:trPr>
          <w:cantSplit/>
        </w:trPr>
        <w:tc>
          <w:tcPr>
            <w:tcW w:w="598" w:type="dxa"/>
            <w:shd w:val="clear" w:color="auto" w:fill="auto"/>
          </w:tcPr>
          <w:p w14:paraId="0C26C2EE" w14:textId="77777777" w:rsidR="00BD0926" w:rsidRPr="00ED6A62" w:rsidRDefault="00BD0926" w:rsidP="00BD0926">
            <w:pPr>
              <w:keepNext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</w:pPr>
            <w:r w:rsidRPr="00ED6A62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4610E43A" w14:textId="77777777" w:rsidR="00BD0926" w:rsidRPr="00ED6A62" w:rsidRDefault="00BD0926" w:rsidP="00BD0926">
            <w:pPr>
              <w:keepNext/>
              <w:spacing w:after="0" w:line="240" w:lineRule="auto"/>
              <w:ind w:left="34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</w:pPr>
            <w:r w:rsidRPr="00ED6A62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  <w:t>Сурков Кирилл Геннадиевич</w:t>
            </w:r>
          </w:p>
        </w:tc>
        <w:tc>
          <w:tcPr>
            <w:tcW w:w="1276" w:type="dxa"/>
            <w:shd w:val="clear" w:color="auto" w:fill="auto"/>
          </w:tcPr>
          <w:p w14:paraId="11104EA7" w14:textId="138031DE" w:rsidR="00BD0926" w:rsidRPr="00B032DE" w:rsidRDefault="00BD0926" w:rsidP="00BD0926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554D3A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>153778499</w:t>
            </w:r>
          </w:p>
        </w:tc>
        <w:tc>
          <w:tcPr>
            <w:tcW w:w="850" w:type="dxa"/>
            <w:shd w:val="clear" w:color="auto" w:fill="auto"/>
          </w:tcPr>
          <w:p w14:paraId="39A61E61" w14:textId="77777777" w:rsidR="00BD0926" w:rsidRPr="00ED6A62" w:rsidRDefault="00BD0926" w:rsidP="00BD0926">
            <w:pPr>
              <w:keepNext/>
              <w:spacing w:after="0" w:line="240" w:lineRule="auto"/>
              <w:ind w:left="34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</w:pPr>
            <w:r w:rsidRPr="00ED6A62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1276" w:type="dxa"/>
            <w:shd w:val="clear" w:color="auto" w:fill="auto"/>
          </w:tcPr>
          <w:p w14:paraId="34E8548B" w14:textId="77777777" w:rsidR="00BD0926" w:rsidRPr="00ED6A62" w:rsidRDefault="00BD0926" w:rsidP="00BD0926">
            <w:pPr>
              <w:keepNext/>
              <w:spacing w:after="0" w:line="240" w:lineRule="auto"/>
              <w:ind w:left="317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</w:pPr>
            <w:r w:rsidRPr="00ED6A62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0002226" w14:textId="77777777" w:rsidR="00BD0926" w:rsidRPr="00ED6A62" w:rsidRDefault="00BD0926" w:rsidP="00BD0926">
            <w:pPr>
              <w:keepNext/>
              <w:spacing w:after="0" w:line="240" w:lineRule="auto"/>
              <w:ind w:left="317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</w:pPr>
            <w:r w:rsidRPr="00ED6A62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02AFADA" w14:textId="77777777" w:rsidR="00BD0926" w:rsidRPr="00ED6A62" w:rsidRDefault="00BD0926" w:rsidP="00BD0926">
            <w:pPr>
              <w:keepNext/>
              <w:spacing w:after="0" w:line="240" w:lineRule="auto"/>
              <w:ind w:left="317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</w:pPr>
            <w:r w:rsidRPr="00ED6A62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0" w:type="dxa"/>
            <w:shd w:val="clear" w:color="auto" w:fill="auto"/>
          </w:tcPr>
          <w:p w14:paraId="7BE63803" w14:textId="77777777" w:rsidR="00BD0926" w:rsidRPr="00ED6A62" w:rsidRDefault="00BD0926" w:rsidP="00BD0926">
            <w:pPr>
              <w:keepNext/>
              <w:spacing w:after="0" w:line="240" w:lineRule="auto"/>
              <w:ind w:left="317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</w:pPr>
            <w:r w:rsidRPr="00ED6A62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BD0926" w:rsidRPr="00ED6A62" w14:paraId="0D73C709" w14:textId="77777777" w:rsidTr="00BF7E0E">
        <w:trPr>
          <w:cantSplit/>
        </w:trPr>
        <w:tc>
          <w:tcPr>
            <w:tcW w:w="598" w:type="dxa"/>
            <w:shd w:val="clear" w:color="auto" w:fill="auto"/>
          </w:tcPr>
          <w:p w14:paraId="72C84934" w14:textId="77777777" w:rsidR="00BD0926" w:rsidRPr="00ED6A62" w:rsidRDefault="00BD0926" w:rsidP="00BD0926">
            <w:pPr>
              <w:keepNext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</w:pPr>
            <w:r w:rsidRPr="00ED6A62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08AD42D6" w14:textId="77777777" w:rsidR="00BD0926" w:rsidRPr="00B032DE" w:rsidRDefault="00BD0926" w:rsidP="00BD0926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B032DE">
              <w:rPr>
                <w:rFonts w:ascii="Times New Roman" w:hAnsi="Times New Roman" w:cs="Times New Roman"/>
                <w:b/>
                <w:sz w:val="20"/>
              </w:rPr>
              <w:t>Волков Геннадий Алексеевич</w:t>
            </w:r>
          </w:p>
        </w:tc>
        <w:tc>
          <w:tcPr>
            <w:tcW w:w="1276" w:type="dxa"/>
            <w:shd w:val="clear" w:color="auto" w:fill="auto"/>
          </w:tcPr>
          <w:p w14:paraId="79E9B16E" w14:textId="3805CBF2" w:rsidR="00BD0926" w:rsidRPr="00B032DE" w:rsidRDefault="00BD0926" w:rsidP="00BD0926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554D3A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>153778499</w:t>
            </w:r>
          </w:p>
        </w:tc>
        <w:tc>
          <w:tcPr>
            <w:tcW w:w="850" w:type="dxa"/>
            <w:shd w:val="clear" w:color="auto" w:fill="auto"/>
          </w:tcPr>
          <w:p w14:paraId="1548B0D1" w14:textId="77777777" w:rsidR="00BD0926" w:rsidRPr="00ED6A62" w:rsidRDefault="00BD0926" w:rsidP="00BD0926">
            <w:pPr>
              <w:keepNext/>
              <w:spacing w:after="0" w:line="240" w:lineRule="auto"/>
              <w:ind w:left="34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</w:pPr>
            <w:r w:rsidRPr="00ED6A62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1276" w:type="dxa"/>
            <w:shd w:val="clear" w:color="auto" w:fill="auto"/>
          </w:tcPr>
          <w:p w14:paraId="20B3EC1D" w14:textId="77777777" w:rsidR="00BD0926" w:rsidRPr="00ED6A62" w:rsidRDefault="00BD0926" w:rsidP="00BD0926">
            <w:pPr>
              <w:keepNext/>
              <w:spacing w:after="0" w:line="240" w:lineRule="auto"/>
              <w:ind w:left="317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</w:pPr>
            <w:r w:rsidRPr="00ED6A62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175D221" w14:textId="77777777" w:rsidR="00BD0926" w:rsidRPr="00ED6A62" w:rsidRDefault="00BD0926" w:rsidP="00BD0926">
            <w:pPr>
              <w:keepNext/>
              <w:spacing w:after="0" w:line="240" w:lineRule="auto"/>
              <w:ind w:left="317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</w:pPr>
            <w:r w:rsidRPr="00ED6A62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100AFB4E" w14:textId="77777777" w:rsidR="00BD0926" w:rsidRPr="00ED6A62" w:rsidRDefault="00BD0926" w:rsidP="00BD0926">
            <w:pPr>
              <w:keepNext/>
              <w:spacing w:after="0" w:line="240" w:lineRule="auto"/>
              <w:ind w:left="317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</w:pPr>
            <w:r w:rsidRPr="00ED6A62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0" w:type="dxa"/>
            <w:shd w:val="clear" w:color="auto" w:fill="auto"/>
          </w:tcPr>
          <w:p w14:paraId="1057A579" w14:textId="77777777" w:rsidR="00BD0926" w:rsidRPr="00ED6A62" w:rsidRDefault="00BD0926" w:rsidP="00BD0926">
            <w:pPr>
              <w:keepNext/>
              <w:spacing w:after="0" w:line="240" w:lineRule="auto"/>
              <w:ind w:left="317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</w:pPr>
            <w:r w:rsidRPr="00ED6A62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BD0926" w:rsidRPr="00ED6A62" w14:paraId="2D5B84AE" w14:textId="77777777" w:rsidTr="00BF7E0E">
        <w:trPr>
          <w:cantSplit/>
        </w:trPr>
        <w:tc>
          <w:tcPr>
            <w:tcW w:w="598" w:type="dxa"/>
            <w:shd w:val="clear" w:color="auto" w:fill="auto"/>
          </w:tcPr>
          <w:p w14:paraId="2DA760F7" w14:textId="77777777" w:rsidR="00BD0926" w:rsidRPr="00ED6A62" w:rsidRDefault="00BD0926" w:rsidP="00BD0926">
            <w:pPr>
              <w:keepNext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</w:pPr>
            <w:r w:rsidRPr="00ED6A62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093F9C28" w14:textId="77777777" w:rsidR="00BD0926" w:rsidRPr="00B032DE" w:rsidRDefault="00BD0926" w:rsidP="00BD0926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B032DE">
              <w:rPr>
                <w:rFonts w:ascii="Times New Roman" w:hAnsi="Times New Roman" w:cs="Times New Roman"/>
                <w:b/>
                <w:sz w:val="20"/>
              </w:rPr>
              <w:t>Курапов Андрей Владимирович</w:t>
            </w:r>
          </w:p>
        </w:tc>
        <w:tc>
          <w:tcPr>
            <w:tcW w:w="1276" w:type="dxa"/>
            <w:shd w:val="clear" w:color="auto" w:fill="auto"/>
          </w:tcPr>
          <w:p w14:paraId="68565563" w14:textId="516DC287" w:rsidR="00BD0926" w:rsidRPr="00B032DE" w:rsidRDefault="00BD0926" w:rsidP="00BD0926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554D3A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>153778499</w:t>
            </w:r>
          </w:p>
        </w:tc>
        <w:tc>
          <w:tcPr>
            <w:tcW w:w="850" w:type="dxa"/>
            <w:shd w:val="clear" w:color="auto" w:fill="auto"/>
          </w:tcPr>
          <w:p w14:paraId="5316B345" w14:textId="77777777" w:rsidR="00BD0926" w:rsidRPr="00ED6A62" w:rsidRDefault="00BD0926" w:rsidP="00BD0926">
            <w:pPr>
              <w:keepNext/>
              <w:spacing w:after="0" w:line="240" w:lineRule="auto"/>
              <w:ind w:left="34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</w:pPr>
            <w:r w:rsidRPr="00ED6A62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1276" w:type="dxa"/>
            <w:shd w:val="clear" w:color="auto" w:fill="auto"/>
          </w:tcPr>
          <w:p w14:paraId="28E84505" w14:textId="77777777" w:rsidR="00BD0926" w:rsidRPr="00ED6A62" w:rsidRDefault="00BD0926" w:rsidP="00BD0926">
            <w:pPr>
              <w:keepNext/>
              <w:spacing w:after="0" w:line="240" w:lineRule="auto"/>
              <w:ind w:left="317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</w:pPr>
            <w:r w:rsidRPr="00ED6A62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1AC9A51" w14:textId="77777777" w:rsidR="00BD0926" w:rsidRPr="00ED6A62" w:rsidRDefault="00BD0926" w:rsidP="00BD0926">
            <w:pPr>
              <w:keepNext/>
              <w:spacing w:after="0" w:line="240" w:lineRule="auto"/>
              <w:ind w:left="317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</w:pPr>
            <w:r w:rsidRPr="00ED6A62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5A91CE6" w14:textId="77777777" w:rsidR="00BD0926" w:rsidRPr="00ED6A62" w:rsidRDefault="00BD0926" w:rsidP="00BD0926">
            <w:pPr>
              <w:keepNext/>
              <w:spacing w:after="0" w:line="240" w:lineRule="auto"/>
              <w:ind w:left="317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</w:pPr>
            <w:r w:rsidRPr="00ED6A62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0" w:type="dxa"/>
            <w:shd w:val="clear" w:color="auto" w:fill="auto"/>
          </w:tcPr>
          <w:p w14:paraId="43C6669E" w14:textId="77777777" w:rsidR="00BD0926" w:rsidRPr="00ED6A62" w:rsidRDefault="00BD0926" w:rsidP="00BD0926">
            <w:pPr>
              <w:keepNext/>
              <w:spacing w:after="0" w:line="240" w:lineRule="auto"/>
              <w:ind w:left="317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</w:pPr>
            <w:r w:rsidRPr="00ED6A62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BD0926" w:rsidRPr="00ED6A62" w14:paraId="2C11E68C" w14:textId="77777777" w:rsidTr="00BF7E0E">
        <w:trPr>
          <w:cantSplit/>
        </w:trPr>
        <w:tc>
          <w:tcPr>
            <w:tcW w:w="598" w:type="dxa"/>
            <w:shd w:val="clear" w:color="auto" w:fill="auto"/>
          </w:tcPr>
          <w:p w14:paraId="2AFDD36A" w14:textId="77777777" w:rsidR="00BD0926" w:rsidRPr="00ED6A62" w:rsidRDefault="00BD0926" w:rsidP="00BD0926">
            <w:pPr>
              <w:keepNext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</w:pPr>
            <w:r w:rsidRPr="00ED6A62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66A458EE" w14:textId="77777777" w:rsidR="00BD0926" w:rsidRPr="00B032DE" w:rsidRDefault="00BD0926" w:rsidP="00BD0926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F57606">
              <w:rPr>
                <w:rFonts w:ascii="Times New Roman" w:hAnsi="Times New Roman" w:cs="Times New Roman"/>
                <w:b/>
                <w:sz w:val="20"/>
              </w:rPr>
              <w:t>Тарасенко Андрей Иванович</w:t>
            </w:r>
          </w:p>
        </w:tc>
        <w:tc>
          <w:tcPr>
            <w:tcW w:w="1276" w:type="dxa"/>
            <w:shd w:val="clear" w:color="auto" w:fill="auto"/>
          </w:tcPr>
          <w:p w14:paraId="49F490FB" w14:textId="7ACC970C" w:rsidR="00BD0926" w:rsidRPr="00B032DE" w:rsidRDefault="00BD0926" w:rsidP="00BD0926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554D3A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ru-RU"/>
              </w:rPr>
              <w:t>153778499</w:t>
            </w:r>
          </w:p>
        </w:tc>
        <w:tc>
          <w:tcPr>
            <w:tcW w:w="850" w:type="dxa"/>
            <w:shd w:val="clear" w:color="auto" w:fill="auto"/>
          </w:tcPr>
          <w:p w14:paraId="466AC3F3" w14:textId="77777777" w:rsidR="00BD0926" w:rsidRPr="00ED6A62" w:rsidRDefault="00BD0926" w:rsidP="00BD0926">
            <w:pPr>
              <w:keepNext/>
              <w:spacing w:after="0" w:line="240" w:lineRule="auto"/>
              <w:ind w:left="34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</w:pPr>
            <w:r w:rsidRPr="00B032DE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1276" w:type="dxa"/>
            <w:shd w:val="clear" w:color="auto" w:fill="auto"/>
          </w:tcPr>
          <w:p w14:paraId="08EC2828" w14:textId="77777777" w:rsidR="00BD0926" w:rsidRPr="00ED6A62" w:rsidRDefault="00BD0926" w:rsidP="00BD0926">
            <w:pPr>
              <w:keepNext/>
              <w:spacing w:after="0" w:line="240" w:lineRule="auto"/>
              <w:ind w:left="317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6CD4911" w14:textId="77777777" w:rsidR="00BD0926" w:rsidRPr="00ED6A62" w:rsidRDefault="00BD0926" w:rsidP="00BD0926">
            <w:pPr>
              <w:keepNext/>
              <w:spacing w:after="0" w:line="240" w:lineRule="auto"/>
              <w:ind w:left="317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</w:pPr>
            <w:r w:rsidRPr="00ED6A62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6C78F667" w14:textId="77777777" w:rsidR="00BD0926" w:rsidRPr="00ED6A62" w:rsidRDefault="00BD0926" w:rsidP="00BD0926">
            <w:pPr>
              <w:keepNext/>
              <w:spacing w:after="0" w:line="240" w:lineRule="auto"/>
              <w:ind w:left="317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</w:pPr>
            <w:r w:rsidRPr="00ED6A62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0" w:type="dxa"/>
            <w:shd w:val="clear" w:color="auto" w:fill="auto"/>
          </w:tcPr>
          <w:p w14:paraId="7791B677" w14:textId="77777777" w:rsidR="00BD0926" w:rsidRPr="00ED6A62" w:rsidRDefault="00BD0926" w:rsidP="00BD0926">
            <w:pPr>
              <w:keepNext/>
              <w:spacing w:after="0" w:line="240" w:lineRule="auto"/>
              <w:ind w:left="317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</w:pPr>
            <w:r w:rsidRPr="00ED6A62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</w:tbl>
    <w:p w14:paraId="45C65151" w14:textId="77777777" w:rsidR="003313B5" w:rsidRPr="00ED6A62" w:rsidRDefault="003313B5" w:rsidP="003313B5">
      <w:pPr>
        <w:spacing w:after="0" w:line="240" w:lineRule="auto"/>
        <w:ind w:left="-567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>* - процент от принявших участие в собрании.</w:t>
      </w:r>
    </w:p>
    <w:p w14:paraId="642A5CB3" w14:textId="77777777" w:rsidR="003313B5" w:rsidRPr="00ED6A62" w:rsidRDefault="003313B5" w:rsidP="003313B5">
      <w:pPr>
        <w:spacing w:after="0" w:line="240" w:lineRule="auto"/>
        <w:ind w:left="-567"/>
        <w:jc w:val="both"/>
        <w:rPr>
          <w:rFonts w:ascii="Times New Roman" w:eastAsia="Verdana" w:hAnsi="Times New Roman" w:cs="Times New Roman"/>
          <w:b/>
          <w:sz w:val="20"/>
          <w:szCs w:val="20"/>
          <w:lang w:eastAsia="ru-RU"/>
        </w:rPr>
      </w:pPr>
    </w:p>
    <w:p w14:paraId="48333BC8" w14:textId="77777777" w:rsidR="003313B5" w:rsidRPr="00ED6A62" w:rsidRDefault="003313B5" w:rsidP="003313B5">
      <w:pPr>
        <w:spacing w:after="0" w:line="240" w:lineRule="auto"/>
        <w:ind w:left="-567"/>
        <w:jc w:val="both"/>
        <w:rPr>
          <w:rFonts w:ascii="Times New Roman" w:eastAsia="Verdana" w:hAnsi="Times New Roman" w:cs="Times New Roman"/>
          <w:b/>
          <w:sz w:val="20"/>
          <w:szCs w:val="20"/>
          <w:lang w:eastAsia="ru-RU"/>
        </w:rPr>
      </w:pPr>
      <w:r w:rsidRPr="00ED6A62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>РЕШЕНИЕ:</w:t>
      </w:r>
    </w:p>
    <w:p w14:paraId="7089520D" w14:textId="77777777" w:rsidR="003313B5" w:rsidRPr="00ED6A62" w:rsidRDefault="00B032DE" w:rsidP="003313B5">
      <w:pPr>
        <w:spacing w:after="0" w:line="240" w:lineRule="auto"/>
        <w:ind w:left="-567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B032DE">
        <w:rPr>
          <w:rFonts w:ascii="Times New Roman" w:eastAsia="Verdana" w:hAnsi="Times New Roman" w:cs="Times New Roman"/>
          <w:sz w:val="20"/>
          <w:szCs w:val="20"/>
          <w:lang w:eastAsia="ru-RU"/>
        </w:rPr>
        <w:t>Избрать ревизионную комиссию Общества в количестве четырех человек</w:t>
      </w:r>
      <w:r w:rsidR="003313B5"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>:</w:t>
      </w:r>
    </w:p>
    <w:p w14:paraId="5F1DBA3A" w14:textId="77777777" w:rsidR="008E51DC" w:rsidRPr="008E51DC" w:rsidRDefault="008E51DC" w:rsidP="008E51DC">
      <w:pPr>
        <w:spacing w:after="0" w:line="240" w:lineRule="auto"/>
        <w:ind w:left="-567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8E51DC">
        <w:rPr>
          <w:rFonts w:ascii="Times New Roman" w:eastAsia="Verdana" w:hAnsi="Times New Roman" w:cs="Times New Roman"/>
          <w:sz w:val="20"/>
          <w:szCs w:val="20"/>
          <w:lang w:eastAsia="ru-RU"/>
        </w:rPr>
        <w:t>1. Сурков Кирилл Геннадиевич</w:t>
      </w:r>
    </w:p>
    <w:p w14:paraId="127E2681" w14:textId="77777777" w:rsidR="008E51DC" w:rsidRPr="008E51DC" w:rsidRDefault="008E51DC" w:rsidP="008E51DC">
      <w:pPr>
        <w:spacing w:after="0" w:line="240" w:lineRule="auto"/>
        <w:ind w:left="-567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8E51DC">
        <w:rPr>
          <w:rFonts w:ascii="Times New Roman" w:eastAsia="Verdana" w:hAnsi="Times New Roman" w:cs="Times New Roman"/>
          <w:sz w:val="20"/>
          <w:szCs w:val="20"/>
          <w:lang w:eastAsia="ru-RU"/>
        </w:rPr>
        <w:t>2. Волков Геннадий Алексеевич</w:t>
      </w:r>
    </w:p>
    <w:p w14:paraId="0C97D7C4" w14:textId="77777777" w:rsidR="008E51DC" w:rsidRPr="008E51DC" w:rsidRDefault="008E51DC" w:rsidP="008E51DC">
      <w:pPr>
        <w:spacing w:after="0" w:line="240" w:lineRule="auto"/>
        <w:ind w:left="-567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8E51DC">
        <w:rPr>
          <w:rFonts w:ascii="Times New Roman" w:eastAsia="Verdana" w:hAnsi="Times New Roman" w:cs="Times New Roman"/>
          <w:sz w:val="20"/>
          <w:szCs w:val="20"/>
          <w:lang w:eastAsia="ru-RU"/>
        </w:rPr>
        <w:t>3. Курапов Андрей Владимирович</w:t>
      </w:r>
    </w:p>
    <w:p w14:paraId="383D36D2" w14:textId="77777777" w:rsidR="008E51DC" w:rsidRPr="008E51DC" w:rsidRDefault="008E51DC" w:rsidP="008E51DC">
      <w:pPr>
        <w:spacing w:after="0" w:line="240" w:lineRule="auto"/>
        <w:ind w:left="-567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8E51DC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4. </w:t>
      </w:r>
      <w:r w:rsidR="00F57606" w:rsidRPr="00F57606">
        <w:rPr>
          <w:rFonts w:ascii="Times New Roman" w:eastAsia="Verdana" w:hAnsi="Times New Roman" w:cs="Times New Roman"/>
          <w:sz w:val="20"/>
          <w:szCs w:val="20"/>
          <w:lang w:eastAsia="ru-RU"/>
        </w:rPr>
        <w:t>Тарасенко Андрей Иванович</w:t>
      </w:r>
    </w:p>
    <w:p w14:paraId="1F6CEE1B" w14:textId="77777777" w:rsidR="00B032DE" w:rsidRPr="00ED6A62" w:rsidRDefault="00B032DE" w:rsidP="00B032DE">
      <w:pPr>
        <w:spacing w:after="0" w:line="240" w:lineRule="auto"/>
        <w:ind w:left="-567"/>
        <w:jc w:val="both"/>
        <w:rPr>
          <w:rFonts w:ascii="Times New Roman" w:eastAsia="Verdana" w:hAnsi="Times New Roman" w:cs="Times New Roman"/>
          <w:b/>
          <w:sz w:val="20"/>
          <w:szCs w:val="20"/>
          <w:lang w:eastAsia="ru-RU"/>
        </w:rPr>
      </w:pPr>
      <w:r w:rsidRPr="00ED6A62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>РЕШЕНИЕ ПРИНЯТО</w:t>
      </w:r>
    </w:p>
    <w:p w14:paraId="30F75727" w14:textId="77777777" w:rsidR="003313B5" w:rsidRPr="00ED6A62" w:rsidRDefault="003313B5" w:rsidP="003313B5">
      <w:pPr>
        <w:spacing w:after="0"/>
        <w:ind w:left="-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BD748BD" w14:textId="77777777" w:rsidR="003313B5" w:rsidRPr="00ED6A62" w:rsidRDefault="003313B5" w:rsidP="003313B5">
      <w:pPr>
        <w:spacing w:after="0" w:line="240" w:lineRule="auto"/>
        <w:ind w:right="142"/>
        <w:jc w:val="center"/>
        <w:rPr>
          <w:rFonts w:ascii="Times New Roman" w:eastAsia="Verdana" w:hAnsi="Times New Roman" w:cs="Times New Roman"/>
          <w:b/>
          <w:iCs/>
          <w:sz w:val="20"/>
          <w:szCs w:val="20"/>
          <w:lang w:eastAsia="ru-RU"/>
        </w:rPr>
      </w:pPr>
    </w:p>
    <w:p w14:paraId="2D0E3EC5" w14:textId="77777777" w:rsidR="003313B5" w:rsidRPr="00ED6A62" w:rsidRDefault="003313B5" w:rsidP="00652BBE">
      <w:pPr>
        <w:spacing w:after="0" w:line="240" w:lineRule="auto"/>
        <w:ind w:left="-567" w:right="142"/>
        <w:jc w:val="both"/>
        <w:rPr>
          <w:rFonts w:ascii="Times New Roman" w:eastAsia="Verdana" w:hAnsi="Times New Roman" w:cs="Times New Roman"/>
          <w:sz w:val="20"/>
          <w:szCs w:val="20"/>
          <w:shd w:val="clear" w:color="auto" w:fill="FFFFFF"/>
          <w:lang w:eastAsia="ru-RU"/>
        </w:rPr>
      </w:pPr>
      <w:r w:rsidRPr="00ED6A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ст. 56 Федерального закона от 26 декабря 1995 г. № 208-ФЗ «Об акционерных обществах» функции счетной комиссии выполняет </w:t>
      </w:r>
      <w:r w:rsidR="00442737" w:rsidRPr="00ED6A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</w:t>
      </w:r>
      <w:r w:rsidRPr="00ED6A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Общества – </w:t>
      </w:r>
      <w:r w:rsidRPr="00ED6A62">
        <w:rPr>
          <w:rFonts w:ascii="Times New Roman" w:eastAsia="Calibri" w:hAnsi="Times New Roman" w:cs="Times New Roman"/>
          <w:sz w:val="20"/>
          <w:szCs w:val="20"/>
        </w:rPr>
        <w:t xml:space="preserve">Акционерное общество </w:t>
      </w:r>
      <w:r w:rsidR="00652BBE">
        <w:rPr>
          <w:rFonts w:ascii="Times New Roman" w:eastAsia="Calibri" w:hAnsi="Times New Roman" w:cs="Times New Roman"/>
          <w:sz w:val="20"/>
          <w:szCs w:val="20"/>
        </w:rPr>
        <w:t>«</w:t>
      </w:r>
      <w:r w:rsidRPr="00ED6A62">
        <w:rPr>
          <w:rFonts w:ascii="Times New Roman" w:eastAsia="Calibri" w:hAnsi="Times New Roman" w:cs="Times New Roman"/>
          <w:sz w:val="20"/>
          <w:szCs w:val="20"/>
        </w:rPr>
        <w:t>Независимая ре</w:t>
      </w:r>
      <w:r w:rsidR="00652BBE">
        <w:rPr>
          <w:rFonts w:ascii="Times New Roman" w:eastAsia="Calibri" w:hAnsi="Times New Roman" w:cs="Times New Roman"/>
          <w:sz w:val="20"/>
          <w:szCs w:val="20"/>
        </w:rPr>
        <w:t>гистраторская компания Р.О.С.Т.»</w:t>
      </w:r>
      <w:r w:rsidRPr="00ED6A62">
        <w:rPr>
          <w:rFonts w:ascii="Times New Roman" w:eastAsia="Calibri" w:hAnsi="Times New Roman" w:cs="Times New Roman"/>
          <w:sz w:val="20"/>
          <w:szCs w:val="20"/>
        </w:rPr>
        <w:t xml:space="preserve">; </w:t>
      </w:r>
      <w:r w:rsidRPr="00ED6A62">
        <w:rPr>
          <w:rFonts w:ascii="Times New Roman" w:eastAsia="Verdana" w:hAnsi="Times New Roman" w:cs="Times New Roman"/>
          <w:sz w:val="20"/>
          <w:szCs w:val="20"/>
          <w:shd w:val="clear" w:color="auto" w:fill="FFFFFF"/>
          <w:lang w:eastAsia="ru-RU"/>
        </w:rPr>
        <w:t xml:space="preserve">107076, </w:t>
      </w:r>
      <w:r w:rsidR="00652BBE">
        <w:rPr>
          <w:rFonts w:ascii="Times New Roman" w:eastAsia="Verdana" w:hAnsi="Times New Roman" w:cs="Times New Roman"/>
          <w:sz w:val="20"/>
          <w:szCs w:val="20"/>
          <w:shd w:val="clear" w:color="auto" w:fill="FFFFFF"/>
          <w:lang w:eastAsia="ru-RU"/>
        </w:rPr>
        <w:t xml:space="preserve">г. </w:t>
      </w:r>
      <w:r w:rsidRPr="00ED6A62">
        <w:rPr>
          <w:rFonts w:ascii="Times New Roman" w:eastAsia="Verdana" w:hAnsi="Times New Roman" w:cs="Times New Roman"/>
          <w:sz w:val="20"/>
          <w:szCs w:val="20"/>
          <w:shd w:val="clear" w:color="auto" w:fill="FFFFFF"/>
          <w:lang w:eastAsia="ru-RU"/>
        </w:rPr>
        <w:t>Москва, ул. Стромынка, д. 18, корп. 5Б</w:t>
      </w:r>
      <w:r w:rsidR="00652BBE">
        <w:rPr>
          <w:rFonts w:ascii="Times New Roman" w:eastAsia="Verdana" w:hAnsi="Times New Roman" w:cs="Times New Roman"/>
          <w:sz w:val="20"/>
          <w:szCs w:val="20"/>
          <w:shd w:val="clear" w:color="auto" w:fill="FFFFFF"/>
          <w:lang w:eastAsia="ru-RU"/>
        </w:rPr>
        <w:t xml:space="preserve">, </w:t>
      </w:r>
      <w:r w:rsidR="00652BBE" w:rsidRPr="00652BBE">
        <w:rPr>
          <w:rFonts w:ascii="Times New Roman" w:eastAsia="Verdana" w:hAnsi="Times New Roman" w:cs="Times New Roman"/>
          <w:sz w:val="20"/>
          <w:szCs w:val="20"/>
          <w:shd w:val="clear" w:color="auto" w:fill="FFFFFF"/>
          <w:lang w:eastAsia="ru-RU"/>
        </w:rPr>
        <w:t>помещение IX</w:t>
      </w:r>
      <w:r w:rsidR="00652BBE">
        <w:rPr>
          <w:rFonts w:ascii="Times New Roman" w:eastAsia="Verdana" w:hAnsi="Times New Roman" w:cs="Times New Roman"/>
          <w:sz w:val="20"/>
          <w:szCs w:val="20"/>
          <w:shd w:val="clear" w:color="auto" w:fill="FFFFFF"/>
          <w:lang w:eastAsia="ru-RU"/>
        </w:rPr>
        <w:t>.</w:t>
      </w:r>
    </w:p>
    <w:p w14:paraId="168AE9AE" w14:textId="77777777" w:rsidR="003313B5" w:rsidRPr="00ED6A62" w:rsidRDefault="003313B5" w:rsidP="00652BBE">
      <w:pPr>
        <w:spacing w:after="0" w:line="240" w:lineRule="auto"/>
        <w:ind w:left="-567" w:right="142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ED6A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п. 3 ст. 67.1. Гражданского кодекса Российской Федерации в рамках выполнения функций счетной комиссии </w:t>
      </w:r>
      <w:r w:rsidR="00442737" w:rsidRPr="00ED6A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</w:t>
      </w:r>
      <w:r w:rsidRPr="00ED6A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осуществляет удостоверение состава участников и решений, принятых на общем собрании акционеров Общества. </w:t>
      </w:r>
    </w:p>
    <w:p w14:paraId="6A337114" w14:textId="77777777" w:rsidR="003313B5" w:rsidRPr="00ED6A62" w:rsidRDefault="003313B5" w:rsidP="00652BBE">
      <w:pPr>
        <w:keepNext/>
        <w:spacing w:after="0"/>
        <w:ind w:left="-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6A62">
        <w:rPr>
          <w:rFonts w:ascii="Times New Roman" w:eastAsia="Calibri" w:hAnsi="Times New Roman" w:cs="Times New Roman"/>
          <w:sz w:val="20"/>
          <w:szCs w:val="20"/>
        </w:rPr>
        <w:t>Уполномоченное лицо регистратора</w:t>
      </w:r>
      <w:r w:rsidR="00652BBE">
        <w:rPr>
          <w:rFonts w:ascii="Times New Roman" w:eastAsia="Calibri" w:hAnsi="Times New Roman" w:cs="Times New Roman"/>
          <w:sz w:val="20"/>
          <w:szCs w:val="20"/>
        </w:rPr>
        <w:t>:</w:t>
      </w:r>
      <w:r w:rsidRPr="00ED6A62">
        <w:rPr>
          <w:rFonts w:ascii="Times New Roman" w:eastAsia="Calibri" w:hAnsi="Times New Roman" w:cs="Times New Roman"/>
          <w:sz w:val="20"/>
          <w:szCs w:val="20"/>
        </w:rPr>
        <w:t xml:space="preserve"> Журавлев Александр Иванович по доверенности № </w:t>
      </w:r>
      <w:r w:rsidR="00652BBE" w:rsidRPr="00652BBE">
        <w:rPr>
          <w:rFonts w:ascii="Times New Roman" w:eastAsia="Calibri" w:hAnsi="Times New Roman" w:cs="Times New Roman"/>
          <w:sz w:val="20"/>
          <w:szCs w:val="20"/>
        </w:rPr>
        <w:t>612 от 28.12.2021</w:t>
      </w:r>
      <w:r w:rsidRPr="00ED6A62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5286074C" w14:textId="77777777" w:rsidR="003313B5" w:rsidRPr="00ED6A62" w:rsidRDefault="003313B5" w:rsidP="003313B5">
      <w:pPr>
        <w:spacing w:after="0" w:line="240" w:lineRule="auto"/>
        <w:ind w:left="-709" w:right="142"/>
        <w:rPr>
          <w:rFonts w:ascii="Times New Roman" w:eastAsia="Verdana" w:hAnsi="Times New Roman" w:cs="Times New Roman"/>
          <w:sz w:val="20"/>
          <w:szCs w:val="20"/>
          <w:lang w:eastAsia="ru-RU"/>
        </w:rPr>
      </w:pPr>
    </w:p>
    <w:p w14:paraId="7AD2D230" w14:textId="77777777" w:rsidR="003313B5" w:rsidRPr="00ED6A62" w:rsidRDefault="003313B5" w:rsidP="003313B5">
      <w:pPr>
        <w:spacing w:after="0" w:line="240" w:lineRule="auto"/>
        <w:ind w:left="-709" w:right="142"/>
        <w:jc w:val="center"/>
        <w:rPr>
          <w:rFonts w:ascii="Times New Roman" w:eastAsia="Verdana" w:hAnsi="Times New Roman" w:cs="Times New Roman"/>
          <w:sz w:val="20"/>
          <w:szCs w:val="20"/>
          <w:lang w:eastAsia="ru-RU"/>
        </w:rPr>
      </w:pPr>
    </w:p>
    <w:p w14:paraId="04D664A4" w14:textId="77777777" w:rsidR="003313B5" w:rsidRPr="00ED6A62" w:rsidRDefault="003313B5" w:rsidP="003313B5">
      <w:pPr>
        <w:spacing w:after="0" w:line="240" w:lineRule="auto"/>
        <w:ind w:left="-709" w:right="142"/>
        <w:rPr>
          <w:rFonts w:ascii="Times New Roman" w:eastAsia="Verdana" w:hAnsi="Times New Roman" w:cs="Times New Roman"/>
          <w:sz w:val="20"/>
          <w:szCs w:val="20"/>
          <w:lang w:eastAsia="ru-RU"/>
        </w:rPr>
      </w:pPr>
    </w:p>
    <w:p w14:paraId="2FDF9BF4" w14:textId="77777777" w:rsidR="003313B5" w:rsidRPr="00ED6A62" w:rsidRDefault="003313B5" w:rsidP="00652BBE">
      <w:pPr>
        <w:spacing w:after="0" w:line="240" w:lineRule="auto"/>
        <w:ind w:left="-567" w:right="142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Председатель </w:t>
      </w:r>
      <w:r w:rsidR="007857A6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повторного </w:t>
      </w:r>
      <w:r w:rsidR="00652BBE">
        <w:rPr>
          <w:rFonts w:ascii="Times New Roman" w:eastAsia="Verdana" w:hAnsi="Times New Roman" w:cs="Times New Roman"/>
          <w:sz w:val="20"/>
          <w:szCs w:val="20"/>
          <w:lang w:eastAsia="ru-RU"/>
        </w:rPr>
        <w:t>годового</w:t>
      </w:r>
      <w:r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 общего собрания акционеров</w:t>
      </w:r>
    </w:p>
    <w:p w14:paraId="306EB835" w14:textId="77777777" w:rsidR="003313B5" w:rsidRDefault="003313B5" w:rsidP="00652BBE">
      <w:pPr>
        <w:spacing w:after="0" w:line="240" w:lineRule="auto"/>
        <w:ind w:left="-567" w:right="142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>Публичного акционерного общества «</w:t>
      </w:r>
      <w:proofErr w:type="gramStart"/>
      <w:r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Фармсинтез»   </w:t>
      </w:r>
      <w:proofErr w:type="gramEnd"/>
      <w:r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                </w:t>
      </w:r>
      <w:r w:rsidR="007857A6">
        <w:rPr>
          <w:rFonts w:ascii="Times New Roman" w:eastAsia="Verdana" w:hAnsi="Times New Roman" w:cs="Times New Roman"/>
          <w:sz w:val="20"/>
          <w:szCs w:val="20"/>
          <w:lang w:eastAsia="ru-RU"/>
        </w:rPr>
        <w:tab/>
      </w:r>
      <w:r w:rsidR="007857A6">
        <w:rPr>
          <w:rFonts w:ascii="Times New Roman" w:eastAsia="Verdana" w:hAnsi="Times New Roman" w:cs="Times New Roman"/>
          <w:sz w:val="20"/>
          <w:szCs w:val="20"/>
          <w:lang w:eastAsia="ru-RU"/>
        </w:rPr>
        <w:tab/>
      </w:r>
      <w:r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 </w:t>
      </w:r>
      <w:r w:rsidRPr="009D114D">
        <w:rPr>
          <w:rFonts w:ascii="Times New Roman" w:eastAsia="Verdana" w:hAnsi="Times New Roman" w:cs="Times New Roman"/>
          <w:sz w:val="20"/>
          <w:szCs w:val="20"/>
          <w:lang w:eastAsia="ru-RU"/>
        </w:rPr>
        <w:t>__________________</w:t>
      </w:r>
      <w:r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                  Д.Д. Генкин</w:t>
      </w:r>
    </w:p>
    <w:p w14:paraId="229D978E" w14:textId="77777777" w:rsidR="00431413" w:rsidRPr="00ED6A62" w:rsidRDefault="00431413" w:rsidP="00652BBE">
      <w:pPr>
        <w:spacing w:after="0" w:line="240" w:lineRule="auto"/>
        <w:ind w:left="-567" w:right="142"/>
        <w:rPr>
          <w:rFonts w:ascii="Times New Roman" w:eastAsia="Verdana" w:hAnsi="Times New Roman" w:cs="Times New Roman"/>
          <w:sz w:val="20"/>
          <w:szCs w:val="20"/>
          <w:lang w:eastAsia="ru-RU"/>
        </w:rPr>
      </w:pPr>
    </w:p>
    <w:p w14:paraId="12CBF54F" w14:textId="77777777" w:rsidR="003313B5" w:rsidRPr="00ED6A62" w:rsidRDefault="003313B5" w:rsidP="00652BBE">
      <w:pPr>
        <w:spacing w:after="0" w:line="240" w:lineRule="auto"/>
        <w:ind w:left="-567" w:right="142"/>
        <w:jc w:val="center"/>
        <w:rPr>
          <w:rFonts w:ascii="Times New Roman" w:eastAsia="Verdana" w:hAnsi="Times New Roman" w:cs="Times New Roman"/>
          <w:sz w:val="20"/>
          <w:szCs w:val="20"/>
          <w:lang w:eastAsia="ru-RU"/>
        </w:rPr>
      </w:pPr>
    </w:p>
    <w:p w14:paraId="358E9F8E" w14:textId="77777777" w:rsidR="003313B5" w:rsidRPr="00ED6A62" w:rsidRDefault="003313B5" w:rsidP="00652BBE">
      <w:pPr>
        <w:spacing w:after="0" w:line="240" w:lineRule="auto"/>
        <w:ind w:left="-567" w:right="142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Секретарь </w:t>
      </w:r>
      <w:r w:rsidR="007857A6" w:rsidRPr="007857A6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повторного </w:t>
      </w:r>
      <w:r w:rsidR="00652BBE">
        <w:rPr>
          <w:rFonts w:ascii="Times New Roman" w:eastAsia="Verdana" w:hAnsi="Times New Roman" w:cs="Times New Roman"/>
          <w:sz w:val="20"/>
          <w:szCs w:val="20"/>
          <w:lang w:eastAsia="ru-RU"/>
        </w:rPr>
        <w:t>годового</w:t>
      </w:r>
      <w:r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 общего собрания акционеров</w:t>
      </w:r>
    </w:p>
    <w:p w14:paraId="3B8BEBD8" w14:textId="77777777" w:rsidR="003313B5" w:rsidRPr="00ED6A62" w:rsidRDefault="003313B5" w:rsidP="00652BBE">
      <w:pPr>
        <w:spacing w:after="0" w:line="240" w:lineRule="auto"/>
        <w:ind w:left="-567"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>Публичного акционерного общества «</w:t>
      </w:r>
      <w:proofErr w:type="gramStart"/>
      <w:r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Фармсинтез»   </w:t>
      </w:r>
      <w:proofErr w:type="gramEnd"/>
      <w:r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                 </w:t>
      </w:r>
      <w:r w:rsidR="007857A6">
        <w:rPr>
          <w:rFonts w:ascii="Times New Roman" w:eastAsia="Verdana" w:hAnsi="Times New Roman" w:cs="Times New Roman"/>
          <w:sz w:val="20"/>
          <w:szCs w:val="20"/>
          <w:lang w:eastAsia="ru-RU"/>
        </w:rPr>
        <w:tab/>
      </w:r>
      <w:r w:rsidR="007857A6">
        <w:rPr>
          <w:rFonts w:ascii="Times New Roman" w:eastAsia="Verdana" w:hAnsi="Times New Roman" w:cs="Times New Roman"/>
          <w:sz w:val="20"/>
          <w:szCs w:val="20"/>
          <w:lang w:eastAsia="ru-RU"/>
        </w:rPr>
        <w:tab/>
      </w:r>
      <w:r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 __________________                 </w:t>
      </w:r>
      <w:r w:rsidR="00652BBE">
        <w:rPr>
          <w:rFonts w:ascii="Times New Roman" w:eastAsia="Verdana" w:hAnsi="Times New Roman" w:cs="Times New Roman"/>
          <w:sz w:val="20"/>
          <w:szCs w:val="20"/>
          <w:lang w:eastAsia="ru-RU"/>
        </w:rPr>
        <w:t>Е</w:t>
      </w:r>
      <w:r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>.</w:t>
      </w:r>
      <w:r w:rsidR="00652BBE">
        <w:rPr>
          <w:rFonts w:ascii="Times New Roman" w:eastAsia="Verdana" w:hAnsi="Times New Roman" w:cs="Times New Roman"/>
          <w:sz w:val="20"/>
          <w:szCs w:val="20"/>
          <w:lang w:eastAsia="ru-RU"/>
        </w:rPr>
        <w:t>В</w:t>
      </w:r>
      <w:r w:rsidRPr="00ED6A62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. </w:t>
      </w:r>
      <w:r w:rsidR="00652BBE">
        <w:rPr>
          <w:rFonts w:ascii="Times New Roman" w:eastAsia="Verdana" w:hAnsi="Times New Roman" w:cs="Times New Roman"/>
          <w:sz w:val="20"/>
          <w:szCs w:val="20"/>
          <w:lang w:eastAsia="ru-RU"/>
        </w:rPr>
        <w:t>Лаба</w:t>
      </w:r>
    </w:p>
    <w:p w14:paraId="01E38E78" w14:textId="77777777" w:rsidR="003313B5" w:rsidRPr="00ED6A62" w:rsidRDefault="003313B5" w:rsidP="003313B5">
      <w:pPr>
        <w:spacing w:after="0" w:line="240" w:lineRule="auto"/>
        <w:ind w:left="-709" w:right="142"/>
        <w:rPr>
          <w:rFonts w:ascii="Times New Roman" w:eastAsia="Verdana" w:hAnsi="Times New Roman" w:cs="Times New Roman"/>
          <w:sz w:val="20"/>
          <w:szCs w:val="20"/>
          <w:lang w:eastAsia="ru-RU"/>
        </w:rPr>
      </w:pPr>
    </w:p>
    <w:p w14:paraId="11DD52A2" w14:textId="77777777" w:rsidR="003242C6" w:rsidRPr="00ED6A62" w:rsidRDefault="003242C6">
      <w:pPr>
        <w:rPr>
          <w:sz w:val="20"/>
          <w:szCs w:val="20"/>
        </w:rPr>
      </w:pPr>
    </w:p>
    <w:sectPr w:rsidR="003242C6" w:rsidRPr="00ED6A62" w:rsidSect="00996850">
      <w:footerReference w:type="default" r:id="rId6"/>
      <w:pgSz w:w="11906" w:h="16838"/>
      <w:pgMar w:top="568" w:right="566" w:bottom="284" w:left="1701" w:header="708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204DF" w14:textId="77777777" w:rsidR="00523884" w:rsidRDefault="00523884">
      <w:pPr>
        <w:spacing w:after="0" w:line="240" w:lineRule="auto"/>
      </w:pPr>
      <w:r>
        <w:separator/>
      </w:r>
    </w:p>
  </w:endnote>
  <w:endnote w:type="continuationSeparator" w:id="0">
    <w:p w14:paraId="6FBFBCC2" w14:textId="77777777" w:rsidR="00523884" w:rsidRDefault="0052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88961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454743FE" w14:textId="77777777" w:rsidR="00EF3B33" w:rsidRPr="00996850" w:rsidRDefault="00EF3B33">
        <w:pPr>
          <w:pStyle w:val="a3"/>
          <w:jc w:val="right"/>
          <w:rPr>
            <w:rFonts w:ascii="Times New Roman" w:hAnsi="Times New Roman" w:cs="Times New Roman"/>
            <w:sz w:val="20"/>
          </w:rPr>
        </w:pPr>
        <w:r w:rsidRPr="00996850">
          <w:rPr>
            <w:rFonts w:ascii="Times New Roman" w:hAnsi="Times New Roman" w:cs="Times New Roman"/>
            <w:sz w:val="20"/>
          </w:rPr>
          <w:fldChar w:fldCharType="begin"/>
        </w:r>
        <w:r w:rsidRPr="00996850">
          <w:rPr>
            <w:rFonts w:ascii="Times New Roman" w:hAnsi="Times New Roman" w:cs="Times New Roman"/>
            <w:sz w:val="20"/>
          </w:rPr>
          <w:instrText>PAGE   \* MERGEFORMAT</w:instrText>
        </w:r>
        <w:r w:rsidRPr="00996850">
          <w:rPr>
            <w:rFonts w:ascii="Times New Roman" w:hAnsi="Times New Roman" w:cs="Times New Roman"/>
            <w:sz w:val="20"/>
          </w:rPr>
          <w:fldChar w:fldCharType="separate"/>
        </w:r>
        <w:r w:rsidR="00F8278C">
          <w:rPr>
            <w:rFonts w:ascii="Times New Roman" w:hAnsi="Times New Roman" w:cs="Times New Roman"/>
            <w:noProof/>
            <w:sz w:val="20"/>
          </w:rPr>
          <w:t>5</w:t>
        </w:r>
        <w:r w:rsidRPr="00996850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5A084455" w14:textId="77777777" w:rsidR="00EF3B33" w:rsidRDefault="00EF3B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7DDCD" w14:textId="77777777" w:rsidR="00523884" w:rsidRDefault="00523884">
      <w:pPr>
        <w:spacing w:after="0" w:line="240" w:lineRule="auto"/>
      </w:pPr>
      <w:r>
        <w:separator/>
      </w:r>
    </w:p>
  </w:footnote>
  <w:footnote w:type="continuationSeparator" w:id="0">
    <w:p w14:paraId="2BB2D207" w14:textId="77777777" w:rsidR="00523884" w:rsidRDefault="005238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FE0"/>
    <w:rsid w:val="000141E9"/>
    <w:rsid w:val="00030813"/>
    <w:rsid w:val="00057FB7"/>
    <w:rsid w:val="001A59FB"/>
    <w:rsid w:val="00234BDA"/>
    <w:rsid w:val="003242C6"/>
    <w:rsid w:val="003313B5"/>
    <w:rsid w:val="00431413"/>
    <w:rsid w:val="004409F9"/>
    <w:rsid w:val="00442737"/>
    <w:rsid w:val="00466544"/>
    <w:rsid w:val="0047260A"/>
    <w:rsid w:val="00496FE0"/>
    <w:rsid w:val="004F49B2"/>
    <w:rsid w:val="00523884"/>
    <w:rsid w:val="0054210C"/>
    <w:rsid w:val="00545363"/>
    <w:rsid w:val="005E7EF6"/>
    <w:rsid w:val="005F1902"/>
    <w:rsid w:val="00652BBE"/>
    <w:rsid w:val="00697250"/>
    <w:rsid w:val="006F1C1A"/>
    <w:rsid w:val="00724E17"/>
    <w:rsid w:val="007857A6"/>
    <w:rsid w:val="007D7D49"/>
    <w:rsid w:val="00826D48"/>
    <w:rsid w:val="00837982"/>
    <w:rsid w:val="008E03FE"/>
    <w:rsid w:val="008E51DC"/>
    <w:rsid w:val="0094506C"/>
    <w:rsid w:val="00962BB5"/>
    <w:rsid w:val="00996850"/>
    <w:rsid w:val="009C5571"/>
    <w:rsid w:val="009D114D"/>
    <w:rsid w:val="00A26DF7"/>
    <w:rsid w:val="00A366EF"/>
    <w:rsid w:val="00B032DE"/>
    <w:rsid w:val="00B30258"/>
    <w:rsid w:val="00BA40E8"/>
    <w:rsid w:val="00BD0926"/>
    <w:rsid w:val="00BE743D"/>
    <w:rsid w:val="00BF7E0E"/>
    <w:rsid w:val="00C37798"/>
    <w:rsid w:val="00D010B7"/>
    <w:rsid w:val="00D21872"/>
    <w:rsid w:val="00DD128E"/>
    <w:rsid w:val="00E15AA3"/>
    <w:rsid w:val="00ED6A62"/>
    <w:rsid w:val="00EF3B33"/>
    <w:rsid w:val="00F57606"/>
    <w:rsid w:val="00F8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A684F3D"/>
  <w15:chartTrackingRefBased/>
  <w15:docId w15:val="{19902918-D778-448F-8C80-FD9DC5F0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1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313B5"/>
  </w:style>
  <w:style w:type="paragraph" w:styleId="a5">
    <w:name w:val="header"/>
    <w:basedOn w:val="a"/>
    <w:link w:val="a6"/>
    <w:uiPriority w:val="99"/>
    <w:unhideWhenUsed/>
    <w:rsid w:val="009C5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5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aa a</cp:lastModifiedBy>
  <cp:revision>3</cp:revision>
  <dcterms:created xsi:type="dcterms:W3CDTF">2022-07-01T12:30:00Z</dcterms:created>
  <dcterms:modified xsi:type="dcterms:W3CDTF">2023-08-04T11:57:00Z</dcterms:modified>
</cp:coreProperties>
</file>