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C87682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4A2CAF" w:rsidP="00683C03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70360C" w:rsidP="009F429C">
            <w:pPr>
              <w:ind w:left="57" w:right="57"/>
              <w:jc w:val="both"/>
            </w:pPr>
            <w:r>
              <w:t>10</w:t>
            </w:r>
            <w:r w:rsidR="00683C03">
              <w:t>.</w:t>
            </w:r>
            <w:r w:rsidR="00992CE1">
              <w:t>0</w:t>
            </w:r>
            <w:r w:rsidR="009F429C">
              <w:t>5</w:t>
            </w:r>
            <w:r w:rsidR="00683C03">
              <w:t>.</w:t>
            </w:r>
            <w:r w:rsidR="00992CE1">
              <w:t>2023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70360C">
              <w:rPr>
                <w:b/>
                <w:i/>
              </w:rPr>
              <w:t>10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9F429C">
              <w:rPr>
                <w:b/>
                <w:i/>
              </w:rPr>
              <w:t>мая</w:t>
            </w:r>
            <w:r>
              <w:rPr>
                <w:b/>
                <w:i/>
              </w:rPr>
              <w:t xml:space="preserve"> 202</w:t>
            </w:r>
            <w:r w:rsidR="00992CE1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9F429C">
              <w:rPr>
                <w:b/>
                <w:i/>
              </w:rPr>
              <w:t>1</w:t>
            </w:r>
            <w:r w:rsidR="0070360C">
              <w:rPr>
                <w:b/>
                <w:i/>
              </w:rPr>
              <w:t>7</w:t>
            </w:r>
            <w:r w:rsidRPr="00F12D85">
              <w:rPr>
                <w:b/>
                <w:i/>
              </w:rPr>
              <w:t xml:space="preserve">» </w:t>
            </w:r>
            <w:r w:rsidR="009F429C">
              <w:rPr>
                <w:b/>
                <w:i/>
              </w:rPr>
              <w:t>мая</w:t>
            </w:r>
            <w:r w:rsidRPr="00F12D85">
              <w:rPr>
                <w:b/>
                <w:i/>
              </w:rPr>
              <w:t xml:space="preserve"> 202</w:t>
            </w:r>
            <w:r w:rsidR="00C43173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E76FAA" w:rsidRPr="00E76FAA" w:rsidRDefault="00E76FAA" w:rsidP="00E76FAA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b/>
                <w:color w:val="000000"/>
                <w:u w:val="single"/>
              </w:rPr>
              <w:t>Вопрос 1.</w:t>
            </w:r>
          </w:p>
          <w:p w:rsidR="00E76FAA" w:rsidRPr="00E76FAA" w:rsidRDefault="00E76FAA" w:rsidP="00E76FAA">
            <w:pPr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rFonts w:eastAsia="Calibri"/>
                <w:lang w:eastAsia="en-US"/>
              </w:rPr>
              <w:t>О назначении на должность лица, ответственного за организацию и осуществление внутреннего аудита Общества.</w:t>
            </w:r>
          </w:p>
          <w:p w:rsidR="00E76FAA" w:rsidRPr="00E76FAA" w:rsidRDefault="00E76FAA" w:rsidP="00E76FAA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b/>
                <w:color w:val="000000"/>
                <w:u w:val="single"/>
              </w:rPr>
              <w:t>Вопрос 2.</w:t>
            </w:r>
          </w:p>
          <w:p w:rsidR="00E76FAA" w:rsidRPr="00E76FAA" w:rsidRDefault="00E76FAA" w:rsidP="00E76FAA">
            <w:pPr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rFonts w:eastAsia="Calibri"/>
                <w:lang w:eastAsia="en-US"/>
              </w:rPr>
              <w:t>Утверждение условий трудового договора с лицом, ответственным за организацию и осуществление внутреннего аудита Общества.</w:t>
            </w:r>
          </w:p>
          <w:p w:rsidR="00E76FAA" w:rsidRPr="00E76FAA" w:rsidRDefault="00E76FAA" w:rsidP="00E76FAA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b/>
                <w:color w:val="000000"/>
                <w:u w:val="single"/>
              </w:rPr>
              <w:t>Вопрос 3.</w:t>
            </w:r>
          </w:p>
          <w:p w:rsidR="00E76FAA" w:rsidRPr="00E76FAA" w:rsidRDefault="00E76FAA" w:rsidP="00E76FAA">
            <w:pPr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rFonts w:eastAsia="Calibri"/>
                <w:lang w:eastAsia="en-US"/>
              </w:rPr>
              <w:t>Об одобрении сделки в соответствии с п.14.2 Устава Общества.</w:t>
            </w:r>
          </w:p>
          <w:p w:rsidR="00E76FAA" w:rsidRPr="00E76FAA" w:rsidRDefault="00E76FAA" w:rsidP="00E76FAA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b/>
                <w:color w:val="000000"/>
                <w:u w:val="single"/>
              </w:rPr>
              <w:t>Вопрос 4.</w:t>
            </w:r>
          </w:p>
          <w:p w:rsidR="00E76FAA" w:rsidRPr="00E76FAA" w:rsidRDefault="00E76FAA" w:rsidP="00E76FAA">
            <w:pPr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76FAA">
              <w:rPr>
                <w:rFonts w:eastAsia="Calibri"/>
                <w:lang w:eastAsia="en-US"/>
              </w:rPr>
              <w:t>О внесении изменений в трудовой договор А.Н. Шафранова в связи с переводом на должность заместителя генерального директора по экономике и финансам в соответствии с п. 14.2 Устава Общества.</w:t>
            </w:r>
          </w:p>
          <w:p w:rsidR="0071674F" w:rsidRPr="0071674F" w:rsidRDefault="0071674F" w:rsidP="0071674F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</w:p>
          <w:p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r w:rsidR="00453C8C" w:rsidRPr="00453C8C">
              <w:t>: 1-02-09669-J</w:t>
            </w:r>
          </w:p>
          <w:p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70360C" w:rsidP="0071674F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9F429C" w:rsidP="00992CE1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992CE1">
            <w:r>
              <w:t>2</w:t>
            </w:r>
            <w:r w:rsidR="00992CE1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A6655"/>
    <w:rsid w:val="000A7E12"/>
    <w:rsid w:val="000C5322"/>
    <w:rsid w:val="000F052C"/>
    <w:rsid w:val="00107F42"/>
    <w:rsid w:val="001C6EC3"/>
    <w:rsid w:val="002B4D4A"/>
    <w:rsid w:val="002D5F36"/>
    <w:rsid w:val="00406E64"/>
    <w:rsid w:val="00453C8C"/>
    <w:rsid w:val="004A2CAF"/>
    <w:rsid w:val="004E11AC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6E1466"/>
    <w:rsid w:val="0070360C"/>
    <w:rsid w:val="00705F52"/>
    <w:rsid w:val="0071674F"/>
    <w:rsid w:val="007C6B0E"/>
    <w:rsid w:val="00820141"/>
    <w:rsid w:val="00863AAF"/>
    <w:rsid w:val="00881D6C"/>
    <w:rsid w:val="008D052A"/>
    <w:rsid w:val="00992CE1"/>
    <w:rsid w:val="00997587"/>
    <w:rsid w:val="009F429C"/>
    <w:rsid w:val="00A55444"/>
    <w:rsid w:val="00B00901"/>
    <w:rsid w:val="00B10831"/>
    <w:rsid w:val="00B730C6"/>
    <w:rsid w:val="00C43173"/>
    <w:rsid w:val="00C54510"/>
    <w:rsid w:val="00C87682"/>
    <w:rsid w:val="00CC573A"/>
    <w:rsid w:val="00CD225C"/>
    <w:rsid w:val="00D54FD0"/>
    <w:rsid w:val="00DE7E16"/>
    <w:rsid w:val="00E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2022-03-03T15:22:00Z</dcterms:created>
  <dcterms:modified xsi:type="dcterms:W3CDTF">2023-05-10T07:41:00Z</dcterms:modified>
</cp:coreProperties>
</file>