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30828" w14:textId="77777777"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14:paraId="2ADCBC8D" w14:textId="77777777"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14:paraId="713A34C7" w14:textId="77777777"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14:paraId="7CE03B43" w14:textId="77777777" w:rsidTr="00803BFD">
        <w:trPr>
          <w:cantSplit/>
        </w:trPr>
        <w:tc>
          <w:tcPr>
            <w:tcW w:w="9979" w:type="dxa"/>
            <w:gridSpan w:val="2"/>
          </w:tcPr>
          <w:p w14:paraId="6107A20A" w14:textId="77777777"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14:paraId="5E8619CA" w14:textId="77777777" w:rsidTr="00803BFD">
        <w:tc>
          <w:tcPr>
            <w:tcW w:w="4933" w:type="dxa"/>
          </w:tcPr>
          <w:p w14:paraId="414E6D2E" w14:textId="77777777"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78BF50A7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14:paraId="1BA3F1A6" w14:textId="77777777" w:rsidTr="00803BFD">
        <w:tc>
          <w:tcPr>
            <w:tcW w:w="4933" w:type="dxa"/>
          </w:tcPr>
          <w:p w14:paraId="599855CA" w14:textId="77777777"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14:paraId="44200671" w14:textId="77777777"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14:paraId="40513FEF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38D" w14:textId="77777777"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14:paraId="17B2C58C" w14:textId="77777777"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14:paraId="678329E6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6E2" w14:textId="77777777"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14:paraId="32BF1486" w14:textId="77777777"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14:paraId="3F8C18E1" w14:textId="77777777" w:rsidTr="00803BFD">
        <w:tc>
          <w:tcPr>
            <w:tcW w:w="4933" w:type="dxa"/>
          </w:tcPr>
          <w:p w14:paraId="2DEB58DD" w14:textId="77777777"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38BCD6E0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14:paraId="2BC28F08" w14:textId="77777777" w:rsidTr="00803BFD">
        <w:tc>
          <w:tcPr>
            <w:tcW w:w="4933" w:type="dxa"/>
          </w:tcPr>
          <w:p w14:paraId="7CA350D8" w14:textId="77777777"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206157E5" w14:textId="77777777"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14:paraId="5175B58C" w14:textId="77777777"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14:paraId="56EF1E0D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135" w14:textId="77777777"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D26" w14:textId="2A04D092" w:rsidR="005C589D" w:rsidRPr="00372EAD" w:rsidRDefault="004F7AB6" w:rsidP="00372EAD">
            <w:pPr>
              <w:ind w:left="57" w:right="57"/>
              <w:jc w:val="both"/>
              <w:rPr>
                <w:bCs/>
              </w:rPr>
            </w:pPr>
            <w:r w:rsidRPr="00372EAD">
              <w:rPr>
                <w:bCs/>
              </w:rPr>
              <w:t>1</w:t>
            </w:r>
            <w:r w:rsidR="00372EAD">
              <w:rPr>
                <w:bCs/>
              </w:rPr>
              <w:t>3</w:t>
            </w:r>
            <w:r w:rsidR="00683C03" w:rsidRPr="00372EAD">
              <w:rPr>
                <w:bCs/>
              </w:rPr>
              <w:t>.</w:t>
            </w:r>
            <w:r w:rsidR="005E0D90" w:rsidRPr="00372EAD">
              <w:rPr>
                <w:bCs/>
              </w:rPr>
              <w:t>1</w:t>
            </w:r>
            <w:r w:rsidR="00450081" w:rsidRPr="00372EAD">
              <w:rPr>
                <w:bCs/>
              </w:rPr>
              <w:t>2</w:t>
            </w:r>
            <w:r w:rsidR="00683C03" w:rsidRPr="00372EAD">
              <w:rPr>
                <w:bCs/>
              </w:rPr>
              <w:t>.</w:t>
            </w:r>
            <w:r w:rsidR="005C589D" w:rsidRPr="00372EAD">
              <w:rPr>
                <w:bCs/>
              </w:rPr>
              <w:t>2022</w:t>
            </w:r>
          </w:p>
        </w:tc>
      </w:tr>
    </w:tbl>
    <w:p w14:paraId="2E60AAFF" w14:textId="77777777" w:rsidR="005C589D" w:rsidRDefault="005C589D" w:rsidP="005C589D"/>
    <w:p w14:paraId="4D8CBD0C" w14:textId="77777777"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14:paraId="692593EE" w14:textId="77777777" w:rsidTr="00803BFD">
        <w:trPr>
          <w:trHeight w:val="255"/>
        </w:trPr>
        <w:tc>
          <w:tcPr>
            <w:tcW w:w="9951" w:type="dxa"/>
          </w:tcPr>
          <w:p w14:paraId="2B3D48FB" w14:textId="77777777"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14:paraId="2264D125" w14:textId="77777777" w:rsidTr="00803BFD">
        <w:trPr>
          <w:trHeight w:val="1266"/>
        </w:trPr>
        <w:tc>
          <w:tcPr>
            <w:tcW w:w="9951" w:type="dxa"/>
          </w:tcPr>
          <w:p w14:paraId="61A90DFD" w14:textId="1E94262E"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D3725F">
              <w:rPr>
                <w:b/>
                <w:i/>
              </w:rPr>
              <w:t>13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450081">
              <w:rPr>
                <w:b/>
                <w:i/>
              </w:rPr>
              <w:t xml:space="preserve">декабря </w:t>
            </w:r>
            <w:r>
              <w:rPr>
                <w:b/>
                <w:i/>
              </w:rPr>
              <w:t>2022</w:t>
            </w:r>
            <w:r w:rsidRPr="001315CB">
              <w:rPr>
                <w:b/>
                <w:i/>
              </w:rPr>
              <w:t xml:space="preserve"> года.</w:t>
            </w:r>
          </w:p>
          <w:p w14:paraId="2D8A9EC5" w14:textId="38D7C52C"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4F7AB6">
              <w:rPr>
                <w:b/>
                <w:i/>
              </w:rPr>
              <w:t>1</w:t>
            </w:r>
            <w:r w:rsidR="00450081">
              <w:rPr>
                <w:b/>
                <w:i/>
              </w:rPr>
              <w:t>6</w:t>
            </w:r>
            <w:r w:rsidRPr="00F12D85">
              <w:rPr>
                <w:b/>
                <w:i/>
              </w:rPr>
              <w:t xml:space="preserve">» </w:t>
            </w:r>
            <w:r w:rsidR="00450081">
              <w:rPr>
                <w:b/>
                <w:i/>
              </w:rPr>
              <w:t xml:space="preserve">декабря </w:t>
            </w:r>
            <w:r w:rsidRPr="00F12D85">
              <w:rPr>
                <w:b/>
                <w:i/>
              </w:rPr>
              <w:t>2022 года.</w:t>
            </w:r>
          </w:p>
          <w:p w14:paraId="39F9A8B5" w14:textId="77777777"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14:paraId="6B8A7723" w14:textId="77777777" w:rsidR="00450081" w:rsidRDefault="00450081" w:rsidP="00450081">
            <w:pPr>
              <w:tabs>
                <w:tab w:val="left" w:pos="1276"/>
              </w:tabs>
              <w:ind w:left="112" w:right="-284"/>
              <w:jc w:val="both"/>
              <w:rPr>
                <w:rFonts w:eastAsia="Calibri"/>
              </w:rPr>
            </w:pPr>
            <w:r w:rsidRPr="00983235">
              <w:rPr>
                <w:b/>
                <w:color w:val="000000"/>
                <w:u w:val="single"/>
              </w:rPr>
              <w:t xml:space="preserve">Вопрос </w:t>
            </w:r>
            <w:r>
              <w:rPr>
                <w:b/>
                <w:color w:val="000000"/>
                <w:u w:val="single"/>
              </w:rPr>
              <w:t>1</w:t>
            </w:r>
            <w:r w:rsidRPr="00983235">
              <w:rPr>
                <w:b/>
                <w:color w:val="000000"/>
                <w:u w:val="single"/>
              </w:rPr>
              <w:t>.</w:t>
            </w:r>
          </w:p>
          <w:p w14:paraId="3A095DAB" w14:textId="77777777" w:rsidR="00450081" w:rsidRDefault="00450081" w:rsidP="00450081">
            <w:pPr>
              <w:pStyle w:val="a3"/>
              <w:ind w:left="112"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F9F">
              <w:rPr>
                <w:rFonts w:ascii="Times New Roman" w:hAnsi="Times New Roman"/>
                <w:sz w:val="20"/>
                <w:szCs w:val="20"/>
              </w:rPr>
              <w:t>Об утверждении кандидатуры независимого оценщика в соответствии с п. 14.2 Устава Общества.</w:t>
            </w:r>
          </w:p>
          <w:p w14:paraId="3FD358F9" w14:textId="77777777"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14:paraId="2A091A48" w14:textId="77777777"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14:paraId="3A41FD1F" w14:textId="77777777"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14:paraId="1098543F" w14:textId="77777777"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14:paraId="3EE4C164" w14:textId="77777777"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14:paraId="68DBDE43" w14:textId="77777777"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14:paraId="55EA8E60" w14:textId="77777777"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14:paraId="10B82ADF" w14:textId="77777777"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14:paraId="4256BCEB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9DC" w14:textId="77777777"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14:paraId="3B8B1A0C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9A4C5B" w14:textId="77777777"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FEF62" w14:textId="77777777"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88E0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C008" w14:textId="77777777"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C3DD7C3" w14:textId="77777777" w:rsidR="005C589D" w:rsidRPr="000553C5" w:rsidRDefault="005C589D" w:rsidP="00803BFD"/>
        </w:tc>
      </w:tr>
      <w:tr w:rsidR="005C589D" w:rsidRPr="000553C5" w14:paraId="5A3E098D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31FC4" w14:textId="77777777"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968122" w14:textId="77777777"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9E4FAE0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79313A" w14:textId="77777777"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24D58" w14:textId="77777777" w:rsidR="005C589D" w:rsidRPr="000553C5" w:rsidRDefault="005C589D" w:rsidP="00803BFD"/>
        </w:tc>
      </w:tr>
      <w:tr w:rsidR="005C589D" w:rsidRPr="00C84D40" w14:paraId="584CBEE6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01453C" w14:textId="77777777"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CE8F" w14:textId="77777777"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633E5" w14:textId="1832F951" w:rsidR="005C589D" w:rsidRPr="000553C5" w:rsidRDefault="004F7AB6" w:rsidP="00997587">
            <w:pPr>
              <w:jc w:val="center"/>
            </w:pPr>
            <w:r>
              <w:t>1</w:t>
            </w:r>
            <w:r w:rsidR="00D3725F"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199E7" w14:textId="77777777"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A1838" w14:textId="653D0D2B" w:rsidR="005C589D" w:rsidRPr="000553C5" w:rsidRDefault="00372EAD" w:rsidP="000F052C">
            <w:pPr>
              <w:jc w:val="center"/>
            </w:pPr>
            <w:r>
              <w:t>дека</w:t>
            </w:r>
            <w:bookmarkStart w:id="0" w:name="_GoBack"/>
            <w:bookmarkEnd w:id="0"/>
            <w:r>
              <w:t xml:space="preserve">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0C5D" w14:textId="77777777"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71477" w14:textId="77777777"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FA6A" w14:textId="77777777"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B7E89" w14:textId="77777777"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B2394B" w14:textId="77777777" w:rsidR="005C589D" w:rsidRPr="00C84D40" w:rsidRDefault="005C589D" w:rsidP="00803BFD"/>
        </w:tc>
      </w:tr>
      <w:tr w:rsidR="005C589D" w:rsidRPr="00C84D40" w14:paraId="3ECE3B64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06E" w14:textId="77777777" w:rsidR="005C589D" w:rsidRPr="00C84D40" w:rsidRDefault="005C589D" w:rsidP="00803BFD"/>
        </w:tc>
      </w:tr>
    </w:tbl>
    <w:p w14:paraId="08C94459" w14:textId="77777777" w:rsidR="005C589D" w:rsidRPr="00C84D40" w:rsidRDefault="005C589D" w:rsidP="005C589D"/>
    <w:p w14:paraId="2C4FB5B8" w14:textId="77777777"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372EAD"/>
    <w:rsid w:val="00406E64"/>
    <w:rsid w:val="00450081"/>
    <w:rsid w:val="00453C8C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863AAF"/>
    <w:rsid w:val="00881D6C"/>
    <w:rsid w:val="008D052A"/>
    <w:rsid w:val="00997587"/>
    <w:rsid w:val="00A55444"/>
    <w:rsid w:val="00B00901"/>
    <w:rsid w:val="00B10831"/>
    <w:rsid w:val="00CC573A"/>
    <w:rsid w:val="00CD225C"/>
    <w:rsid w:val="00D3725F"/>
    <w:rsid w:val="00D54FD0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BB36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2022-12-12T12:36:00Z</dcterms:created>
  <dcterms:modified xsi:type="dcterms:W3CDTF">2022-12-13T11:52:00Z</dcterms:modified>
</cp:coreProperties>
</file>