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45" w:rsidRPr="006C6C98" w:rsidRDefault="00216645" w:rsidP="00216645">
      <w:pPr>
        <w:ind w:firstLine="540"/>
        <w:jc w:val="center"/>
        <w:rPr>
          <w:b/>
          <w:sz w:val="18"/>
          <w:szCs w:val="18"/>
        </w:rPr>
      </w:pPr>
      <w:r w:rsidRPr="006C6C98">
        <w:rPr>
          <w:b/>
          <w:sz w:val="18"/>
          <w:szCs w:val="18"/>
        </w:rPr>
        <w:t xml:space="preserve">Сообщение о существенном факте </w:t>
      </w:r>
    </w:p>
    <w:p w:rsidR="00216645" w:rsidRPr="006C6C98" w:rsidRDefault="00216645" w:rsidP="00216645">
      <w:pPr>
        <w:ind w:firstLine="540"/>
        <w:jc w:val="center"/>
        <w:rPr>
          <w:b/>
          <w:sz w:val="18"/>
          <w:szCs w:val="18"/>
        </w:rPr>
      </w:pPr>
      <w:r w:rsidRPr="006C6C98">
        <w:rPr>
          <w:b/>
          <w:sz w:val="18"/>
          <w:szCs w:val="18"/>
        </w:rPr>
        <w:t>«О проведении общего собрания участников (акционеров) эмитента и о принятых им решениях»</w:t>
      </w:r>
    </w:p>
    <w:p w:rsidR="00216645" w:rsidRPr="006C6C98" w:rsidRDefault="00216645" w:rsidP="00216645">
      <w:pPr>
        <w:ind w:firstLine="540"/>
        <w:jc w:val="center"/>
        <w:rPr>
          <w:b/>
          <w:sz w:val="18"/>
          <w:szCs w:val="18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5"/>
        <w:gridCol w:w="5259"/>
      </w:tblGrid>
      <w:tr w:rsidR="00216645" w:rsidRPr="006C6C98" w:rsidTr="00E61A32">
        <w:tc>
          <w:tcPr>
            <w:tcW w:w="10774" w:type="dxa"/>
            <w:gridSpan w:val="2"/>
          </w:tcPr>
          <w:p w:rsidR="00216645" w:rsidRPr="006C6C98" w:rsidRDefault="00216645" w:rsidP="00E61A32">
            <w:pPr>
              <w:jc w:val="center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 Общие сведения</w:t>
            </w:r>
          </w:p>
        </w:tc>
      </w:tr>
      <w:tr w:rsidR="00216645" w:rsidRPr="006C6C98" w:rsidTr="00E61A32"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E61A32">
            <w:pPr>
              <w:keepNext/>
              <w:ind w:left="57" w:right="57"/>
              <w:rPr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b/>
                <w:bCs/>
                <w:i/>
                <w:iCs/>
                <w:sz w:val="18"/>
                <w:szCs w:val="18"/>
              </w:rPr>
              <w:t xml:space="preserve">Публичное </w:t>
            </w:r>
            <w:r w:rsidRPr="006C6C98">
              <w:rPr>
                <w:b/>
                <w:i/>
                <w:sz w:val="18"/>
                <w:szCs w:val="18"/>
              </w:rPr>
              <w:t>акционерное общество «Фармсинтез»</w:t>
            </w:r>
          </w:p>
        </w:tc>
      </w:tr>
      <w:tr w:rsidR="00216645" w:rsidRPr="006C6C98" w:rsidTr="00E61A32"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E61A32">
            <w:pPr>
              <w:pStyle w:val="2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ПАО «Фармсинтез»</w:t>
            </w:r>
          </w:p>
        </w:tc>
      </w:tr>
      <w:tr w:rsidR="00216645" w:rsidRPr="006C6C98" w:rsidTr="00E61A32"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F55912">
            <w:pPr>
              <w:keepNext/>
              <w:ind w:left="57" w:right="57"/>
              <w:rPr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b/>
                <w:bCs/>
                <w:i/>
                <w:iCs/>
                <w:sz w:val="18"/>
                <w:szCs w:val="18"/>
              </w:rPr>
              <w:t xml:space="preserve">Российская Федерация, Ленинградская область, Всеволожский район </w:t>
            </w:r>
          </w:p>
        </w:tc>
      </w:tr>
      <w:tr w:rsidR="00216645" w:rsidRPr="006C6C98" w:rsidTr="00E61A32"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E61A32">
            <w:pPr>
              <w:keepNext/>
              <w:ind w:left="57" w:right="57"/>
              <w:rPr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b/>
                <w:bCs/>
                <w:i/>
                <w:iCs/>
                <w:sz w:val="18"/>
                <w:szCs w:val="18"/>
              </w:rPr>
              <w:t>1034700559189</w:t>
            </w:r>
          </w:p>
        </w:tc>
      </w:tr>
      <w:tr w:rsidR="00216645" w:rsidRPr="006C6C98" w:rsidTr="00E61A32"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E61A32">
            <w:pPr>
              <w:keepNext/>
              <w:ind w:left="57" w:right="57"/>
              <w:rPr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b/>
                <w:bCs/>
                <w:i/>
                <w:iCs/>
                <w:sz w:val="18"/>
                <w:szCs w:val="18"/>
              </w:rPr>
              <w:t>7801075160</w:t>
            </w:r>
          </w:p>
        </w:tc>
      </w:tr>
      <w:tr w:rsidR="00216645" w:rsidRPr="006C6C98" w:rsidTr="00E61A32"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E61A32">
            <w:pPr>
              <w:keepNext/>
              <w:ind w:left="57" w:right="57"/>
              <w:rPr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b/>
                <w:bCs/>
                <w:i/>
                <w:iCs/>
                <w:sz w:val="18"/>
                <w:szCs w:val="18"/>
              </w:rPr>
              <w:t>09669-J</w:t>
            </w:r>
          </w:p>
        </w:tc>
      </w:tr>
      <w:tr w:rsidR="00216645" w:rsidRPr="006C6C98" w:rsidTr="00E61A32">
        <w:trPr>
          <w:trHeight w:val="773"/>
        </w:trPr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E61A32">
            <w:pPr>
              <w:keepNext/>
              <w:ind w:left="57" w:right="57"/>
              <w:rPr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b/>
                <w:bCs/>
                <w:i/>
                <w:iCs/>
                <w:sz w:val="18"/>
                <w:szCs w:val="18"/>
              </w:rPr>
              <w:t>http://www.pharmsynthez.com/, http://www.e-disclosure.ru/portal/company.aspx?id=4378</w:t>
            </w:r>
          </w:p>
        </w:tc>
      </w:tr>
    </w:tbl>
    <w:p w:rsidR="00216645" w:rsidRPr="006C6C98" w:rsidRDefault="00216645" w:rsidP="00216645">
      <w:pPr>
        <w:jc w:val="both"/>
        <w:rPr>
          <w:sz w:val="18"/>
          <w:szCs w:val="18"/>
        </w:rPr>
      </w:pPr>
    </w:p>
    <w:tbl>
      <w:tblPr>
        <w:tblW w:w="107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664"/>
        <w:gridCol w:w="1559"/>
        <w:gridCol w:w="2515"/>
        <w:gridCol w:w="1843"/>
        <w:gridCol w:w="142"/>
        <w:gridCol w:w="2377"/>
      </w:tblGrid>
      <w:tr w:rsidR="00216645" w:rsidRPr="006C6C98" w:rsidTr="00DF5B0B">
        <w:tc>
          <w:tcPr>
            <w:tcW w:w="10741" w:type="dxa"/>
            <w:gridSpan w:val="7"/>
          </w:tcPr>
          <w:p w:rsidR="00216645" w:rsidRPr="006C6C98" w:rsidRDefault="00216645" w:rsidP="00E61A32">
            <w:pPr>
              <w:ind w:left="57" w:right="57"/>
              <w:jc w:val="center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2. Содержание сообщения</w:t>
            </w:r>
          </w:p>
        </w:tc>
      </w:tr>
      <w:tr w:rsidR="00216645" w:rsidRPr="006C6C98" w:rsidTr="00DF5B0B">
        <w:tc>
          <w:tcPr>
            <w:tcW w:w="10741" w:type="dxa"/>
            <w:gridSpan w:val="7"/>
          </w:tcPr>
          <w:p w:rsidR="00216645" w:rsidRPr="006C6C98" w:rsidRDefault="00216645" w:rsidP="00E61A32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C6C98">
              <w:rPr>
                <w:rFonts w:ascii="Times New Roman" w:hAnsi="Times New Roman" w:cs="Times New Roman"/>
                <w:sz w:val="18"/>
                <w:szCs w:val="18"/>
              </w:rPr>
              <w:t>2.1. Вид общего</w:t>
            </w:r>
            <w:r w:rsidR="00F55912" w:rsidRPr="006C6C98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акционеров эмитента: </w:t>
            </w:r>
            <w:r w:rsidRPr="006C6C98">
              <w:rPr>
                <w:rFonts w:ascii="Times New Roman" w:hAnsi="Times New Roman" w:cs="Times New Roman"/>
                <w:b/>
                <w:sz w:val="18"/>
                <w:szCs w:val="18"/>
              </w:rPr>
              <w:t>годовое</w:t>
            </w:r>
            <w:r w:rsidR="0023291E" w:rsidRPr="006C6C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C6C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216645" w:rsidRPr="006C6C98" w:rsidRDefault="00216645" w:rsidP="00E61A32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6C98">
              <w:rPr>
                <w:rFonts w:ascii="Times New Roman" w:hAnsi="Times New Roman" w:cs="Times New Roman"/>
                <w:sz w:val="18"/>
                <w:szCs w:val="18"/>
              </w:rPr>
              <w:t xml:space="preserve">2.2. Форма проведения общего собрания акционеров эмитента: </w:t>
            </w:r>
            <w:r w:rsidR="007437F4" w:rsidRPr="006C6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заочное голосование</w:t>
            </w:r>
            <w:r w:rsidR="0023291E" w:rsidRPr="006C6C9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216645" w:rsidRPr="006C6C98" w:rsidRDefault="00216645" w:rsidP="00E61A32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C6C98">
              <w:rPr>
                <w:rFonts w:ascii="Times New Roman" w:hAnsi="Times New Roman" w:cs="Times New Roman"/>
                <w:sz w:val="18"/>
                <w:szCs w:val="18"/>
              </w:rPr>
              <w:t xml:space="preserve">2.3. Дата проведения общего собрания акционеров эмитента: </w:t>
            </w:r>
            <w:r w:rsidR="007437F4" w:rsidRPr="006C6C9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A24B7">
              <w:rPr>
                <w:rFonts w:ascii="Times New Roman" w:hAnsi="Times New Roman" w:cs="Times New Roman"/>
                <w:b/>
                <w:sz w:val="18"/>
                <w:szCs w:val="18"/>
              </w:rPr>
              <w:t>9 июня 2021</w:t>
            </w:r>
            <w:r w:rsidR="007437F4" w:rsidRPr="006C6C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216645" w:rsidRPr="006C6C98" w:rsidRDefault="00216645" w:rsidP="00E61A32">
            <w:pPr>
              <w:ind w:left="57" w:right="142"/>
              <w:rPr>
                <w:rFonts w:eastAsia="Times New Roman"/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 xml:space="preserve">2.4. Кворум общего собрания акционеров эмитента: </w:t>
            </w:r>
            <w:r w:rsidRPr="006C6C98">
              <w:rPr>
                <w:b/>
                <w:bCs/>
                <w:sz w:val="18"/>
                <w:szCs w:val="18"/>
              </w:rPr>
              <w:t xml:space="preserve">кворум имелся </w:t>
            </w:r>
            <w:r w:rsidR="001059AF" w:rsidRPr="001059AF">
              <w:t>62.1894%</w:t>
            </w:r>
          </w:p>
          <w:p w:rsidR="00216645" w:rsidRPr="006C6C98" w:rsidRDefault="00216645" w:rsidP="00E61A32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C6C98">
              <w:rPr>
                <w:rFonts w:ascii="Times New Roman" w:hAnsi="Times New Roman" w:cs="Times New Roman"/>
                <w:sz w:val="18"/>
                <w:szCs w:val="18"/>
              </w:rPr>
              <w:t xml:space="preserve">2.5.  Повестка дня общего собрания акционеров эмитента: </w:t>
            </w:r>
          </w:p>
          <w:tbl>
            <w:tblPr>
              <w:tblW w:w="9612" w:type="dxa"/>
              <w:tblLayout w:type="fixed"/>
              <w:tblLook w:val="01E0" w:firstRow="1" w:lastRow="1" w:firstColumn="1" w:lastColumn="1" w:noHBand="0" w:noVBand="0"/>
            </w:tblPr>
            <w:tblGrid>
              <w:gridCol w:w="256"/>
              <w:gridCol w:w="9356"/>
            </w:tblGrid>
            <w:tr w:rsidR="00216645" w:rsidRPr="006C6C98" w:rsidTr="00E61A32">
              <w:tc>
                <w:tcPr>
                  <w:tcW w:w="256" w:type="dxa"/>
                </w:tcPr>
                <w:p w:rsidR="00216645" w:rsidRPr="006C6C98" w:rsidRDefault="00216645" w:rsidP="00DF5B0B">
                  <w:pPr>
                    <w:pStyle w:val="a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C6C98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ab/>
                  </w:r>
                  <w:bookmarkStart w:id="0" w:name="ПовесткаДня"/>
                </w:p>
              </w:tc>
              <w:tc>
                <w:tcPr>
                  <w:tcW w:w="9356" w:type="dxa"/>
                </w:tcPr>
                <w:tbl>
                  <w:tblPr>
                    <w:tblW w:w="1006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"/>
                    <w:gridCol w:w="9781"/>
                  </w:tblGrid>
                  <w:tr w:rsidR="00216645" w:rsidRPr="006C6C98" w:rsidTr="00DF5B0B">
                    <w:tc>
                      <w:tcPr>
                        <w:tcW w:w="284" w:type="dxa"/>
                      </w:tcPr>
                      <w:p w:rsidR="00216645" w:rsidRPr="006C6C98" w:rsidRDefault="00216645" w:rsidP="00DF5B0B">
                        <w:pPr>
                          <w:autoSpaceDE/>
                          <w:autoSpaceDN/>
                          <w:ind w:left="172" w:right="142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1A24B7" w:rsidRPr="001A24B7" w:rsidRDefault="001A24B7" w:rsidP="00DF5B0B">
                        <w:pPr>
                          <w:ind w:left="311"/>
                          <w:rPr>
                            <w:sz w:val="18"/>
                            <w:szCs w:val="18"/>
                          </w:rPr>
                        </w:pPr>
                        <w:r w:rsidRPr="001A24B7">
                          <w:rPr>
                            <w:sz w:val="18"/>
                            <w:szCs w:val="18"/>
                          </w:rPr>
                          <w:t>1) Об утверждении годового отчета Общества за 2020 год.</w:t>
                        </w:r>
                      </w:p>
                      <w:p w:rsidR="001A24B7" w:rsidRPr="001A24B7" w:rsidRDefault="001A24B7" w:rsidP="00DF5B0B">
                        <w:pPr>
                          <w:ind w:left="311"/>
                          <w:rPr>
                            <w:sz w:val="18"/>
                            <w:szCs w:val="18"/>
                          </w:rPr>
                        </w:pPr>
                        <w:r w:rsidRPr="001A24B7">
                          <w:rPr>
                            <w:sz w:val="18"/>
                            <w:szCs w:val="18"/>
                          </w:rPr>
                          <w:t>2) Об утверждении годовой бухгалтерской отчетности Общества за 2020 год, в том числе отчета о финансовых результатах Общества за 2020 год.</w:t>
                        </w:r>
                      </w:p>
                      <w:p w:rsidR="001A24B7" w:rsidRPr="001A24B7" w:rsidRDefault="001A24B7" w:rsidP="00DF5B0B">
                        <w:pPr>
                          <w:ind w:left="311"/>
                          <w:rPr>
                            <w:sz w:val="18"/>
                            <w:szCs w:val="18"/>
                          </w:rPr>
                        </w:pPr>
                        <w:r w:rsidRPr="001A24B7">
                          <w:rPr>
                            <w:sz w:val="18"/>
                            <w:szCs w:val="18"/>
                          </w:rPr>
                          <w:t>3) О распределении прибыли (в том числе выплате (объявлении) дивидендов) и убытков Общества по результатам 2020 года.</w:t>
                        </w:r>
                      </w:p>
                      <w:p w:rsidR="001A24B7" w:rsidRPr="001A24B7" w:rsidRDefault="001A24B7" w:rsidP="00DF5B0B">
                        <w:pPr>
                          <w:ind w:left="311"/>
                          <w:rPr>
                            <w:sz w:val="18"/>
                            <w:szCs w:val="18"/>
                          </w:rPr>
                        </w:pPr>
                        <w:r w:rsidRPr="001A24B7">
                          <w:rPr>
                            <w:sz w:val="18"/>
                            <w:szCs w:val="18"/>
                          </w:rPr>
                          <w:t>4) Об избрании членов Совета директоров Общества.</w:t>
                        </w:r>
                      </w:p>
                      <w:p w:rsidR="001A24B7" w:rsidRPr="001A24B7" w:rsidRDefault="001A24B7" w:rsidP="00DF5B0B">
                        <w:pPr>
                          <w:ind w:left="311"/>
                          <w:rPr>
                            <w:sz w:val="18"/>
                            <w:szCs w:val="18"/>
                          </w:rPr>
                        </w:pPr>
                        <w:r w:rsidRPr="001A24B7">
                          <w:rPr>
                            <w:sz w:val="18"/>
                            <w:szCs w:val="18"/>
                          </w:rPr>
                          <w:t>5) Об утверждении аудитора Общества.</w:t>
                        </w:r>
                      </w:p>
                      <w:p w:rsidR="001A24B7" w:rsidRPr="001A24B7" w:rsidRDefault="001A24B7" w:rsidP="00DF5B0B">
                        <w:pPr>
                          <w:ind w:left="311"/>
                          <w:rPr>
                            <w:sz w:val="18"/>
                            <w:szCs w:val="18"/>
                          </w:rPr>
                        </w:pPr>
                        <w:r w:rsidRPr="001A24B7">
                          <w:rPr>
                            <w:sz w:val="18"/>
                            <w:szCs w:val="18"/>
                          </w:rPr>
                          <w:t>6) Об избрании членов Ревизионной комиссии Общества.</w:t>
                        </w:r>
                      </w:p>
                      <w:p w:rsidR="00216645" w:rsidRPr="006C6C98" w:rsidRDefault="00216645" w:rsidP="00DF5B0B">
                        <w:pPr>
                          <w:autoSpaceDE/>
                          <w:autoSpaceDN/>
                          <w:ind w:left="172" w:right="142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16645" w:rsidRPr="006C6C98" w:rsidRDefault="00216645" w:rsidP="00DF5B0B">
                  <w:pPr>
                    <w:autoSpaceDE/>
                    <w:autoSpaceDN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bookmarkEnd w:id="0"/>
          <w:p w:rsidR="00216645" w:rsidRDefault="00216645" w:rsidP="00E53E57">
            <w:pPr>
              <w:spacing w:before="60" w:after="60"/>
              <w:ind w:left="76" w:right="256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      </w:r>
          </w:p>
          <w:p w:rsidR="001059AF" w:rsidRPr="006C6C98" w:rsidRDefault="001059AF" w:rsidP="001059AF">
            <w:pPr>
              <w:spacing w:before="60" w:after="60"/>
              <w:ind w:left="218" w:right="256"/>
              <w:jc w:val="both"/>
              <w:rPr>
                <w:sz w:val="18"/>
                <w:szCs w:val="18"/>
              </w:rPr>
            </w:pPr>
          </w:p>
          <w:p w:rsidR="001059AF" w:rsidRDefault="001059AF" w:rsidP="001059AF">
            <w:pPr>
              <w:ind w:left="218" w:right="256"/>
              <w:jc w:val="both"/>
              <w:rPr>
                <w:rFonts w:eastAsia="Verdana"/>
              </w:rPr>
            </w:pPr>
            <w:r>
              <w:t xml:space="preserve">В настоящем </w:t>
            </w:r>
            <w:r w:rsidRPr="001059AF">
              <w:t>сообщении</w:t>
            </w:r>
            <w:r>
              <w:t xml:space="preserve"> собрании используется следующий термин: Положение - Положение Банка России "Об общих собраниях акционеров" от 16.11.2018 г. № 660-П.</w:t>
            </w:r>
          </w:p>
          <w:p w:rsidR="00E53E57" w:rsidRDefault="00E53E57" w:rsidP="001A24B7">
            <w:pPr>
              <w:spacing w:line="259" w:lineRule="auto"/>
              <w:ind w:left="-567"/>
              <w:jc w:val="center"/>
              <w:rPr>
                <w:b/>
                <w:lang w:eastAsia="en-US"/>
              </w:rPr>
            </w:pPr>
          </w:p>
          <w:p w:rsidR="001A24B7" w:rsidRPr="00900036" w:rsidRDefault="001A24B7" w:rsidP="001A24B7">
            <w:pPr>
              <w:spacing w:line="259" w:lineRule="auto"/>
              <w:ind w:left="-567"/>
              <w:jc w:val="center"/>
              <w:rPr>
                <w:b/>
                <w:lang w:eastAsia="en-US"/>
              </w:rPr>
            </w:pPr>
            <w:bookmarkStart w:id="1" w:name="_GoBack"/>
            <w:bookmarkEnd w:id="1"/>
            <w:r w:rsidRPr="00900036">
              <w:rPr>
                <w:b/>
                <w:lang w:eastAsia="en-US"/>
              </w:rPr>
              <w:t>Вопрос 1.</w:t>
            </w:r>
          </w:p>
          <w:p w:rsidR="001A24B7" w:rsidRPr="00900036" w:rsidRDefault="001A24B7" w:rsidP="001A24B7">
            <w:pPr>
              <w:ind w:left="-567"/>
              <w:jc w:val="center"/>
              <w:rPr>
                <w:b/>
              </w:rPr>
            </w:pPr>
            <w:r w:rsidRPr="00900036">
              <w:rPr>
                <w:b/>
              </w:rPr>
              <w:t>Об утверждении годового отчета Общества за 2020 год.</w:t>
            </w:r>
          </w:p>
          <w:p w:rsidR="001A24B7" w:rsidRPr="00900036" w:rsidRDefault="001A24B7" w:rsidP="001A24B7">
            <w:pPr>
              <w:keepNext/>
              <w:ind w:left="-567"/>
              <w:jc w:val="both"/>
              <w:rPr>
                <w:b/>
                <w:lang w:eastAsia="en-US"/>
              </w:rPr>
            </w:pPr>
          </w:p>
          <w:p w:rsidR="001A24B7" w:rsidRPr="00900036" w:rsidRDefault="001A24B7" w:rsidP="001A24B7">
            <w:pPr>
              <w:keepNext/>
              <w:ind w:left="218"/>
              <w:jc w:val="both"/>
            </w:pPr>
            <w:r w:rsidRPr="00900036">
              <w:t>Об утверждении годового отчета Общества за 2020 год.</w:t>
            </w:r>
          </w:p>
          <w:p w:rsidR="001A24B7" w:rsidRPr="00900036" w:rsidRDefault="001A24B7" w:rsidP="001A24B7">
            <w:pPr>
              <w:keepNext/>
              <w:ind w:left="218"/>
              <w:jc w:val="both"/>
            </w:pPr>
            <w:r w:rsidRPr="00900036">
              <w:t> </w:t>
            </w:r>
          </w:p>
          <w:tbl>
            <w:tblPr>
              <w:tblW w:w="104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4"/>
              <w:gridCol w:w="2126"/>
            </w:tblGrid>
            <w:tr w:rsidR="001A24B7" w:rsidRPr="00900036" w:rsidTr="00FA01B5">
              <w:trPr>
                <w:cantSplit/>
              </w:trPr>
              <w:tc>
                <w:tcPr>
                  <w:tcW w:w="836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center"/>
                  </w:pPr>
                  <w:r w:rsidRPr="00900036"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301 010 754  и 11 / 100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36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center"/>
                  </w:pPr>
                  <w:r w:rsidRPr="00900036"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301 010 754  и 11 / 100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36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center"/>
                  </w:pPr>
                  <w:r w:rsidRPr="00900036"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 xml:space="preserve">187 196 829 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36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center"/>
                    <w:rPr>
                      <w:b/>
                    </w:rPr>
                  </w:pPr>
                  <w:r w:rsidRPr="00900036">
                    <w:t>КВОРУМ по данному вопросу повестки дня</w:t>
                  </w:r>
                  <w:r w:rsidRPr="00900036">
                    <w:rPr>
                      <w:b/>
                    </w:rPr>
                    <w:t xml:space="preserve"> имелся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62.1894%</w:t>
                  </w:r>
                </w:p>
              </w:tc>
            </w:tr>
          </w:tbl>
          <w:p w:rsidR="001A24B7" w:rsidRPr="00900036" w:rsidRDefault="001A24B7" w:rsidP="001A24B7">
            <w:pPr>
              <w:ind w:left="-567"/>
            </w:pPr>
            <w:r w:rsidRPr="00900036">
              <w:t xml:space="preserve"> </w:t>
            </w:r>
          </w:p>
          <w:tbl>
            <w:tblPr>
              <w:tblW w:w="1042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84"/>
              <w:gridCol w:w="4660"/>
              <w:gridCol w:w="2378"/>
            </w:tblGrid>
            <w:tr w:rsidR="001A24B7" w:rsidRPr="00900036" w:rsidTr="001A24B7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Варианты голосования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</w:pPr>
                  <w:r w:rsidRPr="00900036"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</w:pPr>
                  <w:r w:rsidRPr="00900036">
                    <w:t>% от принявших участие в собрании</w:t>
                  </w:r>
                </w:p>
              </w:tc>
            </w:tr>
            <w:tr w:rsidR="001A24B7" w:rsidRPr="00900036" w:rsidTr="001A24B7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"ЗА"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187 196 829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100.0000</w:t>
                  </w:r>
                </w:p>
              </w:tc>
            </w:tr>
            <w:tr w:rsidR="001A24B7" w:rsidRPr="00900036" w:rsidTr="001A24B7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"ПРОТИВ"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1A24B7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"ВОЗДЕРЖАЛСЯ"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1A24B7">
              <w:trPr>
                <w:cantSplit/>
              </w:trPr>
              <w:tc>
                <w:tcPr>
                  <w:tcW w:w="10422" w:type="dxa"/>
                  <w:gridSpan w:val="3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</w:pPr>
                  <w:r w:rsidRPr="00900036"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A24B7" w:rsidRPr="00900036" w:rsidTr="001A24B7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"Недействительные"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1A24B7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"По иным основаниям"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1A24B7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ИТОГО: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187 196 829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100.0000</w:t>
                  </w:r>
                </w:p>
              </w:tc>
            </w:tr>
          </w:tbl>
          <w:p w:rsidR="001A24B7" w:rsidRPr="00900036" w:rsidRDefault="001A24B7" w:rsidP="001A24B7">
            <w:pPr>
              <w:ind w:left="76"/>
              <w:jc w:val="both"/>
              <w:rPr>
                <w:b/>
              </w:rPr>
            </w:pPr>
            <w:r w:rsidRPr="00900036">
              <w:rPr>
                <w:b/>
              </w:rPr>
              <w:t>РЕШЕНИЕ:</w:t>
            </w:r>
          </w:p>
          <w:p w:rsidR="001A24B7" w:rsidRPr="00900036" w:rsidRDefault="001A24B7" w:rsidP="001A24B7">
            <w:pPr>
              <w:ind w:left="76"/>
              <w:jc w:val="both"/>
            </w:pPr>
            <w:r w:rsidRPr="00900036">
              <w:t>Утвердить годовой отчет Общества за 2020 год.</w:t>
            </w:r>
          </w:p>
          <w:p w:rsidR="001A24B7" w:rsidRPr="00900036" w:rsidRDefault="001A24B7" w:rsidP="001A24B7">
            <w:pPr>
              <w:ind w:left="76"/>
              <w:jc w:val="both"/>
              <w:rPr>
                <w:b/>
              </w:rPr>
            </w:pPr>
            <w:r w:rsidRPr="00900036">
              <w:rPr>
                <w:b/>
              </w:rPr>
              <w:t>РЕШЕНИЕ ПРИНЯТО</w:t>
            </w:r>
          </w:p>
          <w:p w:rsidR="001A24B7" w:rsidRPr="00900036" w:rsidRDefault="001A24B7" w:rsidP="001A24B7">
            <w:pPr>
              <w:ind w:left="76"/>
              <w:jc w:val="both"/>
              <w:rPr>
                <w:b/>
              </w:rPr>
            </w:pPr>
            <w:r w:rsidRPr="00900036">
              <w:rPr>
                <w:b/>
              </w:rPr>
              <w:t xml:space="preserve"> </w:t>
            </w:r>
          </w:p>
          <w:p w:rsidR="001A24B7" w:rsidRPr="00900036" w:rsidRDefault="001A24B7" w:rsidP="001A24B7">
            <w:pPr>
              <w:spacing w:line="259" w:lineRule="auto"/>
              <w:ind w:left="76"/>
              <w:rPr>
                <w:b/>
                <w:lang w:eastAsia="en-US"/>
              </w:rPr>
            </w:pPr>
            <w:r w:rsidRPr="00900036">
              <w:rPr>
                <w:b/>
                <w:lang w:eastAsia="en-US"/>
              </w:rPr>
              <w:t>РЕШЕНИЕ:</w:t>
            </w:r>
          </w:p>
          <w:p w:rsidR="001A24B7" w:rsidRPr="00900036" w:rsidRDefault="001A24B7" w:rsidP="001A24B7">
            <w:pPr>
              <w:ind w:left="76"/>
              <w:jc w:val="both"/>
            </w:pPr>
            <w:r w:rsidRPr="00900036">
              <w:lastRenderedPageBreak/>
              <w:t>Утвердить годовой отчет Общества за 2020 год.</w:t>
            </w:r>
          </w:p>
          <w:p w:rsidR="001A24B7" w:rsidRPr="00900036" w:rsidRDefault="001A24B7" w:rsidP="001A24B7">
            <w:pPr>
              <w:ind w:left="-567"/>
              <w:jc w:val="both"/>
            </w:pPr>
          </w:p>
          <w:p w:rsidR="001A24B7" w:rsidRPr="00900036" w:rsidRDefault="001A24B7" w:rsidP="001A24B7">
            <w:pPr>
              <w:spacing w:line="259" w:lineRule="auto"/>
              <w:ind w:left="-567"/>
              <w:jc w:val="center"/>
              <w:rPr>
                <w:b/>
                <w:lang w:eastAsia="en-US"/>
              </w:rPr>
            </w:pPr>
            <w:r w:rsidRPr="00900036">
              <w:rPr>
                <w:b/>
                <w:lang w:eastAsia="en-US"/>
              </w:rPr>
              <w:t>Вопрос 2.</w:t>
            </w:r>
          </w:p>
          <w:p w:rsidR="001A24B7" w:rsidRPr="00900036" w:rsidRDefault="001A24B7" w:rsidP="001A24B7">
            <w:pPr>
              <w:keepNext/>
              <w:ind w:left="360" w:right="-268"/>
              <w:jc w:val="center"/>
              <w:rPr>
                <w:b/>
              </w:rPr>
            </w:pPr>
            <w:r w:rsidRPr="00900036">
              <w:rPr>
                <w:b/>
              </w:rPr>
              <w:t>Об утверждении годовой бухгалтерской отчетности Общества за 2020 год, в том числе отчета о финансовых результатах Общества за 2020 год.</w:t>
            </w:r>
          </w:p>
          <w:p w:rsidR="001A24B7" w:rsidRPr="00900036" w:rsidRDefault="001A24B7" w:rsidP="001A24B7">
            <w:pPr>
              <w:keepNext/>
              <w:ind w:left="-567" w:right="-268"/>
              <w:jc w:val="both"/>
              <w:rPr>
                <w:b/>
              </w:rPr>
            </w:pPr>
          </w:p>
          <w:p w:rsidR="001A24B7" w:rsidRPr="00900036" w:rsidRDefault="001A24B7" w:rsidP="001A24B7">
            <w:pPr>
              <w:keepNext/>
              <w:ind w:left="76" w:right="294"/>
              <w:jc w:val="both"/>
              <w:rPr>
                <w:b/>
              </w:rPr>
            </w:pPr>
            <w:r w:rsidRPr="00900036">
              <w:rPr>
                <w:b/>
              </w:rPr>
              <w:t>Кворум и итоги голосования по вопросу № 2 повестки дня:</w:t>
            </w:r>
          </w:p>
          <w:p w:rsidR="001A24B7" w:rsidRPr="00900036" w:rsidRDefault="001A24B7" w:rsidP="001A24B7">
            <w:pPr>
              <w:keepNext/>
              <w:ind w:left="76" w:right="294"/>
              <w:jc w:val="both"/>
            </w:pPr>
            <w:r w:rsidRPr="00900036">
              <w:t>Об утверждении годовой бухгалтерской отчетности Общества за 2020 год, в том числе отчета о финансовых результатах Общества за 2020 год. </w:t>
            </w:r>
          </w:p>
          <w:tbl>
            <w:tblPr>
              <w:tblW w:w="104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  <w:gridCol w:w="1843"/>
            </w:tblGrid>
            <w:tr w:rsidR="001A24B7" w:rsidRPr="00900036" w:rsidTr="00FA01B5">
              <w:trPr>
                <w:cantSplit/>
              </w:trPr>
              <w:tc>
                <w:tcPr>
                  <w:tcW w:w="8647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</w:pPr>
                  <w:r w:rsidRPr="00900036"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301 010 754  и 11 / 100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647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</w:pPr>
                  <w:r w:rsidRPr="00900036"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301 010 754  и 11 / 100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647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</w:pPr>
                  <w:r w:rsidRPr="00900036"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 xml:space="preserve">187 196 829 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647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  <w:rPr>
                      <w:b/>
                    </w:rPr>
                  </w:pPr>
                  <w:r w:rsidRPr="00900036">
                    <w:t>КВОРУМ по данному вопросу повестки дня</w:t>
                  </w:r>
                  <w:r w:rsidRPr="00900036">
                    <w:rPr>
                      <w:b/>
                    </w:rPr>
                    <w:t xml:space="preserve"> имелся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62.1894%</w:t>
                  </w:r>
                </w:p>
              </w:tc>
            </w:tr>
          </w:tbl>
          <w:p w:rsidR="001A24B7" w:rsidRPr="00900036" w:rsidRDefault="001A24B7" w:rsidP="001A24B7">
            <w:pPr>
              <w:ind w:left="-567"/>
            </w:pPr>
            <w:r w:rsidRPr="00900036">
              <w:t xml:space="preserve"> </w:t>
            </w:r>
          </w:p>
          <w:tbl>
            <w:tblPr>
              <w:tblW w:w="104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84"/>
              <w:gridCol w:w="4660"/>
              <w:gridCol w:w="2446"/>
            </w:tblGrid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Варианты голосования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center"/>
                  </w:pPr>
                  <w:r w:rsidRPr="00900036"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center"/>
                  </w:pPr>
                  <w:r w:rsidRPr="00900036">
                    <w:t>% от принявших участие в собрании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"ЗА"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77 098 113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41.1856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"ПРОТИВ"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"ВОЗДЕРЖАЛСЯ"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10490" w:type="dxa"/>
                  <w:gridSpan w:val="3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</w:pPr>
                  <w:r w:rsidRPr="00900036"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"Недействительные"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110 098 716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58.8144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"По иным основаниям"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ИТОГО: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187 196 829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100.0000</w:t>
                  </w:r>
                </w:p>
              </w:tc>
            </w:tr>
          </w:tbl>
          <w:p w:rsidR="001A24B7" w:rsidRPr="00900036" w:rsidRDefault="001A24B7" w:rsidP="001A24B7">
            <w:pPr>
              <w:ind w:left="-567"/>
              <w:jc w:val="both"/>
              <w:rPr>
                <w:b/>
              </w:rPr>
            </w:pPr>
          </w:p>
          <w:p w:rsidR="001A24B7" w:rsidRPr="00900036" w:rsidRDefault="001A24B7" w:rsidP="001A24B7">
            <w:pPr>
              <w:ind w:left="76" w:right="152"/>
              <w:jc w:val="both"/>
              <w:rPr>
                <w:b/>
              </w:rPr>
            </w:pPr>
            <w:r w:rsidRPr="00900036">
              <w:rPr>
                <w:b/>
              </w:rPr>
              <w:t>РЕШЕНИЕ:</w:t>
            </w:r>
          </w:p>
          <w:p w:rsidR="001A24B7" w:rsidRPr="00900036" w:rsidRDefault="001A24B7" w:rsidP="001A24B7">
            <w:pPr>
              <w:ind w:left="76" w:right="152"/>
              <w:jc w:val="both"/>
            </w:pPr>
            <w:r w:rsidRPr="00900036">
              <w:t>Утвердить годовую бухгалтерскую отчетность Общества за 2020 год, в том числе отчет о финансовых результатах Общества за 2020 год.</w:t>
            </w:r>
          </w:p>
          <w:p w:rsidR="001A24B7" w:rsidRPr="00900036" w:rsidRDefault="001A24B7" w:rsidP="001A24B7">
            <w:pPr>
              <w:ind w:left="76" w:right="152"/>
              <w:jc w:val="both"/>
              <w:rPr>
                <w:b/>
              </w:rPr>
            </w:pPr>
            <w:r w:rsidRPr="00900036">
              <w:rPr>
                <w:b/>
              </w:rPr>
              <w:t>РЕШЕНИЕ НЕ ПРИНЯТО</w:t>
            </w:r>
          </w:p>
          <w:p w:rsidR="001A24B7" w:rsidRPr="00900036" w:rsidRDefault="001A24B7" w:rsidP="001A24B7">
            <w:pPr>
              <w:spacing w:line="259" w:lineRule="auto"/>
              <w:ind w:left="76" w:right="152"/>
              <w:jc w:val="center"/>
              <w:rPr>
                <w:b/>
                <w:lang w:eastAsia="en-US"/>
              </w:rPr>
            </w:pPr>
          </w:p>
          <w:p w:rsidR="001A24B7" w:rsidRPr="00900036" w:rsidRDefault="001A24B7" w:rsidP="001A24B7">
            <w:pPr>
              <w:spacing w:line="259" w:lineRule="auto"/>
              <w:ind w:left="76" w:right="152"/>
              <w:jc w:val="center"/>
              <w:rPr>
                <w:b/>
                <w:lang w:eastAsia="en-US"/>
              </w:rPr>
            </w:pPr>
            <w:r w:rsidRPr="00900036">
              <w:rPr>
                <w:b/>
                <w:lang w:eastAsia="en-US"/>
              </w:rPr>
              <w:t>Вопрос 3.</w:t>
            </w:r>
          </w:p>
          <w:p w:rsidR="001A24B7" w:rsidRPr="00900036" w:rsidRDefault="001A24B7" w:rsidP="001A24B7">
            <w:pPr>
              <w:keepNext/>
              <w:ind w:left="76" w:right="152"/>
              <w:jc w:val="center"/>
              <w:rPr>
                <w:b/>
              </w:rPr>
            </w:pPr>
            <w:r w:rsidRPr="00900036">
              <w:rPr>
                <w:b/>
              </w:rPr>
              <w:t>О распределении прибыли (в том числе выплате (объявлении) дивидендов) и убытков Общества по результатам 2020 года.</w:t>
            </w:r>
          </w:p>
          <w:p w:rsidR="001A24B7" w:rsidRPr="00900036" w:rsidRDefault="001A24B7" w:rsidP="001A24B7">
            <w:pPr>
              <w:spacing w:line="259" w:lineRule="auto"/>
              <w:ind w:left="76" w:right="152"/>
              <w:jc w:val="center"/>
              <w:rPr>
                <w:b/>
                <w:lang w:eastAsia="en-US"/>
              </w:rPr>
            </w:pPr>
          </w:p>
          <w:p w:rsidR="001A24B7" w:rsidRPr="00900036" w:rsidRDefault="001A24B7" w:rsidP="001A24B7">
            <w:pPr>
              <w:keepNext/>
              <w:ind w:left="76" w:right="152"/>
              <w:jc w:val="both"/>
              <w:rPr>
                <w:b/>
              </w:rPr>
            </w:pPr>
            <w:r w:rsidRPr="00900036">
              <w:rPr>
                <w:b/>
              </w:rPr>
              <w:t>Кворум и итоги голосования по вопросу № 3 повестки дня:</w:t>
            </w:r>
          </w:p>
          <w:p w:rsidR="001A24B7" w:rsidRPr="00900036" w:rsidRDefault="001A24B7" w:rsidP="001A24B7">
            <w:pPr>
              <w:keepNext/>
              <w:ind w:left="76" w:right="152"/>
              <w:jc w:val="both"/>
            </w:pPr>
            <w:r w:rsidRPr="00900036">
              <w:t>О распределении прибыли (в том числе выплате (объявлении) дивидендов) и убытков Общества по результатам 2020 года. </w:t>
            </w:r>
          </w:p>
          <w:tbl>
            <w:tblPr>
              <w:tblW w:w="1020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9"/>
              <w:gridCol w:w="1417"/>
            </w:tblGrid>
            <w:tr w:rsidR="001A24B7" w:rsidRPr="00900036" w:rsidTr="00FA01B5">
              <w:trPr>
                <w:cantSplit/>
              </w:trPr>
              <w:tc>
                <w:tcPr>
                  <w:tcW w:w="878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</w:pPr>
                  <w:r w:rsidRPr="00900036"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108"/>
                    <w:jc w:val="right"/>
                  </w:pPr>
                  <w:r w:rsidRPr="00900036">
                    <w:t>301 010 754  и 11 / 100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78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</w:pPr>
                  <w:r w:rsidRPr="00900036"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108"/>
                    <w:jc w:val="right"/>
                  </w:pPr>
                  <w:r w:rsidRPr="00900036">
                    <w:t>301 010 754  и 11 / 100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78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</w:pPr>
                  <w:r w:rsidRPr="00900036"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108"/>
                    <w:jc w:val="right"/>
                  </w:pPr>
                  <w:r w:rsidRPr="00900036">
                    <w:t xml:space="preserve">187 196 829 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78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  <w:rPr>
                      <w:b/>
                    </w:rPr>
                  </w:pPr>
                  <w:r w:rsidRPr="00900036">
                    <w:t>КВОРУМ по данному вопросу повестки дня</w:t>
                  </w:r>
                  <w:r w:rsidRPr="00900036">
                    <w:rPr>
                      <w:b/>
                    </w:rPr>
                    <w:t xml:space="preserve"> имелся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108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62.1894%</w:t>
                  </w:r>
                </w:p>
              </w:tc>
            </w:tr>
          </w:tbl>
          <w:p w:rsidR="001A24B7" w:rsidRPr="00900036" w:rsidRDefault="001A24B7" w:rsidP="001A24B7">
            <w:pPr>
              <w:ind w:left="-567"/>
            </w:pPr>
            <w:r w:rsidRPr="00900036">
              <w:t xml:space="preserve"> </w:t>
            </w:r>
          </w:p>
          <w:tbl>
            <w:tblPr>
              <w:tblW w:w="1020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84"/>
              <w:gridCol w:w="4660"/>
              <w:gridCol w:w="2162"/>
            </w:tblGrid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Варианты голосования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</w:pPr>
                  <w:r w:rsidRPr="00900036"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</w:pPr>
                  <w:r w:rsidRPr="00900036">
                    <w:t>% от принявших участие в собрании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"ЗА"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161 607 946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86.3305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"ПРОТИВ"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25 588 883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13.6695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"ВОЗДЕРЖАЛСЯ"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10206" w:type="dxa"/>
                  <w:gridSpan w:val="3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center"/>
                  </w:pPr>
                  <w:r w:rsidRPr="00900036"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"Недействительные"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"По иным основаниям"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ИТОГО: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187 196 829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100.0000</w:t>
                  </w:r>
                </w:p>
              </w:tc>
            </w:tr>
          </w:tbl>
          <w:p w:rsidR="001A24B7" w:rsidRPr="00900036" w:rsidRDefault="001A24B7" w:rsidP="001A24B7">
            <w:pPr>
              <w:ind w:left="-567"/>
              <w:jc w:val="both"/>
              <w:rPr>
                <w:b/>
              </w:rPr>
            </w:pPr>
          </w:p>
          <w:p w:rsidR="001A24B7" w:rsidRPr="00900036" w:rsidRDefault="001A24B7" w:rsidP="001A24B7">
            <w:pPr>
              <w:ind w:left="218"/>
              <w:jc w:val="both"/>
              <w:rPr>
                <w:b/>
              </w:rPr>
            </w:pPr>
            <w:r w:rsidRPr="00900036">
              <w:rPr>
                <w:b/>
              </w:rPr>
              <w:t>РЕШЕНИЕ ПРИНЯТО</w:t>
            </w:r>
          </w:p>
          <w:p w:rsidR="001A24B7" w:rsidRPr="00900036" w:rsidRDefault="001A24B7" w:rsidP="001A24B7">
            <w:pPr>
              <w:ind w:left="218"/>
              <w:jc w:val="both"/>
              <w:rPr>
                <w:b/>
              </w:rPr>
            </w:pPr>
            <w:r w:rsidRPr="00900036">
              <w:rPr>
                <w:b/>
              </w:rPr>
              <w:t>РЕШЕНИЕ:</w:t>
            </w:r>
          </w:p>
          <w:p w:rsidR="001A24B7" w:rsidRPr="00900036" w:rsidRDefault="001A24B7" w:rsidP="001A24B7">
            <w:pPr>
              <w:ind w:left="218"/>
              <w:jc w:val="both"/>
            </w:pPr>
            <w:r w:rsidRPr="00900036">
              <w:t>Не распределять прибыль, не выплачивать дивиденды по итогам 2020 года.</w:t>
            </w:r>
          </w:p>
          <w:p w:rsidR="001A24B7" w:rsidRPr="00900036" w:rsidRDefault="001A24B7" w:rsidP="001A24B7">
            <w:pPr>
              <w:ind w:left="218"/>
              <w:jc w:val="both"/>
              <w:rPr>
                <w:b/>
              </w:rPr>
            </w:pPr>
          </w:p>
          <w:p w:rsidR="001A24B7" w:rsidRPr="00900036" w:rsidRDefault="001A24B7" w:rsidP="001A24B7">
            <w:pPr>
              <w:spacing w:line="259" w:lineRule="auto"/>
              <w:ind w:left="218"/>
              <w:jc w:val="both"/>
              <w:rPr>
                <w:b/>
                <w:lang w:eastAsia="en-US"/>
              </w:rPr>
            </w:pPr>
          </w:p>
          <w:p w:rsidR="001A24B7" w:rsidRPr="00900036" w:rsidRDefault="001A24B7" w:rsidP="001A24B7">
            <w:pPr>
              <w:spacing w:line="259" w:lineRule="auto"/>
              <w:ind w:left="218"/>
              <w:jc w:val="center"/>
              <w:rPr>
                <w:b/>
                <w:lang w:eastAsia="en-US"/>
              </w:rPr>
            </w:pPr>
            <w:r w:rsidRPr="00900036">
              <w:rPr>
                <w:b/>
                <w:lang w:eastAsia="en-US"/>
              </w:rPr>
              <w:t>Вопрос 4.</w:t>
            </w:r>
          </w:p>
          <w:p w:rsidR="001A24B7" w:rsidRPr="00900036" w:rsidRDefault="001A24B7" w:rsidP="001A24B7">
            <w:pPr>
              <w:keepNext/>
              <w:ind w:left="218"/>
              <w:jc w:val="both"/>
            </w:pPr>
            <w:r w:rsidRPr="00900036">
              <w:lastRenderedPageBreak/>
              <w:t>Об избрании членов Совета директоров Общества. </w:t>
            </w:r>
          </w:p>
          <w:p w:rsidR="001A24B7" w:rsidRPr="00900036" w:rsidRDefault="001A24B7" w:rsidP="001A24B7">
            <w:pPr>
              <w:spacing w:line="259" w:lineRule="auto"/>
              <w:ind w:left="218"/>
              <w:jc w:val="both"/>
              <w:rPr>
                <w:b/>
                <w:lang w:eastAsia="en-US"/>
              </w:rPr>
            </w:pPr>
          </w:p>
          <w:p w:rsidR="001A24B7" w:rsidRPr="00900036" w:rsidRDefault="001A24B7" w:rsidP="001A24B7">
            <w:pPr>
              <w:keepNext/>
              <w:ind w:left="218"/>
              <w:jc w:val="both"/>
              <w:rPr>
                <w:b/>
              </w:rPr>
            </w:pPr>
            <w:r w:rsidRPr="00900036">
              <w:rPr>
                <w:b/>
              </w:rPr>
              <w:t>Кворум и итоги голосования по вопросу № 4 повестки дня:</w:t>
            </w:r>
          </w:p>
          <w:p w:rsidR="001A24B7" w:rsidRPr="00900036" w:rsidRDefault="001A24B7" w:rsidP="001A24B7">
            <w:pPr>
              <w:keepNext/>
              <w:ind w:left="360"/>
              <w:jc w:val="both"/>
            </w:pPr>
            <w:r w:rsidRPr="00900036">
              <w:t>Об избрании членов Совета директоров Общества. </w:t>
            </w:r>
          </w:p>
          <w:tbl>
            <w:tblPr>
              <w:tblW w:w="1034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22"/>
              <w:gridCol w:w="2126"/>
            </w:tblGrid>
            <w:tr w:rsidR="001A24B7" w:rsidRPr="00900036" w:rsidTr="00FA01B5">
              <w:trPr>
                <w:cantSplit/>
              </w:trPr>
              <w:tc>
                <w:tcPr>
                  <w:tcW w:w="822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</w:pPr>
                  <w:r w:rsidRPr="00900036"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2 107 075 278  и 77 / 100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22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</w:pPr>
                  <w:r w:rsidRPr="00900036"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2 107 075 278  и 77 / 100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22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</w:pPr>
                  <w:r w:rsidRPr="00900036"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 xml:space="preserve">1 310 377 803 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22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rPr>
                      <w:b/>
                    </w:rPr>
                  </w:pPr>
                  <w:r w:rsidRPr="00900036">
                    <w:t>КВОРУМ по данному вопросу</w:t>
                  </w:r>
                  <w:r w:rsidRPr="00900036">
                    <w:rPr>
                      <w:b/>
                    </w:rPr>
                    <w:t xml:space="preserve"> имелся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62.1894%</w:t>
                  </w:r>
                </w:p>
              </w:tc>
            </w:tr>
          </w:tbl>
          <w:p w:rsidR="001A24B7" w:rsidRPr="00900036" w:rsidRDefault="001A24B7" w:rsidP="001A24B7">
            <w:pPr>
              <w:ind w:left="-567"/>
            </w:pPr>
            <w:r w:rsidRPr="00900036">
              <w:t xml:space="preserve"> </w:t>
            </w:r>
          </w:p>
          <w:tbl>
            <w:tblPr>
              <w:tblW w:w="1034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  <w:gridCol w:w="6236"/>
              <w:gridCol w:w="2519"/>
            </w:tblGrid>
            <w:tr w:rsidR="001A24B7" w:rsidRPr="00900036" w:rsidTr="00FA01B5">
              <w:trPr>
                <w:cantSplit/>
              </w:trPr>
              <w:tc>
                <w:tcPr>
                  <w:tcW w:w="159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center"/>
                  </w:pPr>
                  <w:r w:rsidRPr="00900036">
                    <w:t>№ п/п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center"/>
                  </w:pPr>
                  <w:r w:rsidRPr="00900036">
                    <w:t>Ф.И.О. кандидата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center"/>
                  </w:pPr>
                  <w:r w:rsidRPr="00900036">
                    <w:t>Число голосов, отданных за каждый из вариантов голосования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10348" w:type="dxa"/>
                  <w:gridSpan w:val="3"/>
                  <w:shd w:val="clear" w:color="auto" w:fill="auto"/>
                </w:tcPr>
                <w:p w:rsidR="001A24B7" w:rsidRPr="00900036" w:rsidRDefault="001A24B7" w:rsidP="001A24B7">
                  <w:pPr>
                    <w:ind w:left="-567"/>
                    <w:jc w:val="center"/>
                  </w:pPr>
                  <w:r w:rsidRPr="00900036">
                    <w:t>"ЗА", распределение голосов по кандидатам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159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1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Майоров Кирилл Владимирович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 xml:space="preserve">196 052 829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159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2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Генкин Дмитрий Дмитриевич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 xml:space="preserve">185 720 829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159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3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Горелик Стивен Ярослав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 xml:space="preserve">185 720 829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159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4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Запорожцев Александр Александрович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 xml:space="preserve">185 720 829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159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5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Виноградов Алексей Андреевич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 xml:space="preserve">185 720 829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159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6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Подколзина Нина Владимировна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 xml:space="preserve">185 720 829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159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7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Путилов Андрей Александрович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 xml:space="preserve">185 720 829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7829" w:type="dxa"/>
                  <w:gridSpan w:val="2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rPr>
                      <w:b/>
                    </w:rPr>
                  </w:pPr>
                  <w:r w:rsidRPr="00900036">
                    <w:rPr>
                      <w:b/>
                    </w:rPr>
                    <w:t>"ПРОТИВ"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 xml:space="preserve">0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7829" w:type="dxa"/>
                  <w:gridSpan w:val="2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rPr>
                      <w:b/>
                    </w:rPr>
                  </w:pPr>
                  <w:r w:rsidRPr="00900036">
                    <w:rPr>
                      <w:b/>
                    </w:rPr>
                    <w:t>"ВОЗДЕРЖАЛСЯ"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 xml:space="preserve">0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10348" w:type="dxa"/>
                  <w:gridSpan w:val="3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center"/>
                  </w:pPr>
                  <w:r w:rsidRPr="00900036">
                    <w:rPr>
                      <w:b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7829" w:type="dxa"/>
                  <w:gridSpan w:val="2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rPr>
                      <w:b/>
                    </w:rPr>
                  </w:pPr>
                  <w:r w:rsidRPr="00900036">
                    <w:rPr>
                      <w:b/>
                    </w:rPr>
                    <w:t>"Недействительные"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 xml:space="preserve">0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7829" w:type="dxa"/>
                  <w:gridSpan w:val="2"/>
                  <w:shd w:val="clear" w:color="auto" w:fill="auto"/>
                </w:tcPr>
                <w:p w:rsidR="001A24B7" w:rsidRPr="00900036" w:rsidRDefault="001A24B7" w:rsidP="001A24B7">
                  <w:pPr>
                    <w:rPr>
                      <w:b/>
                    </w:rPr>
                  </w:pPr>
                  <w:r w:rsidRPr="00900036">
                    <w:rPr>
                      <w:b/>
                    </w:rPr>
                    <w:t>"По иным основаниям"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:rsidR="001A24B7" w:rsidRPr="00900036" w:rsidRDefault="001A24B7" w:rsidP="001A24B7">
                  <w:pPr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 xml:space="preserve">0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7829" w:type="dxa"/>
                  <w:gridSpan w:val="2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rPr>
                      <w:b/>
                    </w:rPr>
                  </w:pPr>
                  <w:r w:rsidRPr="00900036">
                    <w:rPr>
                      <w:b/>
                    </w:rPr>
                    <w:t>ИТОГО: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 xml:space="preserve">1 310 377 803 </w:t>
                  </w:r>
                </w:p>
              </w:tc>
            </w:tr>
          </w:tbl>
          <w:p w:rsidR="001A24B7" w:rsidRPr="00900036" w:rsidRDefault="001A24B7" w:rsidP="001A24B7">
            <w:pPr>
              <w:ind w:left="218"/>
              <w:jc w:val="both"/>
              <w:rPr>
                <w:b/>
              </w:rPr>
            </w:pPr>
            <w:r w:rsidRPr="00900036">
              <w:rPr>
                <w:b/>
              </w:rPr>
              <w:t>РЕШЕНИЕ ПРИНЯТО</w:t>
            </w:r>
          </w:p>
          <w:p w:rsidR="001A24B7" w:rsidRPr="00900036" w:rsidRDefault="001A24B7" w:rsidP="001A24B7">
            <w:pPr>
              <w:ind w:left="218"/>
              <w:jc w:val="both"/>
              <w:rPr>
                <w:b/>
              </w:rPr>
            </w:pPr>
          </w:p>
          <w:p w:rsidR="001A24B7" w:rsidRPr="00900036" w:rsidRDefault="001A24B7" w:rsidP="001A24B7">
            <w:pPr>
              <w:ind w:left="218"/>
              <w:jc w:val="both"/>
              <w:rPr>
                <w:b/>
              </w:rPr>
            </w:pPr>
            <w:r w:rsidRPr="00900036">
              <w:rPr>
                <w:b/>
              </w:rPr>
              <w:t>РЕШЕНИЕ:</w:t>
            </w:r>
          </w:p>
          <w:p w:rsidR="001A24B7" w:rsidRPr="00900036" w:rsidRDefault="001A24B7" w:rsidP="001A24B7">
            <w:pPr>
              <w:ind w:left="218"/>
              <w:jc w:val="both"/>
            </w:pPr>
            <w:r w:rsidRPr="00900036">
              <w:t>Избрать Совет директоров Общества в составе:</w:t>
            </w:r>
          </w:p>
          <w:p w:rsidR="001A24B7" w:rsidRPr="00900036" w:rsidRDefault="001A24B7" w:rsidP="001A24B7">
            <w:pPr>
              <w:ind w:left="218"/>
              <w:jc w:val="both"/>
            </w:pPr>
            <w:r w:rsidRPr="00900036">
              <w:t>1. Майоров Кирилл Владимирович</w:t>
            </w:r>
          </w:p>
          <w:p w:rsidR="001A24B7" w:rsidRPr="00900036" w:rsidRDefault="001A24B7" w:rsidP="001A24B7">
            <w:pPr>
              <w:ind w:left="218"/>
              <w:jc w:val="both"/>
            </w:pPr>
            <w:r w:rsidRPr="00900036">
              <w:t>2. Генкин Дмитрий Дмитриевич</w:t>
            </w:r>
          </w:p>
          <w:p w:rsidR="001A24B7" w:rsidRPr="00900036" w:rsidRDefault="001A24B7" w:rsidP="001A24B7">
            <w:pPr>
              <w:ind w:left="218"/>
              <w:jc w:val="both"/>
            </w:pPr>
            <w:r w:rsidRPr="00900036">
              <w:t>3. Горелик Стивен Ярослав</w:t>
            </w:r>
          </w:p>
          <w:p w:rsidR="001A24B7" w:rsidRPr="00900036" w:rsidRDefault="001A24B7" w:rsidP="001A24B7">
            <w:pPr>
              <w:ind w:left="218"/>
              <w:jc w:val="both"/>
            </w:pPr>
            <w:r w:rsidRPr="00900036">
              <w:t>4. Запорожцев Александр Александрович</w:t>
            </w:r>
          </w:p>
          <w:p w:rsidR="001A24B7" w:rsidRPr="00900036" w:rsidRDefault="001A24B7" w:rsidP="001A24B7">
            <w:pPr>
              <w:ind w:left="218"/>
              <w:jc w:val="both"/>
            </w:pPr>
            <w:r w:rsidRPr="00900036">
              <w:t>5. Виноградов Алексей Андреевич</w:t>
            </w:r>
          </w:p>
          <w:p w:rsidR="001A24B7" w:rsidRPr="00900036" w:rsidRDefault="001A24B7" w:rsidP="001A24B7">
            <w:pPr>
              <w:ind w:left="218"/>
              <w:jc w:val="both"/>
            </w:pPr>
            <w:r w:rsidRPr="00900036">
              <w:t>6. Подколзина Нина Владимировна</w:t>
            </w:r>
          </w:p>
          <w:p w:rsidR="001A24B7" w:rsidRPr="00900036" w:rsidRDefault="001A24B7" w:rsidP="001A24B7">
            <w:pPr>
              <w:ind w:left="218"/>
              <w:jc w:val="both"/>
            </w:pPr>
            <w:r w:rsidRPr="00900036">
              <w:t>7. Путилов Андрей Александрович</w:t>
            </w:r>
          </w:p>
          <w:p w:rsidR="001A24B7" w:rsidRPr="00900036" w:rsidRDefault="001A24B7" w:rsidP="001A24B7">
            <w:pPr>
              <w:ind w:left="-567"/>
              <w:jc w:val="both"/>
            </w:pPr>
          </w:p>
          <w:p w:rsidR="001A24B7" w:rsidRPr="00900036" w:rsidRDefault="001A24B7" w:rsidP="001A24B7">
            <w:pPr>
              <w:ind w:left="-567"/>
              <w:jc w:val="both"/>
              <w:rPr>
                <w:b/>
              </w:rPr>
            </w:pPr>
          </w:p>
          <w:p w:rsidR="001A24B7" w:rsidRPr="00900036" w:rsidRDefault="001A24B7" w:rsidP="001A24B7">
            <w:pPr>
              <w:spacing w:line="259" w:lineRule="auto"/>
              <w:ind w:left="-567"/>
              <w:jc w:val="both"/>
              <w:rPr>
                <w:b/>
                <w:lang w:eastAsia="en-US"/>
              </w:rPr>
            </w:pPr>
          </w:p>
          <w:p w:rsidR="001A24B7" w:rsidRPr="00900036" w:rsidRDefault="001A24B7" w:rsidP="001A24B7">
            <w:pPr>
              <w:spacing w:line="259" w:lineRule="auto"/>
              <w:ind w:left="-567"/>
              <w:jc w:val="center"/>
              <w:rPr>
                <w:b/>
                <w:lang w:eastAsia="en-US"/>
              </w:rPr>
            </w:pPr>
            <w:r w:rsidRPr="00900036">
              <w:rPr>
                <w:b/>
                <w:lang w:eastAsia="en-US"/>
              </w:rPr>
              <w:t>Вопрос 5.</w:t>
            </w:r>
          </w:p>
          <w:p w:rsidR="001A24B7" w:rsidRPr="00900036" w:rsidRDefault="001A24B7" w:rsidP="001A24B7">
            <w:pPr>
              <w:keepNext/>
              <w:ind w:left="-567"/>
              <w:jc w:val="center"/>
              <w:rPr>
                <w:b/>
              </w:rPr>
            </w:pPr>
            <w:r w:rsidRPr="00900036">
              <w:rPr>
                <w:b/>
              </w:rPr>
              <w:t>Об утверждении аудитора Общества.</w:t>
            </w:r>
          </w:p>
          <w:p w:rsidR="001A24B7" w:rsidRPr="00900036" w:rsidRDefault="001A24B7" w:rsidP="001A24B7">
            <w:pPr>
              <w:spacing w:line="259" w:lineRule="auto"/>
              <w:ind w:left="-567"/>
              <w:jc w:val="both"/>
              <w:rPr>
                <w:b/>
                <w:lang w:eastAsia="en-US"/>
              </w:rPr>
            </w:pPr>
          </w:p>
          <w:p w:rsidR="001A24B7" w:rsidRPr="00900036" w:rsidRDefault="001A24B7" w:rsidP="001A24B7">
            <w:pPr>
              <w:keepNext/>
              <w:ind w:left="76"/>
              <w:jc w:val="both"/>
              <w:rPr>
                <w:b/>
              </w:rPr>
            </w:pPr>
            <w:r w:rsidRPr="00900036">
              <w:rPr>
                <w:b/>
              </w:rPr>
              <w:t>Кворум и итоги голосования по вопросу № 5 повестки дня:</w:t>
            </w:r>
          </w:p>
          <w:p w:rsidR="001A24B7" w:rsidRPr="00900036" w:rsidRDefault="001A24B7" w:rsidP="001A24B7">
            <w:pPr>
              <w:keepNext/>
              <w:ind w:left="76"/>
              <w:jc w:val="both"/>
            </w:pPr>
            <w:r w:rsidRPr="00900036">
              <w:t>Об утверждении аудитора Общества. </w:t>
            </w:r>
          </w:p>
          <w:tbl>
            <w:tblPr>
              <w:tblW w:w="1020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4"/>
              <w:gridCol w:w="1842"/>
            </w:tblGrid>
            <w:tr w:rsidR="001A24B7" w:rsidRPr="00900036" w:rsidTr="00FA01B5">
              <w:trPr>
                <w:cantSplit/>
              </w:trPr>
              <w:tc>
                <w:tcPr>
                  <w:tcW w:w="836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right="425"/>
                    <w:jc w:val="center"/>
                  </w:pPr>
                  <w:r w:rsidRPr="00900036"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right="425"/>
                    <w:jc w:val="right"/>
                  </w:pPr>
                  <w:r w:rsidRPr="00900036">
                    <w:t>301 010 754  и 11 / 100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36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right="425"/>
                    <w:jc w:val="center"/>
                  </w:pPr>
                  <w:r w:rsidRPr="00900036"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right="425"/>
                    <w:jc w:val="right"/>
                  </w:pPr>
                  <w:r w:rsidRPr="00900036">
                    <w:t>301 010 754  и 11 / 100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36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right="425"/>
                    <w:jc w:val="center"/>
                  </w:pPr>
                  <w:r w:rsidRPr="00900036"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right="425"/>
                    <w:jc w:val="right"/>
                  </w:pPr>
                  <w:r w:rsidRPr="00900036">
                    <w:t xml:space="preserve">187 196 829 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36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right="425"/>
                    <w:jc w:val="center"/>
                    <w:rPr>
                      <w:b/>
                    </w:rPr>
                  </w:pPr>
                  <w:r w:rsidRPr="00900036">
                    <w:t>КВОРУМ по данному вопросу повестки дня</w:t>
                  </w:r>
                  <w:r w:rsidRPr="00900036">
                    <w:rPr>
                      <w:b/>
                    </w:rPr>
                    <w:t xml:space="preserve"> имелся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right="425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62.1894%</w:t>
                  </w:r>
                </w:p>
              </w:tc>
            </w:tr>
          </w:tbl>
          <w:p w:rsidR="001A24B7" w:rsidRPr="00900036" w:rsidRDefault="001A24B7" w:rsidP="001A24B7">
            <w:pPr>
              <w:ind w:left="-567"/>
            </w:pPr>
            <w:r w:rsidRPr="00900036">
              <w:t xml:space="preserve"> </w:t>
            </w:r>
          </w:p>
          <w:tbl>
            <w:tblPr>
              <w:tblW w:w="1020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84"/>
              <w:gridCol w:w="4660"/>
              <w:gridCol w:w="2162"/>
            </w:tblGrid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</w:pPr>
                  <w:r w:rsidRPr="00900036">
                    <w:t>Варианты голосования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center"/>
                  </w:pPr>
                  <w:r w:rsidRPr="00900036"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center"/>
                  </w:pPr>
                  <w:r w:rsidRPr="00900036">
                    <w:t>% от принявших участие в собрании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rPr>
                      <w:b/>
                    </w:rPr>
                  </w:pPr>
                  <w:r w:rsidRPr="00900036">
                    <w:rPr>
                      <w:b/>
                    </w:rPr>
                    <w:t>"ЗА"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187 196 829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100.0000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</w:pPr>
                  <w:r w:rsidRPr="00900036">
                    <w:t>"ПРОТИВ"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</w:pPr>
                  <w:r w:rsidRPr="00900036">
                    <w:t>"ВОЗДЕРЖАЛСЯ"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10206" w:type="dxa"/>
                  <w:gridSpan w:val="3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center"/>
                  </w:pPr>
                  <w:r w:rsidRPr="00900036">
                    <w:lastRenderedPageBreak/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"Недействительные"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>"По иным основаниям"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</w:pPr>
                  <w:r w:rsidRPr="00900036">
                    <w:t>0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</w:pPr>
                  <w:r w:rsidRPr="00900036">
                    <w:t>0.0000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338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rPr>
                      <w:b/>
                    </w:rPr>
                    <w:t>ИТОГО: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187 196 829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-567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100.0000</w:t>
                  </w:r>
                </w:p>
              </w:tc>
            </w:tr>
          </w:tbl>
          <w:p w:rsidR="001A24B7" w:rsidRPr="00900036" w:rsidRDefault="001A24B7" w:rsidP="001A24B7">
            <w:pPr>
              <w:ind w:left="76" w:right="294"/>
              <w:jc w:val="both"/>
              <w:rPr>
                <w:b/>
              </w:rPr>
            </w:pPr>
            <w:r w:rsidRPr="00900036">
              <w:rPr>
                <w:b/>
              </w:rPr>
              <w:t>РЕШЕНИЕ ПРИНЯТО</w:t>
            </w:r>
          </w:p>
          <w:p w:rsidR="001A24B7" w:rsidRPr="00900036" w:rsidRDefault="001A24B7" w:rsidP="001A24B7">
            <w:pPr>
              <w:ind w:left="76" w:right="294"/>
              <w:jc w:val="both"/>
              <w:rPr>
                <w:b/>
              </w:rPr>
            </w:pPr>
          </w:p>
          <w:p w:rsidR="001A24B7" w:rsidRPr="00900036" w:rsidRDefault="001A24B7" w:rsidP="001A24B7">
            <w:pPr>
              <w:ind w:left="76" w:right="294"/>
              <w:jc w:val="both"/>
              <w:rPr>
                <w:b/>
              </w:rPr>
            </w:pPr>
            <w:r w:rsidRPr="00900036">
              <w:rPr>
                <w:b/>
              </w:rPr>
              <w:t>РЕШЕНИЕ:</w:t>
            </w:r>
          </w:p>
          <w:p w:rsidR="001A24B7" w:rsidRPr="00900036" w:rsidRDefault="001A24B7" w:rsidP="001A24B7">
            <w:pPr>
              <w:ind w:left="76" w:right="294"/>
              <w:jc w:val="both"/>
            </w:pPr>
            <w:r w:rsidRPr="00900036">
              <w:t xml:space="preserve">1. Утвердить в качестве аудитора Общества для проведения аудита отчетности, проводимого в соответствии с требованиями действующего законодательства РФ, Общество с ограниченной ответственностью «КРОУ СИАРЭС РУСАУДИТ» (ООО «КРОУ РУСАУДИТ»). </w:t>
            </w:r>
          </w:p>
          <w:p w:rsidR="001A24B7" w:rsidRPr="00900036" w:rsidRDefault="001A24B7" w:rsidP="001A24B7">
            <w:pPr>
              <w:ind w:left="76" w:right="294"/>
              <w:jc w:val="both"/>
              <w:rPr>
                <w:b/>
              </w:rPr>
            </w:pPr>
            <w:r w:rsidRPr="00900036">
              <w:t>2. Утвердить в качестве аудитора Общества для проведения аудита отчетности, проводимого в соответствии с требованиями МСФО (IAS), Общество с ограниченной ответственностью «КРОУ СИАРЭС РУСАУДИТ» (ООО «КРОУ РУСАУДИТ»).</w:t>
            </w:r>
          </w:p>
          <w:p w:rsidR="001A24B7" w:rsidRPr="00900036" w:rsidRDefault="001A24B7" w:rsidP="001A24B7">
            <w:pPr>
              <w:spacing w:line="259" w:lineRule="auto"/>
              <w:ind w:left="-567"/>
              <w:jc w:val="both"/>
              <w:rPr>
                <w:b/>
                <w:lang w:eastAsia="en-US"/>
              </w:rPr>
            </w:pPr>
          </w:p>
          <w:p w:rsidR="001A24B7" w:rsidRPr="00900036" w:rsidRDefault="001A24B7" w:rsidP="001A24B7">
            <w:pPr>
              <w:spacing w:line="259" w:lineRule="auto"/>
              <w:ind w:left="-567"/>
              <w:jc w:val="both"/>
              <w:rPr>
                <w:b/>
                <w:lang w:eastAsia="en-US"/>
              </w:rPr>
            </w:pPr>
          </w:p>
          <w:p w:rsidR="001A24B7" w:rsidRDefault="001A24B7" w:rsidP="001A24B7">
            <w:pPr>
              <w:spacing w:line="259" w:lineRule="auto"/>
              <w:ind w:left="-567"/>
              <w:jc w:val="both"/>
              <w:rPr>
                <w:b/>
                <w:lang w:eastAsia="en-US"/>
              </w:rPr>
            </w:pPr>
          </w:p>
          <w:p w:rsidR="001A24B7" w:rsidRPr="00900036" w:rsidRDefault="001A24B7" w:rsidP="001A24B7">
            <w:pPr>
              <w:spacing w:line="259" w:lineRule="auto"/>
              <w:ind w:left="-567"/>
              <w:jc w:val="both"/>
              <w:rPr>
                <w:b/>
                <w:lang w:eastAsia="en-US"/>
              </w:rPr>
            </w:pPr>
          </w:p>
          <w:p w:rsidR="001A24B7" w:rsidRPr="00900036" w:rsidRDefault="001A24B7" w:rsidP="001A24B7">
            <w:pPr>
              <w:spacing w:line="259" w:lineRule="auto"/>
              <w:ind w:left="218"/>
              <w:jc w:val="center"/>
              <w:rPr>
                <w:b/>
                <w:lang w:eastAsia="en-US"/>
              </w:rPr>
            </w:pPr>
            <w:r w:rsidRPr="00900036">
              <w:rPr>
                <w:b/>
                <w:lang w:eastAsia="en-US"/>
              </w:rPr>
              <w:t>Вопрос 6.</w:t>
            </w:r>
          </w:p>
          <w:p w:rsidR="001A24B7" w:rsidRPr="00900036" w:rsidRDefault="001A24B7" w:rsidP="001A24B7">
            <w:pPr>
              <w:spacing w:line="259" w:lineRule="auto"/>
              <w:ind w:left="218"/>
              <w:jc w:val="center"/>
              <w:rPr>
                <w:b/>
                <w:lang w:eastAsia="en-US"/>
              </w:rPr>
            </w:pPr>
            <w:r w:rsidRPr="00900036">
              <w:rPr>
                <w:b/>
                <w:lang w:eastAsia="en-US"/>
              </w:rPr>
              <w:t>Об избрании членов Ревизионной комиссии Общества.</w:t>
            </w:r>
          </w:p>
          <w:p w:rsidR="001A24B7" w:rsidRPr="00900036" w:rsidRDefault="001A24B7" w:rsidP="001A24B7">
            <w:pPr>
              <w:ind w:left="218" w:right="-410"/>
              <w:jc w:val="both"/>
            </w:pPr>
          </w:p>
          <w:p w:rsidR="001A24B7" w:rsidRPr="00900036" w:rsidRDefault="001A24B7" w:rsidP="001A24B7">
            <w:pPr>
              <w:keepNext/>
              <w:ind w:left="218"/>
              <w:jc w:val="both"/>
              <w:rPr>
                <w:b/>
              </w:rPr>
            </w:pPr>
            <w:r w:rsidRPr="00900036">
              <w:rPr>
                <w:b/>
              </w:rPr>
              <w:t>Кворум и итоги голосования по вопросу № 6 повестки дня:</w:t>
            </w:r>
          </w:p>
          <w:p w:rsidR="001A24B7" w:rsidRPr="00900036" w:rsidRDefault="001A24B7" w:rsidP="001A24B7">
            <w:pPr>
              <w:keepNext/>
              <w:ind w:left="218"/>
              <w:jc w:val="both"/>
            </w:pPr>
            <w:r w:rsidRPr="00900036">
              <w:t>Об избрании членов Ревизионной комиссии Общества. </w:t>
            </w:r>
          </w:p>
          <w:tbl>
            <w:tblPr>
              <w:tblW w:w="1034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  <w:gridCol w:w="1701"/>
            </w:tblGrid>
            <w:tr w:rsidR="001A24B7" w:rsidRPr="00900036" w:rsidTr="00FA01B5">
              <w:trPr>
                <w:cantSplit/>
              </w:trPr>
              <w:tc>
                <w:tcPr>
                  <w:tcW w:w="8647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301 010 754  и 11 / 100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647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>301 010 754  и 11 / 100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647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</w:pPr>
                  <w:r w:rsidRPr="00900036"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</w:pPr>
                  <w:r w:rsidRPr="00900036">
                    <w:t xml:space="preserve">187 196 829  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647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rPr>
                      <w:b/>
                    </w:rPr>
                  </w:pPr>
                  <w:r w:rsidRPr="00900036">
                    <w:t>КВОРУМ по данному вопросу</w:t>
                  </w:r>
                  <w:r w:rsidRPr="00900036">
                    <w:rPr>
                      <w:b/>
                    </w:rPr>
                    <w:t xml:space="preserve"> имелся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3"/>
                    <w:jc w:val="right"/>
                    <w:rPr>
                      <w:b/>
                    </w:rPr>
                  </w:pPr>
                  <w:r w:rsidRPr="00900036">
                    <w:rPr>
                      <w:b/>
                    </w:rPr>
                    <w:t>62.1894%</w:t>
                  </w:r>
                </w:p>
              </w:tc>
            </w:tr>
          </w:tbl>
          <w:p w:rsidR="001A24B7" w:rsidRPr="00900036" w:rsidRDefault="001A24B7" w:rsidP="001A24B7">
            <w:pPr>
              <w:ind w:left="-567"/>
            </w:pPr>
          </w:p>
          <w:p w:rsidR="001A24B7" w:rsidRPr="00900036" w:rsidRDefault="001A24B7" w:rsidP="001A24B7">
            <w:pPr>
              <w:ind w:left="76"/>
            </w:pPr>
            <w:r w:rsidRPr="00900036">
              <w:t>Распределение голосов</w:t>
            </w:r>
          </w:p>
          <w:tbl>
            <w:tblPr>
              <w:tblW w:w="1034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2268"/>
              <w:gridCol w:w="1276"/>
              <w:gridCol w:w="1275"/>
              <w:gridCol w:w="1449"/>
              <w:gridCol w:w="1134"/>
              <w:gridCol w:w="1103"/>
              <w:gridCol w:w="992"/>
            </w:tblGrid>
            <w:tr w:rsidR="001A24B7" w:rsidRPr="00900036" w:rsidTr="00FA01B5">
              <w:trPr>
                <w:cantSplit/>
              </w:trPr>
              <w:tc>
                <w:tcPr>
                  <w:tcW w:w="851" w:type="dxa"/>
                  <w:vMerge w:val="restart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</w:pPr>
                  <w:r w:rsidRPr="00900036">
                    <w:t>№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</w:pPr>
                  <w:r w:rsidRPr="00900036">
                    <w:t>Ф.И.О. кандидата</w:t>
                  </w:r>
                </w:p>
              </w:tc>
              <w:tc>
                <w:tcPr>
                  <w:tcW w:w="5134" w:type="dxa"/>
                  <w:gridSpan w:val="4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jc w:val="center"/>
                  </w:pPr>
                  <w:r w:rsidRPr="00900036"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095" w:type="dxa"/>
                  <w:gridSpan w:val="2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jc w:val="center"/>
                  </w:pPr>
                  <w:r w:rsidRPr="00900036"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51" w:type="dxa"/>
                  <w:vMerge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</w:pPr>
                  <w:r w:rsidRPr="00900036">
                    <w:t>"ЗА"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</w:pPr>
                  <w:r w:rsidRPr="00900036">
                    <w:t>%*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</w:pPr>
                  <w:r w:rsidRPr="00900036">
                    <w:t>"ПРОТИВ"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</w:pPr>
                  <w:r w:rsidRPr="00900036">
                    <w:t>"ВОЗДЕРЖАЛСЯ"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</w:pPr>
                  <w:r w:rsidRPr="00900036">
                    <w:t>"Недействительные"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</w:pPr>
                  <w:r w:rsidRPr="00900036">
                    <w:t>"По иным основаниям"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Сурков Кирилл Геннадиевич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187196829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100.00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Зубов Валентин Сергеевич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187196829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100.00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proofErr w:type="spellStart"/>
                  <w:r w:rsidRPr="00900036">
                    <w:rPr>
                      <w:b/>
                    </w:rPr>
                    <w:t>Луговец</w:t>
                  </w:r>
                  <w:proofErr w:type="spellEnd"/>
                  <w:r w:rsidRPr="00900036">
                    <w:rPr>
                      <w:b/>
                    </w:rPr>
                    <w:t xml:space="preserve"> Евгений Константинович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187196829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100.00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</w:tr>
            <w:tr w:rsidR="001A24B7" w:rsidRPr="00900036" w:rsidTr="00FA01B5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Шафранов Алексей Николаевич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185720829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99.21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1476000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A24B7" w:rsidRPr="00900036" w:rsidRDefault="001A24B7" w:rsidP="001A24B7">
                  <w:pPr>
                    <w:keepNext/>
                    <w:ind w:left="317"/>
                    <w:rPr>
                      <w:b/>
                    </w:rPr>
                  </w:pPr>
                  <w:r w:rsidRPr="00900036">
                    <w:rPr>
                      <w:b/>
                    </w:rPr>
                    <w:t>0</w:t>
                  </w:r>
                </w:p>
              </w:tc>
            </w:tr>
          </w:tbl>
          <w:p w:rsidR="001A24B7" w:rsidRPr="00900036" w:rsidRDefault="001A24B7" w:rsidP="001A24B7">
            <w:pPr>
              <w:ind w:left="76"/>
            </w:pPr>
            <w:r w:rsidRPr="00900036">
              <w:t xml:space="preserve">* - процент от </w:t>
            </w:r>
            <w:proofErr w:type="gramStart"/>
            <w:r w:rsidRPr="00900036">
              <w:t>принявших  участие</w:t>
            </w:r>
            <w:proofErr w:type="gramEnd"/>
            <w:r w:rsidRPr="00900036">
              <w:t xml:space="preserve"> в собрании.</w:t>
            </w:r>
          </w:p>
          <w:p w:rsidR="001A24B7" w:rsidRPr="00900036" w:rsidRDefault="001A24B7" w:rsidP="001A24B7">
            <w:pPr>
              <w:ind w:left="76"/>
              <w:jc w:val="both"/>
              <w:rPr>
                <w:b/>
              </w:rPr>
            </w:pPr>
            <w:r w:rsidRPr="00900036">
              <w:rPr>
                <w:b/>
              </w:rPr>
              <w:t>РЕШЕНИЕ ПРИНЯТО</w:t>
            </w:r>
          </w:p>
          <w:p w:rsidR="001A24B7" w:rsidRPr="00900036" w:rsidRDefault="001A24B7" w:rsidP="001A24B7">
            <w:pPr>
              <w:ind w:left="76"/>
              <w:jc w:val="both"/>
              <w:rPr>
                <w:b/>
              </w:rPr>
            </w:pPr>
          </w:p>
          <w:p w:rsidR="001A24B7" w:rsidRPr="00900036" w:rsidRDefault="001A24B7" w:rsidP="001A24B7">
            <w:pPr>
              <w:ind w:left="76"/>
              <w:jc w:val="both"/>
              <w:rPr>
                <w:b/>
              </w:rPr>
            </w:pPr>
            <w:r w:rsidRPr="00900036">
              <w:rPr>
                <w:b/>
              </w:rPr>
              <w:t>РЕШЕНИЕ:</w:t>
            </w:r>
          </w:p>
          <w:p w:rsidR="001A24B7" w:rsidRPr="00900036" w:rsidRDefault="001A24B7" w:rsidP="001A24B7">
            <w:pPr>
              <w:ind w:left="76"/>
              <w:jc w:val="both"/>
            </w:pPr>
            <w:r w:rsidRPr="00900036">
              <w:t>Избрать ревизионную комиссию Общества в количестве (не более четырех):</w:t>
            </w:r>
          </w:p>
          <w:p w:rsidR="001A24B7" w:rsidRPr="00900036" w:rsidRDefault="001A24B7" w:rsidP="001A24B7">
            <w:pPr>
              <w:ind w:left="76"/>
              <w:jc w:val="both"/>
            </w:pPr>
            <w:r w:rsidRPr="00900036">
              <w:t>Сурков Кирилл Геннадиевич</w:t>
            </w:r>
          </w:p>
          <w:p w:rsidR="001A24B7" w:rsidRPr="00900036" w:rsidRDefault="001A24B7" w:rsidP="001A24B7">
            <w:pPr>
              <w:ind w:left="76"/>
              <w:jc w:val="both"/>
            </w:pPr>
            <w:r w:rsidRPr="00900036">
              <w:lastRenderedPageBreak/>
              <w:t>Зубов Валентин Сергеевич</w:t>
            </w:r>
          </w:p>
          <w:p w:rsidR="001A24B7" w:rsidRPr="00900036" w:rsidRDefault="001A24B7" w:rsidP="001A24B7">
            <w:pPr>
              <w:ind w:left="76"/>
              <w:jc w:val="both"/>
            </w:pPr>
            <w:proofErr w:type="spellStart"/>
            <w:r w:rsidRPr="00900036">
              <w:t>Луговец</w:t>
            </w:r>
            <w:proofErr w:type="spellEnd"/>
            <w:r w:rsidRPr="00900036">
              <w:t xml:space="preserve"> Евгений Константинович</w:t>
            </w:r>
          </w:p>
          <w:p w:rsidR="001A24B7" w:rsidRPr="00900036" w:rsidRDefault="001A24B7" w:rsidP="001A24B7">
            <w:pPr>
              <w:ind w:left="76"/>
              <w:jc w:val="both"/>
            </w:pPr>
            <w:r w:rsidRPr="00900036">
              <w:t>Шафранов Алексей Николаевич</w:t>
            </w:r>
          </w:p>
          <w:p w:rsidR="001A24B7" w:rsidRDefault="001A24B7" w:rsidP="00E61A32">
            <w:pPr>
              <w:spacing w:before="60" w:after="60"/>
              <w:ind w:left="57" w:right="57"/>
              <w:jc w:val="both"/>
              <w:rPr>
                <w:sz w:val="18"/>
                <w:szCs w:val="18"/>
              </w:rPr>
            </w:pPr>
          </w:p>
          <w:p w:rsidR="00216645" w:rsidRPr="001A24B7" w:rsidRDefault="00216645" w:rsidP="00E61A32">
            <w:pPr>
              <w:spacing w:before="60" w:after="60"/>
              <w:ind w:left="57" w:right="57"/>
              <w:jc w:val="both"/>
              <w:rPr>
                <w:b/>
                <w:i/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2.7</w:t>
            </w:r>
            <w:r w:rsidR="00ED7339" w:rsidRPr="006C6C98">
              <w:rPr>
                <w:sz w:val="18"/>
                <w:szCs w:val="18"/>
              </w:rPr>
              <w:t>.</w:t>
            </w:r>
            <w:r w:rsidRPr="006C6C98">
              <w:rPr>
                <w:sz w:val="18"/>
                <w:szCs w:val="18"/>
              </w:rPr>
              <w:t xml:space="preserve"> Дата составления и номер протокола общего собрания акционеров эмитента:</w:t>
            </w:r>
            <w:r w:rsidRPr="006C6C98">
              <w:rPr>
                <w:b/>
                <w:i/>
                <w:sz w:val="18"/>
                <w:szCs w:val="18"/>
              </w:rPr>
              <w:t xml:space="preserve"> </w:t>
            </w:r>
            <w:r w:rsidR="001A24B7" w:rsidRPr="001A24B7">
              <w:rPr>
                <w:b/>
                <w:i/>
                <w:sz w:val="18"/>
                <w:szCs w:val="18"/>
              </w:rPr>
              <w:t>30.06.2021 г.</w:t>
            </w:r>
            <w:r w:rsidRPr="001A24B7">
              <w:rPr>
                <w:b/>
                <w:i/>
                <w:sz w:val="18"/>
                <w:szCs w:val="18"/>
              </w:rPr>
              <w:t>, № 2</w:t>
            </w:r>
            <w:r w:rsidR="001A24B7" w:rsidRPr="001A24B7">
              <w:rPr>
                <w:b/>
                <w:i/>
                <w:sz w:val="18"/>
                <w:szCs w:val="18"/>
              </w:rPr>
              <w:t>8</w:t>
            </w:r>
            <w:r w:rsidRPr="001A24B7">
              <w:rPr>
                <w:b/>
                <w:i/>
                <w:sz w:val="18"/>
                <w:szCs w:val="18"/>
              </w:rPr>
              <w:t xml:space="preserve"> ГОС/20</w:t>
            </w:r>
            <w:r w:rsidR="00ED7339" w:rsidRPr="001A24B7">
              <w:rPr>
                <w:b/>
                <w:i/>
                <w:sz w:val="18"/>
                <w:szCs w:val="18"/>
              </w:rPr>
              <w:t>2</w:t>
            </w:r>
            <w:r w:rsidR="001A24B7" w:rsidRPr="001A24B7">
              <w:rPr>
                <w:b/>
                <w:i/>
                <w:sz w:val="18"/>
                <w:szCs w:val="18"/>
              </w:rPr>
              <w:t>1</w:t>
            </w:r>
            <w:r w:rsidR="006C6C98" w:rsidRPr="001A24B7">
              <w:rPr>
                <w:b/>
                <w:i/>
                <w:sz w:val="18"/>
                <w:szCs w:val="18"/>
              </w:rPr>
              <w:t>.</w:t>
            </w:r>
          </w:p>
          <w:p w:rsidR="00216645" w:rsidRPr="006C6C98" w:rsidRDefault="00216645" w:rsidP="00E61A32">
            <w:pPr>
              <w:ind w:right="255"/>
              <w:jc w:val="both"/>
              <w:rPr>
                <w:rFonts w:eastAsia="Times New Roman"/>
                <w:sz w:val="18"/>
                <w:szCs w:val="18"/>
              </w:rPr>
            </w:pPr>
            <w:r w:rsidRPr="006C6C98">
              <w:rPr>
                <w:i/>
                <w:sz w:val="18"/>
                <w:szCs w:val="18"/>
              </w:rPr>
              <w:t xml:space="preserve"> </w:t>
            </w:r>
            <w:r w:rsidRPr="006C6C98">
              <w:rPr>
                <w:sz w:val="18"/>
                <w:szCs w:val="18"/>
              </w:rPr>
              <w:t xml:space="preserve">2.8. </w:t>
            </w:r>
            <w:r w:rsidR="006C6C98" w:rsidRPr="006C6C98">
              <w:rPr>
                <w:sz w:val="18"/>
                <w:szCs w:val="18"/>
                <w:lang w:eastAsia="en-US"/>
              </w:rPr>
              <w:t>Вид</w:t>
            </w:r>
            <w:r w:rsidRPr="006C6C98">
              <w:rPr>
                <w:sz w:val="18"/>
                <w:szCs w:val="18"/>
                <w:lang w:eastAsia="en-US"/>
              </w:rPr>
              <w:t>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</w:r>
            <w:r w:rsidRPr="006C6C98">
              <w:rPr>
                <w:rFonts w:eastAsia="Times New Roman"/>
                <w:sz w:val="18"/>
                <w:szCs w:val="18"/>
              </w:rPr>
              <w:t xml:space="preserve">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72"/>
              <w:gridCol w:w="6030"/>
            </w:tblGrid>
            <w:tr w:rsidR="00216645" w:rsidRPr="006C6C98" w:rsidTr="00DF5B0B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16645" w:rsidRPr="006C6C98" w:rsidRDefault="00216645" w:rsidP="00E61A32">
                  <w:pPr>
                    <w:widowControl w:val="0"/>
                    <w:adjustRightInd w:val="0"/>
                    <w:spacing w:before="20" w:after="4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C6C98">
                    <w:rPr>
                      <w:rFonts w:eastAsia="Times New Roman"/>
                      <w:iCs/>
                      <w:sz w:val="18"/>
                      <w:szCs w:val="18"/>
                    </w:rPr>
                    <w:t xml:space="preserve">- </w:t>
                  </w:r>
                  <w:r w:rsidRPr="006C6C98">
                    <w:rPr>
                      <w:rFonts w:eastAsia="Times New Roman"/>
                      <w:sz w:val="18"/>
                      <w:szCs w:val="18"/>
                    </w:rPr>
                    <w:t>Дата государственной регистрации</w:t>
                  </w:r>
                </w:p>
              </w:tc>
              <w:tc>
                <w:tcPr>
                  <w:tcW w:w="603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216645" w:rsidRPr="006C6C98" w:rsidRDefault="00216645" w:rsidP="00E61A32">
                  <w:pPr>
                    <w:widowControl w:val="0"/>
                    <w:adjustRightInd w:val="0"/>
                    <w:spacing w:before="20" w:after="4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C6C98">
                    <w:rPr>
                      <w:rFonts w:eastAsia="Times New Roman"/>
                      <w:sz w:val="18"/>
                      <w:szCs w:val="18"/>
                    </w:rPr>
                    <w:t>Государственный регистрационный номер выпуска</w:t>
                  </w:r>
                </w:p>
              </w:tc>
            </w:tr>
            <w:tr w:rsidR="00216645" w:rsidRPr="006C6C98" w:rsidTr="00DF5B0B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16645" w:rsidRPr="006C6C98" w:rsidRDefault="00216645" w:rsidP="00E61A32">
                  <w:pPr>
                    <w:widowControl w:val="0"/>
                    <w:adjustRightInd w:val="0"/>
                    <w:spacing w:before="20" w:after="40"/>
                    <w:rPr>
                      <w:rFonts w:eastAsia="Times New Roman"/>
                      <w:sz w:val="18"/>
                      <w:szCs w:val="18"/>
                    </w:rPr>
                  </w:pPr>
                  <w:r w:rsidRPr="006C6C98">
                    <w:rPr>
                      <w:rFonts w:eastAsia="Times New Roman"/>
                      <w:sz w:val="18"/>
                      <w:szCs w:val="18"/>
                    </w:rPr>
                    <w:t>09.08.2004</w:t>
                  </w: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216645" w:rsidRPr="006C6C98" w:rsidRDefault="00216645" w:rsidP="00E61A32">
                  <w:pPr>
                    <w:widowControl w:val="0"/>
                    <w:adjustRightInd w:val="0"/>
                    <w:spacing w:before="20" w:after="40"/>
                    <w:rPr>
                      <w:rFonts w:eastAsia="Times New Roman"/>
                      <w:sz w:val="18"/>
                      <w:szCs w:val="18"/>
                    </w:rPr>
                  </w:pPr>
                  <w:r w:rsidRPr="006C6C98">
                    <w:rPr>
                      <w:rFonts w:eastAsia="Times New Roman"/>
                      <w:sz w:val="18"/>
                      <w:szCs w:val="18"/>
                    </w:rPr>
                    <w:t>1-02-09669-J</w:t>
                  </w:r>
                </w:p>
              </w:tc>
            </w:tr>
          </w:tbl>
          <w:p w:rsidR="00216645" w:rsidRPr="006C6C98" w:rsidRDefault="00216645" w:rsidP="00E61A32">
            <w:pPr>
              <w:ind w:right="255"/>
              <w:jc w:val="both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rFonts w:eastAsia="Times New Roman"/>
                <w:bCs/>
                <w:iCs/>
                <w:sz w:val="18"/>
                <w:szCs w:val="18"/>
              </w:rPr>
              <w:t xml:space="preserve">- международный код (номер) идентификации ценных бумаг (ISIN) – </w:t>
            </w:r>
            <w:r w:rsidRPr="006C6C98">
              <w:rPr>
                <w:rFonts w:eastAsia="Times New Roman"/>
                <w:sz w:val="18"/>
                <w:szCs w:val="18"/>
              </w:rPr>
              <w:t>RU000A0JWDP1</w:t>
            </w:r>
          </w:p>
          <w:p w:rsidR="00216645" w:rsidRPr="006C6C98" w:rsidRDefault="00216645" w:rsidP="00E61A32">
            <w:pPr>
              <w:autoSpaceDE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16645" w:rsidRPr="006C6C98" w:rsidTr="00DF5B0B">
        <w:tc>
          <w:tcPr>
            <w:tcW w:w="10741" w:type="dxa"/>
            <w:gridSpan w:val="7"/>
          </w:tcPr>
          <w:p w:rsidR="00216645" w:rsidRPr="006C6C98" w:rsidRDefault="00216645" w:rsidP="00E61A32">
            <w:pPr>
              <w:jc w:val="center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lastRenderedPageBreak/>
              <w:t>3. Подпись</w:t>
            </w:r>
          </w:p>
        </w:tc>
      </w:tr>
      <w:tr w:rsidR="00216645" w:rsidRPr="006C6C98" w:rsidTr="00DF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645" w:rsidRPr="006C6C98" w:rsidRDefault="00216645" w:rsidP="00E61A32">
            <w:pPr>
              <w:spacing w:before="20"/>
              <w:ind w:lef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45" w:rsidRPr="006C6C98" w:rsidRDefault="00216645" w:rsidP="00E61A32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645" w:rsidRPr="006C6C98" w:rsidRDefault="00216645" w:rsidP="00E61A32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645" w:rsidRPr="006C6C98" w:rsidRDefault="00ED7339" w:rsidP="00E61A32">
            <w:pPr>
              <w:spacing w:before="20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Е.А. Прилежаев</w:t>
            </w:r>
          </w:p>
        </w:tc>
      </w:tr>
      <w:tr w:rsidR="00216645" w:rsidRPr="006C6C98" w:rsidTr="00DF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6645" w:rsidRPr="006C6C98" w:rsidRDefault="00216645" w:rsidP="00E61A32">
            <w:pPr>
              <w:ind w:lef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216645" w:rsidRPr="006C6C98" w:rsidRDefault="00216645" w:rsidP="00DF5B0B">
            <w:pPr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«</w:t>
            </w:r>
            <w:r w:rsidR="00DF5B0B">
              <w:rPr>
                <w:sz w:val="18"/>
                <w:szCs w:val="18"/>
              </w:rPr>
              <w:t>01</w:t>
            </w:r>
            <w:r w:rsidRPr="006C6C98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216645" w:rsidRPr="006C6C98" w:rsidRDefault="001A24B7" w:rsidP="00DF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</w:t>
            </w:r>
            <w:r w:rsidR="00DF5B0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68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645" w:rsidRPr="006C6C98" w:rsidRDefault="00216645" w:rsidP="00DF5B0B">
            <w:pPr>
              <w:tabs>
                <w:tab w:val="left" w:pos="1219"/>
              </w:tabs>
              <w:ind w:left="77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20</w:t>
            </w:r>
            <w:r w:rsidR="00ED7339" w:rsidRPr="006C6C98">
              <w:rPr>
                <w:sz w:val="18"/>
                <w:szCs w:val="18"/>
              </w:rPr>
              <w:t>2</w:t>
            </w:r>
            <w:r w:rsidR="00DF5B0B">
              <w:rPr>
                <w:sz w:val="18"/>
                <w:szCs w:val="18"/>
              </w:rPr>
              <w:t>1</w:t>
            </w:r>
            <w:r w:rsidRPr="006C6C98">
              <w:rPr>
                <w:sz w:val="18"/>
                <w:szCs w:val="18"/>
              </w:rPr>
              <w:t xml:space="preserve"> г.</w:t>
            </w:r>
          </w:p>
        </w:tc>
      </w:tr>
      <w:tr w:rsidR="00216645" w:rsidRPr="006C6C98" w:rsidTr="00DF5B0B">
        <w:tc>
          <w:tcPr>
            <w:tcW w:w="10741" w:type="dxa"/>
            <w:gridSpan w:val="7"/>
            <w:tcBorders>
              <w:top w:val="nil"/>
            </w:tcBorders>
          </w:tcPr>
          <w:p w:rsidR="00216645" w:rsidRPr="006C6C98" w:rsidRDefault="00216645" w:rsidP="00E61A32">
            <w:pPr>
              <w:jc w:val="both"/>
              <w:rPr>
                <w:sz w:val="18"/>
                <w:szCs w:val="18"/>
              </w:rPr>
            </w:pPr>
          </w:p>
        </w:tc>
      </w:tr>
    </w:tbl>
    <w:p w:rsidR="00216645" w:rsidRPr="006C6C98" w:rsidRDefault="00216645" w:rsidP="00216645">
      <w:pPr>
        <w:rPr>
          <w:sz w:val="18"/>
          <w:szCs w:val="18"/>
        </w:rPr>
      </w:pPr>
    </w:p>
    <w:p w:rsidR="00343226" w:rsidRPr="006C6C98" w:rsidRDefault="00E53E57">
      <w:pPr>
        <w:rPr>
          <w:sz w:val="18"/>
          <w:szCs w:val="18"/>
        </w:rPr>
      </w:pPr>
    </w:p>
    <w:sectPr w:rsidR="00343226" w:rsidRPr="006C6C98" w:rsidSect="00DF5B0B">
      <w:pgSz w:w="11907" w:h="16839" w:code="9"/>
      <w:pgMar w:top="709" w:right="567" w:bottom="1134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45"/>
    <w:rsid w:val="001029AE"/>
    <w:rsid w:val="001059AF"/>
    <w:rsid w:val="00157079"/>
    <w:rsid w:val="001A24B7"/>
    <w:rsid w:val="001C5EDB"/>
    <w:rsid w:val="001C66CD"/>
    <w:rsid w:val="00216645"/>
    <w:rsid w:val="0023291E"/>
    <w:rsid w:val="00533A36"/>
    <w:rsid w:val="005E168F"/>
    <w:rsid w:val="006C6C98"/>
    <w:rsid w:val="007437F4"/>
    <w:rsid w:val="008852C9"/>
    <w:rsid w:val="00893879"/>
    <w:rsid w:val="008A3D94"/>
    <w:rsid w:val="00A15E79"/>
    <w:rsid w:val="00A21C1E"/>
    <w:rsid w:val="00C52265"/>
    <w:rsid w:val="00C75693"/>
    <w:rsid w:val="00D74BBA"/>
    <w:rsid w:val="00D93779"/>
    <w:rsid w:val="00DF5B0B"/>
    <w:rsid w:val="00E327BE"/>
    <w:rsid w:val="00E53E57"/>
    <w:rsid w:val="00ED7339"/>
    <w:rsid w:val="00F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28F6"/>
  <w15:chartTrackingRefBased/>
  <w15:docId w15:val="{EC575C59-8DA3-4D46-900C-9EDE3718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4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6645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6645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ConsPlusNormal">
    <w:name w:val="ConsPlusNormal"/>
    <w:rsid w:val="00216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1664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Кириллова Юлия Евгеньевна</cp:lastModifiedBy>
  <cp:revision>22</cp:revision>
  <dcterms:created xsi:type="dcterms:W3CDTF">2020-09-22T16:05:00Z</dcterms:created>
  <dcterms:modified xsi:type="dcterms:W3CDTF">2021-07-01T07:55:00Z</dcterms:modified>
</cp:coreProperties>
</file>