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61" w:rsidRPr="00A55D51" w:rsidRDefault="00474F61" w:rsidP="009771A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87213F" w:rsidRPr="007E23E1" w:rsidRDefault="00474F61" w:rsidP="00792E7E">
      <w:pPr>
        <w:ind w:firstLine="540"/>
        <w:jc w:val="center"/>
        <w:rPr>
          <w:b/>
          <w:sz w:val="22"/>
          <w:szCs w:val="22"/>
        </w:rPr>
      </w:pPr>
      <w:r w:rsidRPr="007E23E1">
        <w:rPr>
          <w:b/>
          <w:sz w:val="22"/>
          <w:szCs w:val="22"/>
        </w:rPr>
        <w:t xml:space="preserve">Сообщение о существенном факте </w:t>
      </w:r>
    </w:p>
    <w:p w:rsidR="00474F61" w:rsidRPr="007E23E1" w:rsidRDefault="0087213F" w:rsidP="0087213F">
      <w:pPr>
        <w:ind w:firstLine="540"/>
        <w:jc w:val="center"/>
        <w:rPr>
          <w:sz w:val="22"/>
          <w:szCs w:val="22"/>
        </w:rPr>
      </w:pPr>
      <w:r w:rsidRPr="007E23E1">
        <w:rPr>
          <w:b/>
          <w:sz w:val="22"/>
          <w:szCs w:val="22"/>
        </w:rPr>
        <w:t>«</w:t>
      </w:r>
      <w:r w:rsidR="00E97655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7E23E1">
        <w:rPr>
          <w:b/>
          <w:sz w:val="22"/>
          <w:szCs w:val="22"/>
        </w:rPr>
        <w:t>»</w:t>
      </w:r>
      <w:r w:rsidR="00474F61" w:rsidRPr="007E23E1">
        <w:rPr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474F61" w:rsidRPr="007E23E1" w:rsidTr="00705787">
        <w:tc>
          <w:tcPr>
            <w:tcW w:w="10234" w:type="dxa"/>
            <w:gridSpan w:val="2"/>
          </w:tcPr>
          <w:p w:rsidR="00474F61" w:rsidRPr="007E23E1" w:rsidRDefault="00474F61" w:rsidP="0074162C">
            <w:pPr>
              <w:jc w:val="center"/>
              <w:rPr>
                <w:sz w:val="22"/>
                <w:szCs w:val="22"/>
              </w:rPr>
            </w:pPr>
            <w:r w:rsidRPr="007E23E1">
              <w:rPr>
                <w:sz w:val="22"/>
                <w:szCs w:val="22"/>
              </w:rPr>
              <w:t>1. Общие сведения</w:t>
            </w:r>
          </w:p>
        </w:tc>
      </w:tr>
      <w:tr w:rsidR="00ED504A" w:rsidRPr="007E23E1" w:rsidTr="008D6807">
        <w:tc>
          <w:tcPr>
            <w:tcW w:w="5117" w:type="dxa"/>
          </w:tcPr>
          <w:p w:rsidR="00ED504A" w:rsidRPr="007E23E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7E23E1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117" w:type="dxa"/>
            <w:vAlign w:val="center"/>
          </w:tcPr>
          <w:p w:rsidR="00ED504A" w:rsidRPr="007E23E1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7E23E1">
              <w:rPr>
                <w:b/>
                <w:bCs/>
                <w:i/>
                <w:iCs/>
                <w:sz w:val="22"/>
                <w:szCs w:val="22"/>
              </w:rPr>
              <w:t xml:space="preserve">Открытое </w:t>
            </w:r>
            <w:r w:rsidRPr="007E23E1">
              <w:rPr>
                <w:b/>
                <w:i/>
                <w:sz w:val="22"/>
                <w:szCs w:val="22"/>
              </w:rPr>
              <w:t>акционерное общество «Фармсинтез»</w:t>
            </w:r>
          </w:p>
        </w:tc>
      </w:tr>
      <w:tr w:rsidR="00ED504A" w:rsidRPr="007E23E1" w:rsidTr="008D6807">
        <w:tc>
          <w:tcPr>
            <w:tcW w:w="5117" w:type="dxa"/>
          </w:tcPr>
          <w:p w:rsidR="00ED504A" w:rsidRPr="007E23E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7E23E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vAlign w:val="center"/>
          </w:tcPr>
          <w:p w:rsidR="00ED504A" w:rsidRPr="00853DAC" w:rsidRDefault="00ED504A" w:rsidP="008D6807">
            <w:pPr>
              <w:pStyle w:val="2"/>
              <w:rPr>
                <w:sz w:val="22"/>
                <w:szCs w:val="22"/>
              </w:rPr>
            </w:pPr>
            <w:r w:rsidRPr="007E23E1">
              <w:rPr>
                <w:sz w:val="22"/>
                <w:szCs w:val="22"/>
              </w:rPr>
              <w:t>ОАО «Фармсинтез»</w:t>
            </w:r>
          </w:p>
        </w:tc>
      </w:tr>
      <w:tr w:rsidR="00ED504A" w:rsidRPr="00A55D51" w:rsidTr="008D6807">
        <w:tc>
          <w:tcPr>
            <w:tcW w:w="5117" w:type="dxa"/>
          </w:tcPr>
          <w:p w:rsidR="00ED504A" w:rsidRPr="00A55D5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117" w:type="dxa"/>
            <w:vAlign w:val="center"/>
          </w:tcPr>
          <w:p w:rsidR="00ED504A" w:rsidRPr="00A55D51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A55D51">
              <w:rPr>
                <w:b/>
                <w:bCs/>
                <w:i/>
                <w:iCs/>
                <w:sz w:val="22"/>
                <w:szCs w:val="22"/>
              </w:rPr>
              <w:t>188663, Российская Федерация,  Ленинградская область, Всеволожский район, городской поселок Кузьмоловский, станция Капитолово, №134, литер 1</w:t>
            </w:r>
          </w:p>
        </w:tc>
      </w:tr>
      <w:tr w:rsidR="00ED504A" w:rsidRPr="00A55D51" w:rsidTr="008D6807">
        <w:tc>
          <w:tcPr>
            <w:tcW w:w="5117" w:type="dxa"/>
          </w:tcPr>
          <w:p w:rsidR="00ED504A" w:rsidRPr="00A55D5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117" w:type="dxa"/>
            <w:vAlign w:val="center"/>
          </w:tcPr>
          <w:p w:rsidR="00ED504A" w:rsidRPr="00A55D51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A55D51">
              <w:rPr>
                <w:b/>
                <w:bCs/>
                <w:i/>
                <w:iCs/>
                <w:sz w:val="22"/>
                <w:szCs w:val="22"/>
              </w:rPr>
              <w:t>1034700559189</w:t>
            </w:r>
          </w:p>
        </w:tc>
      </w:tr>
      <w:tr w:rsidR="00ED504A" w:rsidRPr="00A55D51" w:rsidTr="008D6807">
        <w:tc>
          <w:tcPr>
            <w:tcW w:w="5117" w:type="dxa"/>
          </w:tcPr>
          <w:p w:rsidR="00ED504A" w:rsidRPr="00A55D5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117" w:type="dxa"/>
            <w:vAlign w:val="center"/>
          </w:tcPr>
          <w:p w:rsidR="00ED504A" w:rsidRPr="00A55D51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A55D51">
              <w:rPr>
                <w:b/>
                <w:bCs/>
                <w:i/>
                <w:iCs/>
                <w:sz w:val="22"/>
                <w:szCs w:val="22"/>
              </w:rPr>
              <w:t>7801075160</w:t>
            </w:r>
          </w:p>
        </w:tc>
      </w:tr>
      <w:tr w:rsidR="00ED504A" w:rsidRPr="00A55D51" w:rsidTr="008D6807">
        <w:tc>
          <w:tcPr>
            <w:tcW w:w="5117" w:type="dxa"/>
          </w:tcPr>
          <w:p w:rsidR="00ED504A" w:rsidRPr="00A55D5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vAlign w:val="center"/>
          </w:tcPr>
          <w:p w:rsidR="00ED504A" w:rsidRPr="00A55D51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A55D51">
              <w:rPr>
                <w:b/>
                <w:bCs/>
                <w:i/>
                <w:iCs/>
                <w:sz w:val="22"/>
                <w:szCs w:val="22"/>
              </w:rPr>
              <w:t>09669-J</w:t>
            </w:r>
          </w:p>
        </w:tc>
      </w:tr>
      <w:tr w:rsidR="00ED504A" w:rsidRPr="00A55D51" w:rsidTr="008D6807">
        <w:tc>
          <w:tcPr>
            <w:tcW w:w="5117" w:type="dxa"/>
          </w:tcPr>
          <w:p w:rsidR="00ED504A" w:rsidRPr="00A55D5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vAlign w:val="center"/>
          </w:tcPr>
          <w:p w:rsidR="00ED504A" w:rsidRPr="00A55D51" w:rsidRDefault="005F5CB3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CA7AB0">
              <w:rPr>
                <w:b/>
                <w:bCs/>
                <w:i/>
                <w:iCs/>
                <w:sz w:val="22"/>
                <w:szCs w:val="22"/>
              </w:rPr>
              <w:t>http://www.pharmsynthez.com/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CA7AB0">
              <w:rPr>
                <w:b/>
                <w:bCs/>
                <w:i/>
                <w:iCs/>
                <w:sz w:val="22"/>
                <w:szCs w:val="22"/>
              </w:rPr>
              <w:t>http://www.e-disclosure.ru/portal/company.aspx?id=4378</w:t>
            </w:r>
          </w:p>
        </w:tc>
      </w:tr>
    </w:tbl>
    <w:p w:rsidR="00474F61" w:rsidRPr="00A55D51" w:rsidRDefault="00474F61" w:rsidP="009771A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474F61" w:rsidRPr="00A55D51" w:rsidTr="00705787">
        <w:tc>
          <w:tcPr>
            <w:tcW w:w="10234" w:type="dxa"/>
          </w:tcPr>
          <w:p w:rsidR="00474F61" w:rsidRPr="00A55D51" w:rsidRDefault="00474F61" w:rsidP="00D028F6">
            <w:pPr>
              <w:ind w:left="57" w:right="57"/>
              <w:jc w:val="center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2. Содержание сообщения</w:t>
            </w:r>
          </w:p>
        </w:tc>
      </w:tr>
      <w:tr w:rsidR="00474F61" w:rsidRPr="00A55D51" w:rsidTr="00705787">
        <w:tc>
          <w:tcPr>
            <w:tcW w:w="10234" w:type="dxa"/>
          </w:tcPr>
          <w:p w:rsidR="00E97655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 В</w:t>
            </w:r>
            <w:r w:rsidRPr="00F311A1">
              <w:rPr>
                <w:rFonts w:ascii="Times New Roman" w:hAnsi="Times New Roman" w:cs="Times New Roman"/>
                <w:sz w:val="22"/>
                <w:szCs w:val="22"/>
              </w:rPr>
              <w:t>ид общего собрания акционеров эмитента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proofErr w:type="gramStart"/>
            <w:r w:rsidRPr="00F311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годовое</w:t>
            </w:r>
            <w:proofErr w:type="gramEnd"/>
            <w:r w:rsidRPr="00F311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A023AA" w:rsidRDefault="00A023AA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7655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 Ф</w:t>
            </w:r>
            <w:r w:rsidRPr="00F311A1">
              <w:rPr>
                <w:rFonts w:ascii="Times New Roman" w:hAnsi="Times New Roman" w:cs="Times New Roman"/>
                <w:sz w:val="22"/>
                <w:szCs w:val="22"/>
              </w:rPr>
              <w:t>орма проведения общего собрания акционеров эмитента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F311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собрание (совместное присутствие)</w:t>
            </w:r>
          </w:p>
          <w:p w:rsidR="00A023AA" w:rsidRDefault="00A023AA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7655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 Д</w:t>
            </w:r>
            <w:r w:rsidRPr="00F311A1">
              <w:rPr>
                <w:rFonts w:ascii="Times New Roman" w:hAnsi="Times New Roman" w:cs="Times New Roman"/>
                <w:sz w:val="22"/>
                <w:szCs w:val="22"/>
              </w:rPr>
              <w:t>ата, место, время проведения общего собрания акционеров эмитента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E97655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проведения общего собрания:</w:t>
            </w:r>
            <w:r w:rsidR="006D25DC" w:rsidRPr="006D25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75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30</w:t>
            </w:r>
            <w:r w:rsidRPr="00F311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июня 201</w:t>
            </w:r>
            <w:r w:rsidR="006F75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  <w:r w:rsidRPr="00F311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г.</w:t>
            </w:r>
          </w:p>
          <w:p w:rsidR="006F758E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97655">
              <w:rPr>
                <w:rFonts w:ascii="Times New Roman" w:hAnsi="Times New Roman" w:cs="Times New Roman"/>
                <w:sz w:val="22"/>
                <w:szCs w:val="22"/>
              </w:rPr>
              <w:t xml:space="preserve">Место проведения общего собрания: </w:t>
            </w:r>
            <w:r w:rsidR="006F758E" w:rsidRPr="006F75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Российская Федерация, 197110,  город Санкт-Петербург, улица Красного Курсанта, 25 литера</w:t>
            </w:r>
            <w:proofErr w:type="gramStart"/>
            <w:r w:rsidR="006F758E" w:rsidRPr="006F75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Ж</w:t>
            </w:r>
            <w:proofErr w:type="gramEnd"/>
            <w:r w:rsidR="006F758E" w:rsidRPr="006F75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  БЦ IT  Парк, 1 этаж, конференц-зал</w:t>
            </w:r>
          </w:p>
          <w:p w:rsidR="00E97655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97655">
              <w:rPr>
                <w:rFonts w:ascii="Times New Roman" w:hAnsi="Times New Roman" w:cs="Times New Roman"/>
                <w:sz w:val="22"/>
                <w:szCs w:val="22"/>
              </w:rPr>
              <w:t>Время проведения общего собрания: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11 часов 00 минут по московскому времени</w:t>
            </w:r>
          </w:p>
          <w:p w:rsidR="00A023AA" w:rsidRDefault="00A023AA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026EA" w:rsidRDefault="003026EA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4A7714">
              <w:rPr>
                <w:rFonts w:ascii="Times New Roman" w:hAnsi="Times New Roman" w:cs="Times New Roman"/>
                <w:sz w:val="22"/>
                <w:szCs w:val="22"/>
              </w:rPr>
              <w:t>2.4. Кворум общего собрания акционеров эмитента:</w:t>
            </w:r>
            <w:r w:rsidR="006D25DC" w:rsidRPr="004A77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771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кворум</w:t>
            </w:r>
            <w:r w:rsidR="006D25DC" w:rsidRPr="004A771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4A771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имелся  и состав</w:t>
            </w:r>
            <w:r w:rsidR="00853DAC" w:rsidRPr="004A771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ил </w:t>
            </w:r>
            <w:r w:rsidR="004A7714" w:rsidRPr="004A771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83,9907</w:t>
            </w:r>
            <w:r w:rsidR="00A023AA" w:rsidRPr="004A771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4A771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% от общего количества голосов лиц, имев</w:t>
            </w:r>
            <w:r w:rsidR="00A023AA" w:rsidRPr="004A771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ших право на участие в собрании</w:t>
            </w:r>
          </w:p>
          <w:p w:rsidR="00A023AA" w:rsidRDefault="00A023AA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3026EA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3026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 П</w:t>
            </w:r>
            <w:r w:rsidRPr="00F311A1">
              <w:rPr>
                <w:rFonts w:ascii="Times New Roman" w:hAnsi="Times New Roman" w:cs="Times New Roman"/>
                <w:sz w:val="22"/>
                <w:szCs w:val="22"/>
              </w:rPr>
              <w:t xml:space="preserve">овестка дня общего собрания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акционеров эмитента: </w:t>
            </w:r>
          </w:p>
          <w:p w:rsidR="006F758E" w:rsidRPr="006F758E" w:rsidRDefault="006F758E" w:rsidP="006F758E">
            <w:pPr>
              <w:spacing w:before="60" w:after="60"/>
              <w:ind w:left="57" w:right="255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1.</w:t>
            </w: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ab/>
              <w:t>Об утверждении годового отчета, годовой бухгалтерской отчетности Общества, в т. ч. отчета о прибылях и убытках Общества за 2014 год</w:t>
            </w:r>
          </w:p>
          <w:p w:rsidR="006F758E" w:rsidRPr="006F758E" w:rsidRDefault="006F758E" w:rsidP="006F758E">
            <w:pPr>
              <w:spacing w:before="60" w:after="60"/>
              <w:ind w:left="57" w:right="255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ab/>
              <w:t>О распределении прибыли (в том числе о выплате (объявлении) дивидендов) и убытков Общества по результатам 2014 финансового года</w:t>
            </w:r>
          </w:p>
          <w:p w:rsidR="006F758E" w:rsidRPr="006F758E" w:rsidRDefault="006F758E" w:rsidP="006F758E">
            <w:pPr>
              <w:spacing w:before="60" w:after="60"/>
              <w:ind w:left="57" w:right="255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3.</w:t>
            </w: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ab/>
              <w:t>Об избрании членов Совета директоров Общества</w:t>
            </w:r>
          </w:p>
          <w:p w:rsidR="006F758E" w:rsidRPr="006F758E" w:rsidRDefault="006F758E" w:rsidP="006F758E">
            <w:pPr>
              <w:spacing w:before="60" w:after="60"/>
              <w:ind w:left="57" w:right="255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4.</w:t>
            </w: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ab/>
              <w:t>Об утвержден</w:t>
            </w:r>
            <w:proofErr w:type="gramStart"/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ии  ау</w:t>
            </w:r>
            <w:proofErr w:type="gramEnd"/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дитора Общества</w:t>
            </w:r>
          </w:p>
          <w:p w:rsidR="006F758E" w:rsidRPr="006F758E" w:rsidRDefault="006F758E" w:rsidP="006F758E">
            <w:pPr>
              <w:spacing w:before="60" w:after="60"/>
              <w:ind w:left="57" w:right="255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5.</w:t>
            </w: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ab/>
              <w:t>Об избрании членов Ревизионной комиссии Общества</w:t>
            </w:r>
          </w:p>
          <w:p w:rsidR="006F758E" w:rsidRPr="006F758E" w:rsidRDefault="006F758E" w:rsidP="006F758E">
            <w:pPr>
              <w:spacing w:before="60" w:after="60"/>
              <w:ind w:left="57" w:right="255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6.</w:t>
            </w: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ab/>
              <w:t>Об увеличении уставного капитала Общества путем размещения дополнительных акций посредством закрытой подписки</w:t>
            </w:r>
          </w:p>
          <w:p w:rsidR="006F758E" w:rsidRPr="006F758E" w:rsidRDefault="006F758E" w:rsidP="006F758E">
            <w:pPr>
              <w:spacing w:before="60" w:after="60"/>
              <w:ind w:left="57" w:right="255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7.</w:t>
            </w: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ab/>
              <w:t>Об одобрении сделки, в совершении которой имеется заинтересованность</w:t>
            </w:r>
          </w:p>
          <w:p w:rsidR="006F758E" w:rsidRPr="006F758E" w:rsidRDefault="006F758E" w:rsidP="006F758E">
            <w:pPr>
              <w:spacing w:before="60" w:after="60"/>
              <w:ind w:left="57" w:right="255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8.</w:t>
            </w: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ab/>
              <w:t>Об одобрении сделки, в совершении которой имеется заинтересованность</w:t>
            </w:r>
          </w:p>
          <w:p w:rsidR="006F758E" w:rsidRPr="006F758E" w:rsidRDefault="006F758E" w:rsidP="006F758E">
            <w:pPr>
              <w:spacing w:before="60" w:after="60"/>
              <w:ind w:left="57" w:right="255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9.</w:t>
            </w: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ab/>
              <w:t>Об одобрении сделки, в совершении которой имеется заинтересованность</w:t>
            </w:r>
          </w:p>
          <w:p w:rsidR="006F758E" w:rsidRPr="006F758E" w:rsidRDefault="006F758E" w:rsidP="006F758E">
            <w:pPr>
              <w:spacing w:before="60" w:after="60"/>
              <w:ind w:left="57" w:right="255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10.</w:t>
            </w: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ab/>
              <w:t>Об одобрении сделки, в совершении которой имеется заинтересованность</w:t>
            </w:r>
          </w:p>
          <w:p w:rsidR="006F758E" w:rsidRPr="006F758E" w:rsidRDefault="006F758E" w:rsidP="006F758E">
            <w:pPr>
              <w:spacing w:before="60" w:after="60"/>
              <w:ind w:left="57" w:right="255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11.</w:t>
            </w: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ab/>
              <w:t>Об одобрении сделки, в совершении которой имеется заинтересованность</w:t>
            </w:r>
          </w:p>
          <w:p w:rsidR="006F758E" w:rsidRPr="006F758E" w:rsidRDefault="006F758E" w:rsidP="006F758E">
            <w:pPr>
              <w:spacing w:before="60" w:after="60"/>
              <w:ind w:left="57" w:right="255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12.</w:t>
            </w: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ab/>
              <w:t>Об одобрении сделки, в совершении которой имеется заинтересованность</w:t>
            </w:r>
          </w:p>
          <w:p w:rsidR="006F758E" w:rsidRPr="006F758E" w:rsidRDefault="006F758E" w:rsidP="006F758E">
            <w:pPr>
              <w:spacing w:before="60" w:after="60"/>
              <w:ind w:left="57" w:right="255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13.</w:t>
            </w: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ab/>
              <w:t>Об одобрении сделки, в совершении которой имеется заинтересованность</w:t>
            </w:r>
          </w:p>
          <w:p w:rsidR="00A023AA" w:rsidRDefault="006F758E" w:rsidP="006F758E">
            <w:pPr>
              <w:spacing w:before="60" w:after="60"/>
              <w:ind w:left="57" w:right="57"/>
              <w:jc w:val="both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14.</w:t>
            </w:r>
            <w:r w:rsidRPr="006F758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ab/>
              <w:t>Об одобрении сделки, в совершении которой имеется заинтересованность</w:t>
            </w:r>
          </w:p>
          <w:p w:rsidR="0087213F" w:rsidRDefault="00E97655" w:rsidP="003026EA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026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  <w:r w:rsidR="003026EA">
              <w:rPr>
                <w:sz w:val="22"/>
                <w:szCs w:val="22"/>
              </w:rPr>
              <w:t>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</w:t>
            </w:r>
            <w:r>
              <w:rPr>
                <w:sz w:val="22"/>
                <w:szCs w:val="22"/>
              </w:rPr>
              <w:t xml:space="preserve">: </w:t>
            </w:r>
          </w:p>
          <w:p w:rsidR="001C16FF" w:rsidRDefault="001C16FF" w:rsidP="003026EA">
            <w:pPr>
              <w:pStyle w:val="ac"/>
              <w:ind w:left="57" w:right="57"/>
              <w:rPr>
                <w:rFonts w:eastAsia="Calibri"/>
                <w:b/>
                <w:bCs/>
                <w:i/>
                <w:u w:val="single"/>
              </w:rPr>
            </w:pPr>
            <w:r w:rsidRPr="001C16FF">
              <w:rPr>
                <w:rFonts w:eastAsia="Calibri"/>
                <w:b/>
                <w:bCs/>
                <w:i/>
                <w:u w:val="single"/>
              </w:rPr>
              <w:t xml:space="preserve">1. Итоги голосования по вопросу повестки дня №1 «Об утверждении годового отчета, годовой бухгалтерской отчетности Общества, в </w:t>
            </w:r>
            <w:proofErr w:type="spellStart"/>
            <w:r w:rsidRPr="001C16FF">
              <w:rPr>
                <w:rFonts w:eastAsia="Calibri"/>
                <w:b/>
                <w:bCs/>
                <w:i/>
                <w:u w:val="single"/>
              </w:rPr>
              <w:t>т.ч</w:t>
            </w:r>
            <w:proofErr w:type="spellEnd"/>
            <w:r w:rsidRPr="001C16FF">
              <w:rPr>
                <w:rFonts w:eastAsia="Calibri"/>
                <w:b/>
                <w:bCs/>
                <w:i/>
                <w:u w:val="single"/>
              </w:rPr>
              <w:t xml:space="preserve">. отчета о прибылях и убытках Общества за 2014 </w:t>
            </w:r>
            <w:proofErr w:type="spellStart"/>
            <w:r w:rsidRPr="001C16FF">
              <w:rPr>
                <w:rFonts w:eastAsia="Calibri"/>
                <w:b/>
                <w:bCs/>
                <w:i/>
                <w:u w:val="single"/>
              </w:rPr>
              <w:t>год»</w:t>
            </w:r>
            <w:proofErr w:type="spellEnd"/>
          </w:p>
          <w:p w:rsidR="003026EA" w:rsidRDefault="003026EA" w:rsidP="003026EA">
            <w:pPr>
              <w:pStyle w:val="ac"/>
              <w:ind w:left="57" w:right="57"/>
              <w:rPr>
                <w:noProof/>
              </w:rPr>
            </w:pPr>
            <w:r w:rsidRPr="00107F59">
              <w:rPr>
                <w:noProof/>
              </w:rPr>
              <w:lastRenderedPageBreak/>
              <w:t xml:space="preserve">Результаты голосования: </w:t>
            </w: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4431"/>
              <w:gridCol w:w="2567"/>
            </w:tblGrid>
            <w:tr w:rsidR="001C16FF" w:rsidRPr="006E7E00" w:rsidTr="001C16FF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6FF" w:rsidRPr="00B61BC0" w:rsidRDefault="001C16FF" w:rsidP="007173CC">
                  <w:r w:rsidRPr="00B61BC0">
                    <w:t>Варианты голосования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6FF" w:rsidRPr="00B61BC0" w:rsidRDefault="001C16FF" w:rsidP="007173CC">
                  <w:r w:rsidRPr="00B61BC0">
                    <w:t>Число голосов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6FF" w:rsidRPr="00B61BC0" w:rsidRDefault="001C16FF" w:rsidP="007173CC">
                  <w:r w:rsidRPr="00B61BC0">
                    <w:t xml:space="preserve">%  от </w:t>
                  </w:r>
                  <w:proofErr w:type="gramStart"/>
                  <w:r w:rsidRPr="00B61BC0">
                    <w:t>принявших</w:t>
                  </w:r>
                  <w:proofErr w:type="gramEnd"/>
                  <w:r w:rsidRPr="00B61BC0">
                    <w:t xml:space="preserve"> участие в собрании</w:t>
                  </w:r>
                </w:p>
              </w:tc>
            </w:tr>
            <w:tr w:rsidR="001C16FF" w:rsidRPr="006E7E00" w:rsidTr="001C16FF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C16FF" w:rsidRPr="00B61BC0" w:rsidRDefault="001C16FF" w:rsidP="007173CC">
                  <w:r w:rsidRPr="00B61BC0">
                    <w:t>ЗА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C16FF" w:rsidRPr="00B61BC0" w:rsidRDefault="001C16FF" w:rsidP="007173CC">
                  <w:r w:rsidRPr="00B61BC0">
                    <w:t>127 434 309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1C16FF" w:rsidRPr="00B61BC0" w:rsidRDefault="001C16FF" w:rsidP="007173CC">
                  <w:r w:rsidRPr="00B61BC0">
                    <w:t>100.0000</w:t>
                  </w:r>
                </w:p>
              </w:tc>
            </w:tr>
            <w:tr w:rsidR="001C16FF" w:rsidRPr="006E7E00" w:rsidTr="001C16FF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C16FF" w:rsidRPr="00B61BC0" w:rsidRDefault="001C16FF" w:rsidP="007173CC">
                  <w:r w:rsidRPr="00B61BC0">
                    <w:t>ПРОТИВ</w:t>
                  </w:r>
                </w:p>
              </w:tc>
              <w:tc>
                <w:tcPr>
                  <w:tcW w:w="44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C16FF" w:rsidRPr="00B61BC0" w:rsidRDefault="001C16FF" w:rsidP="007173CC">
                  <w:r w:rsidRPr="00B61BC0">
                    <w:t>0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1C16FF" w:rsidRPr="00B61BC0" w:rsidRDefault="001C16FF" w:rsidP="007173CC">
                  <w:r w:rsidRPr="00B61BC0">
                    <w:t>0.0000</w:t>
                  </w:r>
                </w:p>
              </w:tc>
            </w:tr>
            <w:tr w:rsidR="001C16FF" w:rsidRPr="006E7E00" w:rsidTr="001C16FF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C16FF" w:rsidRPr="00B61BC0" w:rsidRDefault="001C16FF" w:rsidP="007173CC">
                  <w:r w:rsidRPr="00B61BC0">
                    <w:t>ВОЗДЕРЖАЛСЯ</w:t>
                  </w:r>
                </w:p>
              </w:tc>
              <w:tc>
                <w:tcPr>
                  <w:tcW w:w="443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C16FF" w:rsidRPr="00B61BC0" w:rsidRDefault="001C16FF" w:rsidP="007173CC">
                  <w:r w:rsidRPr="00B61BC0">
                    <w:t>0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6FF" w:rsidRPr="00B61BC0" w:rsidRDefault="001C16FF" w:rsidP="007173CC">
                  <w:r w:rsidRPr="00B61BC0">
                    <w:t>0.0000</w:t>
                  </w:r>
                </w:p>
              </w:tc>
            </w:tr>
            <w:tr w:rsidR="001C16FF" w:rsidRPr="006E7E00" w:rsidTr="001C16FF">
              <w:trPr>
                <w:trHeight w:val="113"/>
              </w:trPr>
              <w:tc>
                <w:tcPr>
                  <w:tcW w:w="101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16FF" w:rsidRPr="00B61BC0" w:rsidRDefault="001C16FF" w:rsidP="007173CC"/>
              </w:tc>
            </w:tr>
            <w:tr w:rsidR="001C16FF" w:rsidRPr="006E7E00" w:rsidTr="001C16FF">
              <w:tc>
                <w:tcPr>
                  <w:tcW w:w="7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6FF" w:rsidRPr="00B61BC0" w:rsidRDefault="001C16FF" w:rsidP="007173CC">
                  <w:r w:rsidRPr="00B61BC0">
                    <w:t>Не голосовали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6FF" w:rsidRPr="00B61BC0" w:rsidRDefault="001C16FF" w:rsidP="007173CC">
                  <w:r w:rsidRPr="00B61BC0">
                    <w:t>0</w:t>
                  </w:r>
                </w:p>
              </w:tc>
            </w:tr>
            <w:tr w:rsidR="001C16FF" w:rsidRPr="006E7E00" w:rsidTr="001C16FF">
              <w:trPr>
                <w:trHeight w:val="113"/>
              </w:trPr>
              <w:tc>
                <w:tcPr>
                  <w:tcW w:w="101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16FF" w:rsidRPr="00B61BC0" w:rsidRDefault="001C16FF" w:rsidP="007173CC"/>
              </w:tc>
            </w:tr>
            <w:tr w:rsidR="001C16FF" w:rsidRPr="006E7E00" w:rsidTr="001C16FF">
              <w:tc>
                <w:tcPr>
                  <w:tcW w:w="7621" w:type="dxa"/>
                  <w:gridSpan w:val="2"/>
                  <w:tcBorders>
                    <w:top w:val="single" w:sz="4" w:space="0" w:color="auto"/>
                  </w:tcBorders>
                </w:tcPr>
                <w:p w:rsidR="001C16FF" w:rsidRPr="00B61BC0" w:rsidRDefault="001C16FF" w:rsidP="007173CC">
                  <w:r w:rsidRPr="00B61BC0">
                    <w:t xml:space="preserve">Число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B61BC0">
                    <w:t>недействительными</w:t>
                  </w:r>
                  <w:proofErr w:type="gramEnd"/>
                  <w:r w:rsidRPr="00B61BC0">
                    <w:t>: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</w:tcBorders>
                </w:tcPr>
                <w:p w:rsidR="001C16FF" w:rsidRDefault="001C16FF" w:rsidP="007173CC">
                  <w:r w:rsidRPr="00B61BC0">
                    <w:t>0</w:t>
                  </w:r>
                </w:p>
              </w:tc>
            </w:tr>
          </w:tbl>
          <w:p w:rsidR="00723485" w:rsidRDefault="00723485" w:rsidP="003026EA">
            <w:pPr>
              <w:ind w:left="57" w:right="57"/>
              <w:rPr>
                <w:sz w:val="22"/>
                <w:szCs w:val="22"/>
              </w:rPr>
            </w:pPr>
          </w:p>
          <w:p w:rsidR="003026EA" w:rsidRPr="00FC099F" w:rsidRDefault="003026EA" w:rsidP="003026EA">
            <w:pPr>
              <w:ind w:left="57" w:right="57"/>
              <w:rPr>
                <w:sz w:val="22"/>
                <w:szCs w:val="22"/>
              </w:rPr>
            </w:pPr>
            <w:r w:rsidRPr="00FC099F">
              <w:rPr>
                <w:sz w:val="22"/>
                <w:szCs w:val="22"/>
              </w:rPr>
              <w:t xml:space="preserve">Формулировка решения, принятого общим собранием акционеров эмитента: </w:t>
            </w:r>
          </w:p>
          <w:p w:rsidR="00723485" w:rsidRDefault="001C16FF" w:rsidP="003026EA">
            <w:pPr>
              <w:tabs>
                <w:tab w:val="left" w:pos="3510"/>
              </w:tabs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1C16FF">
              <w:rPr>
                <w:b/>
                <w:i/>
                <w:sz w:val="22"/>
                <w:szCs w:val="22"/>
              </w:rPr>
              <w:t>Утвердить годовой отчет, годовую бухгалтерскую отчетность, в том числе отчет о прибылях и убытках Общества за 2014 финансовый год.</w:t>
            </w:r>
          </w:p>
          <w:p w:rsidR="001C16FF" w:rsidRPr="003864A1" w:rsidRDefault="001C16FF" w:rsidP="003026EA">
            <w:pPr>
              <w:tabs>
                <w:tab w:val="left" w:pos="3510"/>
              </w:tabs>
              <w:adjustRightInd w:val="0"/>
              <w:ind w:left="57" w:right="57"/>
              <w:jc w:val="both"/>
              <w:outlineLvl w:val="3"/>
              <w:rPr>
                <w:b/>
                <w:bCs/>
                <w:i/>
                <w:u w:val="single"/>
              </w:rPr>
            </w:pPr>
          </w:p>
          <w:p w:rsidR="001C16FF" w:rsidRDefault="001C16FF" w:rsidP="003026EA">
            <w:pPr>
              <w:pStyle w:val="ac"/>
              <w:ind w:left="57" w:right="57"/>
              <w:rPr>
                <w:rFonts w:eastAsia="Calibri"/>
                <w:b/>
                <w:bCs/>
                <w:i/>
                <w:u w:val="single"/>
              </w:rPr>
            </w:pPr>
            <w:r w:rsidRPr="001C16FF">
              <w:rPr>
                <w:rFonts w:eastAsia="Calibri"/>
                <w:b/>
                <w:bCs/>
                <w:i/>
                <w:u w:val="single"/>
              </w:rPr>
              <w:t xml:space="preserve">2.  Итоги голосования по вопросу повестки дня №2 «О распределении прибыли (в том числе о выплате (объявлении) дивидендов) и убытков Общества по результатам 2014 финансового </w:t>
            </w:r>
            <w:proofErr w:type="spellStart"/>
            <w:r w:rsidRPr="001C16FF">
              <w:rPr>
                <w:rFonts w:eastAsia="Calibri"/>
                <w:b/>
                <w:bCs/>
                <w:i/>
                <w:u w:val="single"/>
              </w:rPr>
              <w:t>года»</w:t>
            </w:r>
            <w:proofErr w:type="spellEnd"/>
          </w:p>
          <w:p w:rsidR="003026EA" w:rsidRDefault="003026EA" w:rsidP="003026EA">
            <w:pPr>
              <w:pStyle w:val="ac"/>
              <w:ind w:left="57" w:right="57"/>
              <w:rPr>
                <w:noProof/>
              </w:rPr>
            </w:pPr>
            <w:r w:rsidRPr="00107F59">
              <w:rPr>
                <w:noProof/>
              </w:rPr>
              <w:t xml:space="preserve">Результаты голосования: </w:t>
            </w: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4431"/>
              <w:gridCol w:w="2567"/>
            </w:tblGrid>
            <w:tr w:rsidR="001C16FF" w:rsidRPr="006E7E00" w:rsidTr="001C16FF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6FF" w:rsidRPr="00EA0827" w:rsidRDefault="001C16FF" w:rsidP="007173CC">
                  <w:r w:rsidRPr="00EA0827">
                    <w:t>Варианты голосования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6FF" w:rsidRPr="00EA0827" w:rsidRDefault="001C16FF" w:rsidP="007173CC">
                  <w:r w:rsidRPr="00EA0827">
                    <w:t>Число голосов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6FF" w:rsidRPr="00EA0827" w:rsidRDefault="001C16FF" w:rsidP="007173CC">
                  <w:r w:rsidRPr="00EA0827">
                    <w:t xml:space="preserve">%  от </w:t>
                  </w:r>
                  <w:proofErr w:type="gramStart"/>
                  <w:r w:rsidRPr="00EA0827">
                    <w:t>принявших</w:t>
                  </w:r>
                  <w:proofErr w:type="gramEnd"/>
                  <w:r w:rsidRPr="00EA0827">
                    <w:t xml:space="preserve"> участие в собрании</w:t>
                  </w:r>
                </w:p>
              </w:tc>
            </w:tr>
            <w:tr w:rsidR="001C16FF" w:rsidRPr="006E7E00" w:rsidTr="001C16FF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C16FF" w:rsidRPr="00EA0827" w:rsidRDefault="001C16FF" w:rsidP="007173CC">
                  <w:r w:rsidRPr="00EA0827">
                    <w:t>ЗА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C16FF" w:rsidRPr="00EA0827" w:rsidRDefault="001C16FF" w:rsidP="007173CC">
                  <w:r w:rsidRPr="00EA0827">
                    <w:t>127 434 309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1C16FF" w:rsidRPr="00EA0827" w:rsidRDefault="001C16FF" w:rsidP="007173CC">
                  <w:r w:rsidRPr="00EA0827">
                    <w:t>100.0000</w:t>
                  </w:r>
                </w:p>
              </w:tc>
            </w:tr>
            <w:tr w:rsidR="001C16FF" w:rsidRPr="006E7E00" w:rsidTr="001C16FF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C16FF" w:rsidRPr="00EA0827" w:rsidRDefault="001C16FF" w:rsidP="007173CC">
                  <w:r w:rsidRPr="00EA0827">
                    <w:t>ПРОТИВ</w:t>
                  </w:r>
                </w:p>
              </w:tc>
              <w:tc>
                <w:tcPr>
                  <w:tcW w:w="44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C16FF" w:rsidRPr="00EA0827" w:rsidRDefault="001C16FF" w:rsidP="007173CC">
                  <w:r w:rsidRPr="00EA0827">
                    <w:t>0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1C16FF" w:rsidRPr="00EA0827" w:rsidRDefault="001C16FF" w:rsidP="007173CC">
                  <w:r w:rsidRPr="00EA0827">
                    <w:t>0.0000</w:t>
                  </w:r>
                </w:p>
              </w:tc>
            </w:tr>
            <w:tr w:rsidR="001C16FF" w:rsidRPr="006E7E00" w:rsidTr="001C16FF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C16FF" w:rsidRPr="00EA0827" w:rsidRDefault="001C16FF" w:rsidP="007173CC">
                  <w:r w:rsidRPr="00EA0827">
                    <w:t>ВОЗДЕРЖАЛСЯ</w:t>
                  </w:r>
                </w:p>
              </w:tc>
              <w:tc>
                <w:tcPr>
                  <w:tcW w:w="443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C16FF" w:rsidRPr="00EA0827" w:rsidRDefault="001C16FF" w:rsidP="007173CC">
                  <w:r w:rsidRPr="00EA0827">
                    <w:t>0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6FF" w:rsidRPr="00EA0827" w:rsidRDefault="001C16FF" w:rsidP="007173CC">
                  <w:r w:rsidRPr="00EA0827">
                    <w:t>0.0000</w:t>
                  </w:r>
                </w:p>
              </w:tc>
            </w:tr>
            <w:tr w:rsidR="001C16FF" w:rsidRPr="006E7E00" w:rsidTr="001C16FF">
              <w:trPr>
                <w:trHeight w:val="113"/>
              </w:trPr>
              <w:tc>
                <w:tcPr>
                  <w:tcW w:w="101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16FF" w:rsidRPr="00EA0827" w:rsidRDefault="001C16FF" w:rsidP="007173CC"/>
              </w:tc>
            </w:tr>
            <w:tr w:rsidR="001C16FF" w:rsidRPr="006E7E00" w:rsidTr="001C16FF">
              <w:tc>
                <w:tcPr>
                  <w:tcW w:w="7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6FF" w:rsidRPr="00EA0827" w:rsidRDefault="001C16FF" w:rsidP="007173CC">
                  <w:r w:rsidRPr="00EA0827">
                    <w:t>Не голосовали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6FF" w:rsidRPr="00EA0827" w:rsidRDefault="001C16FF" w:rsidP="007173CC">
                  <w:r w:rsidRPr="00EA0827">
                    <w:t>0</w:t>
                  </w:r>
                </w:p>
              </w:tc>
            </w:tr>
            <w:tr w:rsidR="001C16FF" w:rsidRPr="006E7E00" w:rsidTr="001C16FF">
              <w:trPr>
                <w:trHeight w:val="113"/>
              </w:trPr>
              <w:tc>
                <w:tcPr>
                  <w:tcW w:w="101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16FF" w:rsidRPr="00EA0827" w:rsidRDefault="001C16FF" w:rsidP="007173CC"/>
              </w:tc>
            </w:tr>
            <w:tr w:rsidR="001C16FF" w:rsidRPr="006E7E00" w:rsidTr="001C16FF">
              <w:tc>
                <w:tcPr>
                  <w:tcW w:w="7621" w:type="dxa"/>
                  <w:gridSpan w:val="2"/>
                  <w:tcBorders>
                    <w:top w:val="single" w:sz="4" w:space="0" w:color="auto"/>
                  </w:tcBorders>
                </w:tcPr>
                <w:p w:rsidR="001C16FF" w:rsidRPr="00EA0827" w:rsidRDefault="001C16FF" w:rsidP="007173CC">
                  <w:r w:rsidRPr="00EA0827">
                    <w:t xml:space="preserve">Число </w:t>
                  </w:r>
                  <w:proofErr w:type="gramStart"/>
                  <w:r w:rsidRPr="00EA0827">
                    <w:t>голосов</w:t>
                  </w:r>
                  <w:proofErr w:type="gramEnd"/>
                  <w:r w:rsidRPr="00EA0827">
                    <w:t xml:space="preserve"> которые не подсчитывались в связи с признанием бюллетеней (в том числе в части голосования по данному вопросу) недействительными: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</w:tcBorders>
                </w:tcPr>
                <w:p w:rsidR="001C16FF" w:rsidRDefault="001C16FF" w:rsidP="007173CC">
                  <w:r w:rsidRPr="00EA0827">
                    <w:t>0</w:t>
                  </w:r>
                </w:p>
              </w:tc>
            </w:tr>
          </w:tbl>
          <w:p w:rsidR="00FC099F" w:rsidRPr="00107F59" w:rsidRDefault="00FC099F" w:rsidP="003026EA">
            <w:pPr>
              <w:pStyle w:val="ac"/>
              <w:ind w:left="57" w:right="57"/>
              <w:rPr>
                <w:noProof/>
              </w:rPr>
            </w:pPr>
          </w:p>
          <w:p w:rsidR="003026EA" w:rsidRPr="00FC099F" w:rsidRDefault="003026EA" w:rsidP="003026EA">
            <w:pPr>
              <w:ind w:left="57" w:right="57"/>
              <w:rPr>
                <w:sz w:val="22"/>
                <w:szCs w:val="22"/>
              </w:rPr>
            </w:pPr>
            <w:r w:rsidRPr="00FC099F">
              <w:rPr>
                <w:sz w:val="22"/>
                <w:szCs w:val="22"/>
              </w:rPr>
              <w:t xml:space="preserve">Формулировка решения, принятого общим собранием акционеров эмитента: </w:t>
            </w:r>
          </w:p>
          <w:p w:rsidR="00723485" w:rsidRDefault="00FB2F3E" w:rsidP="003026EA">
            <w:pPr>
              <w:tabs>
                <w:tab w:val="left" w:pos="3510"/>
              </w:tabs>
              <w:adjustRightInd w:val="0"/>
              <w:ind w:left="57" w:right="57"/>
              <w:jc w:val="both"/>
              <w:outlineLvl w:val="3"/>
              <w:rPr>
                <w:b/>
                <w:i/>
                <w:color w:val="000000"/>
                <w:sz w:val="22"/>
                <w:szCs w:val="22"/>
              </w:rPr>
            </w:pPr>
            <w:r w:rsidRPr="00FB2F3E">
              <w:rPr>
                <w:b/>
                <w:i/>
                <w:color w:val="000000"/>
                <w:sz w:val="22"/>
                <w:szCs w:val="22"/>
              </w:rPr>
              <w:t>Не распределять прибыль, не выплачивать дивиденды по итогам 2014 года.</w:t>
            </w:r>
          </w:p>
          <w:p w:rsidR="00FB2F3E" w:rsidRPr="00723485" w:rsidRDefault="00FB2F3E" w:rsidP="003026EA">
            <w:pPr>
              <w:tabs>
                <w:tab w:val="left" w:pos="3510"/>
              </w:tabs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</w:p>
          <w:p w:rsidR="00FB2F3E" w:rsidRDefault="000C6BAD" w:rsidP="003026EA">
            <w:pPr>
              <w:pStyle w:val="ac"/>
              <w:ind w:left="57" w:right="57"/>
              <w:rPr>
                <w:rFonts w:eastAsia="Calibri"/>
                <w:b/>
                <w:bCs/>
                <w:i/>
                <w:u w:val="single"/>
              </w:rPr>
            </w:pPr>
            <w:r>
              <w:rPr>
                <w:rFonts w:eastAsia="Calibri"/>
                <w:b/>
                <w:bCs/>
                <w:i/>
                <w:u w:val="single"/>
              </w:rPr>
              <w:t xml:space="preserve">3. </w:t>
            </w:r>
            <w:r w:rsidR="00FB2F3E" w:rsidRPr="00FB2F3E">
              <w:rPr>
                <w:rFonts w:eastAsia="Calibri"/>
                <w:b/>
                <w:bCs/>
                <w:i/>
                <w:u w:val="single"/>
              </w:rPr>
              <w:t xml:space="preserve">Итоги голосования по вопросу повестки дня №3 «Об избрании членов Совета директоров </w:t>
            </w:r>
            <w:proofErr w:type="spellStart"/>
            <w:r w:rsidR="00FB2F3E" w:rsidRPr="00FB2F3E">
              <w:rPr>
                <w:rFonts w:eastAsia="Calibri"/>
                <w:b/>
                <w:bCs/>
                <w:i/>
                <w:u w:val="single"/>
              </w:rPr>
              <w:t>Общества»</w:t>
            </w:r>
            <w:proofErr w:type="spellEnd"/>
          </w:p>
          <w:p w:rsidR="003026EA" w:rsidRPr="00BA73F4" w:rsidRDefault="003026EA" w:rsidP="003026EA">
            <w:pPr>
              <w:pStyle w:val="ac"/>
              <w:ind w:left="57" w:right="57"/>
              <w:rPr>
                <w:noProof/>
              </w:rPr>
            </w:pPr>
            <w:r w:rsidRPr="00BA73F4">
              <w:rPr>
                <w:noProof/>
              </w:rPr>
              <w:t xml:space="preserve">Результаты голосования: </w:t>
            </w:r>
          </w:p>
          <w:tbl>
            <w:tblPr>
              <w:tblW w:w="1049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9"/>
              <w:gridCol w:w="4320"/>
              <w:gridCol w:w="4921"/>
            </w:tblGrid>
            <w:tr w:rsidR="00D5179F" w:rsidRPr="00DA7126" w:rsidTr="007173CC">
              <w:tc>
                <w:tcPr>
                  <w:tcW w:w="1249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bookmarkStart w:id="0" w:name="voicesTab"/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</w:t>
                  </w:r>
                  <w:proofErr w:type="gramEnd"/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320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Ф.И.О. кандидата</w:t>
                  </w:r>
                </w:p>
              </w:tc>
              <w:tc>
                <w:tcPr>
                  <w:tcW w:w="4921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Число голосов для кумулятивного голосования</w:t>
                  </w:r>
                </w:p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5179F" w:rsidRPr="00DA7126" w:rsidTr="007173CC"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«ЗА» - распределение голосов по кандидатам</w:t>
                  </w:r>
                </w:p>
              </w:tc>
            </w:tr>
            <w:tr w:rsidR="00D5179F" w:rsidRPr="00DA7126" w:rsidTr="007173CC">
              <w:tc>
                <w:tcPr>
                  <w:tcW w:w="1249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20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Генкин Дмитрий Дмитриевич</w:t>
                  </w:r>
                </w:p>
              </w:tc>
              <w:tc>
                <w:tcPr>
                  <w:tcW w:w="4921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127 426 293</w:t>
                  </w:r>
                </w:p>
              </w:tc>
            </w:tr>
            <w:tr w:rsidR="00D5179F" w:rsidRPr="00DA7126" w:rsidTr="007173CC">
              <w:tc>
                <w:tcPr>
                  <w:tcW w:w="1249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20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Горелик Стивен </w:t>
                  </w:r>
                </w:p>
              </w:tc>
              <w:tc>
                <w:tcPr>
                  <w:tcW w:w="4921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127 368 029</w:t>
                  </w:r>
                </w:p>
              </w:tc>
            </w:tr>
            <w:tr w:rsidR="00D5179F" w:rsidRPr="00DA7126" w:rsidTr="007173CC">
              <w:tc>
                <w:tcPr>
                  <w:tcW w:w="1249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320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Касела</w:t>
                  </w:r>
                  <w:proofErr w:type="spellEnd"/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Индрек</w:t>
                  </w:r>
                  <w:proofErr w:type="spellEnd"/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21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127 174 529</w:t>
                  </w:r>
                </w:p>
              </w:tc>
            </w:tr>
            <w:tr w:rsidR="00D5179F" w:rsidRPr="00DA7126" w:rsidTr="007173CC">
              <w:tc>
                <w:tcPr>
                  <w:tcW w:w="1249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320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Кругляков Петр Владимирович</w:t>
                  </w:r>
                </w:p>
              </w:tc>
              <w:tc>
                <w:tcPr>
                  <w:tcW w:w="4921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127 424 170</w:t>
                  </w:r>
                </w:p>
              </w:tc>
            </w:tr>
            <w:tr w:rsidR="00D5179F" w:rsidRPr="00DA7126" w:rsidTr="007173CC">
              <w:tc>
                <w:tcPr>
                  <w:tcW w:w="1249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320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Шпичко</w:t>
                  </w:r>
                  <w:proofErr w:type="spellEnd"/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Ольга Юрьевна</w:t>
                  </w:r>
                </w:p>
              </w:tc>
              <w:tc>
                <w:tcPr>
                  <w:tcW w:w="4921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127 368 530</w:t>
                  </w:r>
                </w:p>
              </w:tc>
            </w:tr>
            <w:tr w:rsidR="00D5179F" w:rsidRPr="00DA7126" w:rsidTr="007173CC">
              <w:tc>
                <w:tcPr>
                  <w:tcW w:w="1249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320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Князев Роман Сергеевич</w:t>
                  </w:r>
                </w:p>
              </w:tc>
              <w:tc>
                <w:tcPr>
                  <w:tcW w:w="4921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127 368 030</w:t>
                  </w:r>
                </w:p>
              </w:tc>
            </w:tr>
            <w:tr w:rsidR="00D5179F" w:rsidRPr="00DA7126" w:rsidTr="007173CC">
              <w:tc>
                <w:tcPr>
                  <w:tcW w:w="1249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320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Колосов Дмитрий Юрьевич</w:t>
                  </w:r>
                </w:p>
              </w:tc>
              <w:tc>
                <w:tcPr>
                  <w:tcW w:w="4921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127 368 529</w:t>
                  </w:r>
                </w:p>
              </w:tc>
            </w:tr>
            <w:tr w:rsidR="00D5179F" w:rsidRPr="00DA7126" w:rsidTr="007173CC">
              <w:tc>
                <w:tcPr>
                  <w:tcW w:w="1249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320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Романов Вадим Дмитриевич</w:t>
                  </w:r>
                </w:p>
              </w:tc>
              <w:tc>
                <w:tcPr>
                  <w:tcW w:w="4921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250 500</w:t>
                  </w:r>
                </w:p>
              </w:tc>
            </w:tr>
            <w:tr w:rsidR="00D5179F" w:rsidRPr="00DA7126" w:rsidTr="007173CC">
              <w:trPr>
                <w:trHeight w:val="61"/>
              </w:trPr>
              <w:tc>
                <w:tcPr>
                  <w:tcW w:w="1249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320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Яковин Игорь Алексеевич</w:t>
                  </w:r>
                </w:p>
              </w:tc>
              <w:tc>
                <w:tcPr>
                  <w:tcW w:w="4921" w:type="dxa"/>
                  <w:shd w:val="clear" w:color="auto" w:fill="auto"/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291 553</w:t>
                  </w:r>
                </w:p>
              </w:tc>
            </w:tr>
            <w:bookmarkEnd w:id="0"/>
          </w:tbl>
          <w:p w:rsidR="00FC099F" w:rsidRDefault="00FC099F" w:rsidP="003026EA">
            <w:pPr>
              <w:pStyle w:val="ac"/>
              <w:ind w:left="57" w:right="57"/>
              <w:rPr>
                <w:noProof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89"/>
              <w:gridCol w:w="2401"/>
            </w:tblGrid>
            <w:tr w:rsidR="00D5179F" w:rsidRPr="00DA7126" w:rsidTr="007173CC">
              <w:tc>
                <w:tcPr>
                  <w:tcW w:w="808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«ПРОТИВ» всех кандидатов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bookmarkStart w:id="1" w:name="VoiceNot"/>
                  <w:bookmarkEnd w:id="1"/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5179F" w:rsidRPr="00DA7126" w:rsidTr="007173CC">
              <w:tc>
                <w:tcPr>
                  <w:tcW w:w="808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«ВОЗДЕРЖАЛСЯ» по всем кандидатам</w:t>
                  </w:r>
                </w:p>
              </w:tc>
              <w:tc>
                <w:tcPr>
                  <w:tcW w:w="240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bookmarkStart w:id="2" w:name="VoiceNotAssign"/>
                  <w:bookmarkEnd w:id="2"/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5179F" w:rsidRPr="00DA7126" w:rsidTr="007173CC">
              <w:trPr>
                <w:trHeight w:val="113"/>
              </w:trPr>
              <w:tc>
                <w:tcPr>
                  <w:tcW w:w="104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5179F" w:rsidRPr="00DA7126" w:rsidTr="007173CC">
              <w:tc>
                <w:tcPr>
                  <w:tcW w:w="8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«Не голосовали» по всем кандидатам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bookmarkStart w:id="3" w:name="NoVocening"/>
                  <w:bookmarkEnd w:id="3"/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5179F" w:rsidRPr="00DA7126" w:rsidTr="007173CC">
              <w:trPr>
                <w:trHeight w:val="113"/>
              </w:trPr>
              <w:tc>
                <w:tcPr>
                  <w:tcW w:w="104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5179F" w:rsidRPr="00DA7126" w:rsidTr="007173CC">
              <w:tc>
                <w:tcPr>
                  <w:tcW w:w="8089" w:type="dxa"/>
                  <w:tcBorders>
                    <w:top w:val="single" w:sz="4" w:space="0" w:color="auto"/>
                  </w:tcBorders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Число кумулятивных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недействительными</w:t>
                  </w:r>
                  <w:proofErr w:type="gramEnd"/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</w:tcBorders>
                  <w:vAlign w:val="center"/>
                </w:tcPr>
                <w:p w:rsidR="00D5179F" w:rsidRPr="00DA7126" w:rsidRDefault="00D5179F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bookmarkStart w:id="4" w:name="VoicesNotApp"/>
                  <w:bookmarkEnd w:id="4"/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D5179F" w:rsidRPr="00107F59" w:rsidRDefault="00D5179F" w:rsidP="003026EA">
            <w:pPr>
              <w:pStyle w:val="ac"/>
              <w:ind w:left="57" w:right="57"/>
              <w:rPr>
                <w:noProof/>
              </w:rPr>
            </w:pPr>
          </w:p>
          <w:p w:rsidR="003026EA" w:rsidRPr="00FC099F" w:rsidRDefault="003026EA" w:rsidP="003026EA">
            <w:pPr>
              <w:ind w:left="57" w:right="57"/>
              <w:rPr>
                <w:sz w:val="22"/>
                <w:szCs w:val="22"/>
              </w:rPr>
            </w:pPr>
            <w:r w:rsidRPr="00FC099F">
              <w:rPr>
                <w:sz w:val="22"/>
                <w:szCs w:val="22"/>
              </w:rPr>
              <w:t xml:space="preserve">Формулировка решения, принятого общим собранием акционеров эмитента: </w:t>
            </w:r>
          </w:p>
          <w:p w:rsidR="00D5179F" w:rsidRPr="00D5179F" w:rsidRDefault="00D5179F" w:rsidP="000C6BAD">
            <w:pPr>
              <w:autoSpaceDE/>
              <w:autoSpaceDN/>
              <w:ind w:left="142"/>
              <w:jc w:val="both"/>
              <w:rPr>
                <w:rFonts w:eastAsia="Times New Roman"/>
                <w:b/>
                <w:i/>
                <w:sz w:val="22"/>
                <w:u w:val="single"/>
              </w:rPr>
            </w:pPr>
            <w:r w:rsidRPr="00D5179F">
              <w:rPr>
                <w:rFonts w:eastAsia="Verdana"/>
                <w:b/>
                <w:i/>
                <w:sz w:val="22"/>
                <w:u w:val="single"/>
                <w:shd w:val="clear" w:color="auto" w:fill="FFFFFF"/>
              </w:rPr>
              <w:t>Избрать Совет директоров в количестве 7 человек.</w:t>
            </w:r>
            <w:r w:rsidRPr="00D5179F">
              <w:rPr>
                <w:rFonts w:eastAsia="Times New Roman"/>
                <w:b/>
                <w:i/>
                <w:sz w:val="22"/>
                <w:u w:val="single"/>
              </w:rPr>
              <w:t xml:space="preserve"> </w:t>
            </w:r>
          </w:p>
          <w:p w:rsidR="00D5179F" w:rsidRPr="00D5179F" w:rsidRDefault="00D5179F" w:rsidP="00D5179F">
            <w:pPr>
              <w:autoSpaceDE/>
              <w:autoSpaceDN/>
              <w:jc w:val="both"/>
              <w:rPr>
                <w:rFonts w:eastAsia="Times New Roman"/>
                <w:b/>
                <w:i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002"/>
            </w:tblGrid>
            <w:tr w:rsidR="00D5179F" w:rsidRPr="00D5179F" w:rsidTr="007173C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5179F" w:rsidRPr="00D5179F" w:rsidRDefault="00D5179F" w:rsidP="00D5179F">
                  <w:pPr>
                    <w:autoSpaceDE/>
                    <w:autoSpaceDN/>
                    <w:jc w:val="both"/>
                    <w:rPr>
                      <w:rFonts w:eastAsia="Times New Roman"/>
                      <w:b/>
                      <w:i/>
                      <w:sz w:val="22"/>
                    </w:rPr>
                  </w:pPr>
                  <w:bookmarkStart w:id="5" w:name="QuestRes"/>
                  <w:r w:rsidRPr="00D5179F">
                    <w:rPr>
                      <w:rFonts w:eastAsia="Times New Roman"/>
                      <w:b/>
                      <w:i/>
                      <w:sz w:val="22"/>
                    </w:rPr>
                    <w:t>1.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5179F" w:rsidRPr="00D5179F" w:rsidRDefault="00D5179F" w:rsidP="00D5179F">
                  <w:pPr>
                    <w:autoSpaceDE/>
                    <w:autoSpaceDN/>
                    <w:jc w:val="both"/>
                    <w:rPr>
                      <w:rFonts w:eastAsia="Times New Roman"/>
                      <w:b/>
                      <w:i/>
                      <w:sz w:val="22"/>
                    </w:rPr>
                  </w:pPr>
                  <w:r w:rsidRPr="00D5179F">
                    <w:rPr>
                      <w:rFonts w:eastAsia="Times New Roman"/>
                      <w:b/>
                      <w:i/>
                      <w:sz w:val="22"/>
                    </w:rPr>
                    <w:t>Генкин Дмитрий Дмитриевич</w:t>
                  </w:r>
                </w:p>
              </w:tc>
            </w:tr>
            <w:tr w:rsidR="00D5179F" w:rsidRPr="00D5179F" w:rsidTr="007173CC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5179F" w:rsidRPr="00D5179F" w:rsidRDefault="00D5179F" w:rsidP="00D5179F">
                  <w:pPr>
                    <w:autoSpaceDE/>
                    <w:autoSpaceDN/>
                    <w:jc w:val="both"/>
                    <w:rPr>
                      <w:rFonts w:eastAsia="Times New Roman"/>
                      <w:b/>
                      <w:i/>
                      <w:sz w:val="22"/>
                    </w:rPr>
                  </w:pPr>
                  <w:r w:rsidRPr="00D5179F">
                    <w:rPr>
                      <w:rFonts w:eastAsia="Times New Roman"/>
                      <w:b/>
                      <w:i/>
                      <w:sz w:val="22"/>
                    </w:rPr>
                    <w:lastRenderedPageBreak/>
                    <w:t>2.</w:t>
                  </w:r>
                </w:p>
              </w:tc>
              <w:tc>
                <w:tcPr>
                  <w:tcW w:w="50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5179F" w:rsidRPr="00D5179F" w:rsidRDefault="00D5179F" w:rsidP="00D5179F">
                  <w:pPr>
                    <w:autoSpaceDE/>
                    <w:autoSpaceDN/>
                    <w:jc w:val="both"/>
                    <w:rPr>
                      <w:rFonts w:eastAsia="Times New Roman"/>
                      <w:b/>
                      <w:i/>
                      <w:sz w:val="22"/>
                    </w:rPr>
                  </w:pPr>
                  <w:r w:rsidRPr="00D5179F">
                    <w:rPr>
                      <w:rFonts w:eastAsia="Times New Roman"/>
                      <w:b/>
                      <w:i/>
                      <w:sz w:val="22"/>
                    </w:rPr>
                    <w:t>Кругляков Петр Владимирович</w:t>
                  </w:r>
                </w:p>
              </w:tc>
            </w:tr>
            <w:tr w:rsidR="00D5179F" w:rsidRPr="00D5179F" w:rsidTr="007173CC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5179F" w:rsidRPr="00D5179F" w:rsidRDefault="00D5179F" w:rsidP="00D5179F">
                  <w:pPr>
                    <w:autoSpaceDE/>
                    <w:autoSpaceDN/>
                    <w:jc w:val="both"/>
                    <w:rPr>
                      <w:rFonts w:eastAsia="Times New Roman"/>
                      <w:b/>
                      <w:i/>
                      <w:sz w:val="22"/>
                    </w:rPr>
                  </w:pPr>
                  <w:r w:rsidRPr="00D5179F">
                    <w:rPr>
                      <w:rFonts w:eastAsia="Times New Roman"/>
                      <w:b/>
                      <w:i/>
                      <w:sz w:val="22"/>
                    </w:rPr>
                    <w:t>3.</w:t>
                  </w:r>
                </w:p>
              </w:tc>
              <w:tc>
                <w:tcPr>
                  <w:tcW w:w="50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5179F" w:rsidRPr="00D5179F" w:rsidRDefault="00D5179F" w:rsidP="00D5179F">
                  <w:pPr>
                    <w:autoSpaceDE/>
                    <w:autoSpaceDN/>
                    <w:jc w:val="both"/>
                    <w:rPr>
                      <w:rFonts w:eastAsia="Times New Roman"/>
                      <w:b/>
                      <w:i/>
                      <w:sz w:val="22"/>
                    </w:rPr>
                  </w:pPr>
                  <w:proofErr w:type="spellStart"/>
                  <w:r w:rsidRPr="00D5179F">
                    <w:rPr>
                      <w:rFonts w:eastAsia="Times New Roman"/>
                      <w:b/>
                      <w:i/>
                      <w:sz w:val="22"/>
                    </w:rPr>
                    <w:t>Шпичко</w:t>
                  </w:r>
                  <w:proofErr w:type="spellEnd"/>
                  <w:r w:rsidRPr="00D5179F">
                    <w:rPr>
                      <w:rFonts w:eastAsia="Times New Roman"/>
                      <w:b/>
                      <w:i/>
                      <w:sz w:val="22"/>
                    </w:rPr>
                    <w:t xml:space="preserve"> Ольга Юрьевна</w:t>
                  </w:r>
                </w:p>
              </w:tc>
            </w:tr>
            <w:tr w:rsidR="00D5179F" w:rsidRPr="00D5179F" w:rsidTr="007173CC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5179F" w:rsidRPr="00D5179F" w:rsidRDefault="00D5179F" w:rsidP="00D5179F">
                  <w:pPr>
                    <w:autoSpaceDE/>
                    <w:autoSpaceDN/>
                    <w:jc w:val="both"/>
                    <w:rPr>
                      <w:rFonts w:eastAsia="Times New Roman"/>
                      <w:b/>
                      <w:i/>
                      <w:sz w:val="22"/>
                    </w:rPr>
                  </w:pPr>
                  <w:r w:rsidRPr="00D5179F">
                    <w:rPr>
                      <w:rFonts w:eastAsia="Times New Roman"/>
                      <w:b/>
                      <w:i/>
                      <w:sz w:val="22"/>
                    </w:rPr>
                    <w:t>4.</w:t>
                  </w:r>
                </w:p>
              </w:tc>
              <w:tc>
                <w:tcPr>
                  <w:tcW w:w="50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5179F" w:rsidRPr="00D5179F" w:rsidRDefault="00D5179F" w:rsidP="00D5179F">
                  <w:pPr>
                    <w:autoSpaceDE/>
                    <w:autoSpaceDN/>
                    <w:jc w:val="both"/>
                    <w:rPr>
                      <w:rFonts w:eastAsia="Times New Roman"/>
                      <w:b/>
                      <w:i/>
                      <w:sz w:val="22"/>
                    </w:rPr>
                  </w:pPr>
                  <w:r w:rsidRPr="00D5179F">
                    <w:rPr>
                      <w:rFonts w:eastAsia="Times New Roman"/>
                      <w:b/>
                      <w:i/>
                      <w:sz w:val="22"/>
                    </w:rPr>
                    <w:t>Колосов Дмитрий Юрьевич</w:t>
                  </w:r>
                </w:p>
              </w:tc>
            </w:tr>
            <w:tr w:rsidR="00D5179F" w:rsidRPr="00D5179F" w:rsidTr="007173CC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5179F" w:rsidRPr="00D5179F" w:rsidRDefault="00D5179F" w:rsidP="00D5179F">
                  <w:pPr>
                    <w:autoSpaceDE/>
                    <w:autoSpaceDN/>
                    <w:jc w:val="both"/>
                    <w:rPr>
                      <w:rFonts w:eastAsia="Times New Roman"/>
                      <w:b/>
                      <w:i/>
                      <w:sz w:val="22"/>
                    </w:rPr>
                  </w:pPr>
                  <w:r w:rsidRPr="00D5179F">
                    <w:rPr>
                      <w:rFonts w:eastAsia="Times New Roman"/>
                      <w:b/>
                      <w:i/>
                      <w:sz w:val="22"/>
                    </w:rPr>
                    <w:t>5.</w:t>
                  </w:r>
                </w:p>
              </w:tc>
              <w:tc>
                <w:tcPr>
                  <w:tcW w:w="50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5179F" w:rsidRPr="00D5179F" w:rsidRDefault="00D5179F" w:rsidP="00D5179F">
                  <w:pPr>
                    <w:autoSpaceDE/>
                    <w:autoSpaceDN/>
                    <w:jc w:val="both"/>
                    <w:rPr>
                      <w:rFonts w:eastAsia="Times New Roman"/>
                      <w:b/>
                      <w:i/>
                      <w:sz w:val="22"/>
                    </w:rPr>
                  </w:pPr>
                  <w:r w:rsidRPr="00D5179F">
                    <w:rPr>
                      <w:rFonts w:eastAsia="Times New Roman"/>
                      <w:b/>
                      <w:i/>
                      <w:sz w:val="22"/>
                    </w:rPr>
                    <w:t>Князев Роман Сергеевич</w:t>
                  </w:r>
                </w:p>
              </w:tc>
            </w:tr>
            <w:tr w:rsidR="00D5179F" w:rsidRPr="00D5179F" w:rsidTr="007173CC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5179F" w:rsidRPr="00D5179F" w:rsidRDefault="00D5179F" w:rsidP="00D5179F">
                  <w:pPr>
                    <w:autoSpaceDE/>
                    <w:autoSpaceDN/>
                    <w:jc w:val="both"/>
                    <w:rPr>
                      <w:rFonts w:eastAsia="Times New Roman"/>
                      <w:b/>
                      <w:i/>
                      <w:sz w:val="22"/>
                    </w:rPr>
                  </w:pPr>
                  <w:r w:rsidRPr="00D5179F">
                    <w:rPr>
                      <w:rFonts w:eastAsia="Times New Roman"/>
                      <w:b/>
                      <w:i/>
                      <w:sz w:val="22"/>
                    </w:rPr>
                    <w:t>6.</w:t>
                  </w:r>
                </w:p>
              </w:tc>
              <w:tc>
                <w:tcPr>
                  <w:tcW w:w="50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5179F" w:rsidRPr="00D5179F" w:rsidRDefault="00D5179F" w:rsidP="00D5179F">
                  <w:pPr>
                    <w:autoSpaceDE/>
                    <w:autoSpaceDN/>
                    <w:jc w:val="both"/>
                    <w:rPr>
                      <w:rFonts w:eastAsia="Times New Roman"/>
                      <w:b/>
                      <w:i/>
                      <w:sz w:val="22"/>
                    </w:rPr>
                  </w:pPr>
                  <w:r w:rsidRPr="00D5179F">
                    <w:rPr>
                      <w:rFonts w:eastAsia="Times New Roman"/>
                      <w:b/>
                      <w:i/>
                      <w:sz w:val="22"/>
                    </w:rPr>
                    <w:t xml:space="preserve">Горелик Стивен </w:t>
                  </w:r>
                </w:p>
              </w:tc>
            </w:tr>
            <w:tr w:rsidR="00D5179F" w:rsidRPr="00D5179F" w:rsidTr="007173CC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5179F" w:rsidRPr="00D5179F" w:rsidRDefault="00D5179F" w:rsidP="00D5179F">
                  <w:pPr>
                    <w:autoSpaceDE/>
                    <w:autoSpaceDN/>
                    <w:jc w:val="both"/>
                    <w:rPr>
                      <w:rFonts w:eastAsia="Times New Roman"/>
                      <w:b/>
                      <w:i/>
                      <w:sz w:val="22"/>
                    </w:rPr>
                  </w:pPr>
                  <w:r w:rsidRPr="00D5179F">
                    <w:rPr>
                      <w:rFonts w:eastAsia="Times New Roman"/>
                      <w:b/>
                      <w:i/>
                      <w:sz w:val="22"/>
                    </w:rPr>
                    <w:t>7.</w:t>
                  </w:r>
                </w:p>
              </w:tc>
              <w:tc>
                <w:tcPr>
                  <w:tcW w:w="50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5179F" w:rsidRPr="00D5179F" w:rsidRDefault="00D5179F" w:rsidP="00D5179F">
                  <w:pPr>
                    <w:autoSpaceDE/>
                    <w:autoSpaceDN/>
                    <w:jc w:val="both"/>
                    <w:rPr>
                      <w:rFonts w:eastAsia="Times New Roman"/>
                      <w:b/>
                      <w:i/>
                      <w:sz w:val="22"/>
                    </w:rPr>
                  </w:pPr>
                  <w:proofErr w:type="spellStart"/>
                  <w:r w:rsidRPr="00D5179F">
                    <w:rPr>
                      <w:rFonts w:eastAsia="Times New Roman"/>
                      <w:b/>
                      <w:i/>
                      <w:sz w:val="22"/>
                    </w:rPr>
                    <w:t>Касела</w:t>
                  </w:r>
                  <w:proofErr w:type="spellEnd"/>
                  <w:r w:rsidRPr="00D5179F">
                    <w:rPr>
                      <w:rFonts w:eastAsia="Times New Roman"/>
                      <w:b/>
                      <w:i/>
                      <w:sz w:val="22"/>
                    </w:rPr>
                    <w:t xml:space="preserve"> </w:t>
                  </w:r>
                  <w:proofErr w:type="spellStart"/>
                  <w:r w:rsidRPr="00D5179F">
                    <w:rPr>
                      <w:rFonts w:eastAsia="Times New Roman"/>
                      <w:b/>
                      <w:i/>
                      <w:sz w:val="22"/>
                    </w:rPr>
                    <w:t>Индрек</w:t>
                  </w:r>
                  <w:proofErr w:type="spellEnd"/>
                  <w:r w:rsidRPr="00D5179F">
                    <w:rPr>
                      <w:rFonts w:eastAsia="Times New Roman"/>
                      <w:b/>
                      <w:i/>
                      <w:sz w:val="22"/>
                    </w:rPr>
                    <w:t xml:space="preserve"> </w:t>
                  </w:r>
                </w:p>
              </w:tc>
            </w:tr>
            <w:bookmarkEnd w:id="5"/>
          </w:tbl>
          <w:p w:rsidR="00BA73F4" w:rsidRPr="000C6BAD" w:rsidRDefault="00BA73F4" w:rsidP="00BA73F4">
            <w:pPr>
              <w:ind w:firstLine="540"/>
              <w:rPr>
                <w:b/>
                <w:bCs/>
                <w:i/>
                <w:u w:val="single"/>
              </w:rPr>
            </w:pPr>
          </w:p>
          <w:p w:rsidR="000C6BAD" w:rsidRDefault="000C6BAD" w:rsidP="003026EA">
            <w:pPr>
              <w:ind w:left="57" w:right="57"/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</w:p>
          <w:p w:rsidR="003026EA" w:rsidRPr="00BA73F4" w:rsidRDefault="000C6BAD" w:rsidP="003026EA">
            <w:pPr>
              <w:ind w:left="57" w:right="57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</w:rPr>
              <w:t xml:space="preserve">4. </w:t>
            </w:r>
            <w:r w:rsidRPr="000C6BAD">
              <w:rPr>
                <w:b/>
                <w:bCs/>
                <w:i/>
                <w:sz w:val="22"/>
                <w:szCs w:val="22"/>
                <w:u w:val="single"/>
              </w:rPr>
              <w:t>Итоги голосования по вопросу повестки дня №4 «Об утвержден</w:t>
            </w:r>
            <w:proofErr w:type="gramStart"/>
            <w:r w:rsidRPr="000C6BAD">
              <w:rPr>
                <w:b/>
                <w:bCs/>
                <w:i/>
                <w:sz w:val="22"/>
                <w:szCs w:val="22"/>
                <w:u w:val="single"/>
              </w:rPr>
              <w:t>ии  ау</w:t>
            </w:r>
            <w:proofErr w:type="gramEnd"/>
            <w:r w:rsidRPr="000C6BAD">
              <w:rPr>
                <w:b/>
                <w:bCs/>
                <w:i/>
                <w:sz w:val="22"/>
                <w:szCs w:val="22"/>
                <w:u w:val="single"/>
              </w:rPr>
              <w:t>дитора Общества»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:</w:t>
            </w:r>
            <w:r w:rsidR="003026EA" w:rsidRPr="00BA73F4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3026EA" w:rsidRDefault="003026EA" w:rsidP="003026EA">
            <w:pPr>
              <w:pStyle w:val="ac"/>
              <w:ind w:left="57" w:right="57"/>
              <w:rPr>
                <w:noProof/>
              </w:rPr>
            </w:pPr>
            <w:r w:rsidRPr="00107F59">
              <w:rPr>
                <w:noProof/>
              </w:rPr>
              <w:t xml:space="preserve">Результаты голосования: 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1"/>
              <w:gridCol w:w="4148"/>
              <w:gridCol w:w="2693"/>
            </w:tblGrid>
            <w:tr w:rsidR="000C6BAD" w:rsidRPr="00DA7126" w:rsidTr="007173CC"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BAD" w:rsidRPr="00DA7126" w:rsidRDefault="000C6BAD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Варианты голосования</w:t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BAD" w:rsidRPr="00DA7126" w:rsidRDefault="000C6BAD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Число голосов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BAD" w:rsidRPr="00DA7126" w:rsidRDefault="000C6BAD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%  от </w:t>
                  </w:r>
                  <w:proofErr w:type="gramStart"/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принявших</w:t>
                  </w:r>
                  <w:proofErr w:type="gramEnd"/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участие в собрании</w:t>
                  </w:r>
                </w:p>
              </w:tc>
            </w:tr>
            <w:tr w:rsidR="000C6BAD" w:rsidRPr="00DA7126" w:rsidTr="007173CC"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C6BAD" w:rsidRPr="00DA7126" w:rsidRDefault="000C6BAD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C6BAD" w:rsidRPr="00DA7126" w:rsidRDefault="000C6BAD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127 434 309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C6BAD" w:rsidRPr="00DA7126" w:rsidRDefault="000C6BAD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100.0000</w:t>
                  </w:r>
                </w:p>
              </w:tc>
            </w:tr>
            <w:tr w:rsidR="000C6BAD" w:rsidRPr="00DA7126" w:rsidTr="007173CC">
              <w:tc>
                <w:tcPr>
                  <w:tcW w:w="379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C6BAD" w:rsidRPr="00DA7126" w:rsidRDefault="000C6BAD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41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C6BAD" w:rsidRPr="00DA7126" w:rsidRDefault="000C6BAD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C6BAD" w:rsidRPr="00DA7126" w:rsidRDefault="000C6BAD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0.0000</w:t>
                  </w:r>
                </w:p>
              </w:tc>
            </w:tr>
            <w:tr w:rsidR="000C6BAD" w:rsidRPr="00DA7126" w:rsidTr="007173CC">
              <w:tc>
                <w:tcPr>
                  <w:tcW w:w="379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C6BAD" w:rsidRPr="00DA7126" w:rsidRDefault="000C6BAD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ВОЗДЕРЖАЛСЯ</w:t>
                  </w:r>
                </w:p>
              </w:tc>
              <w:tc>
                <w:tcPr>
                  <w:tcW w:w="414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C6BAD" w:rsidRPr="00DA7126" w:rsidRDefault="000C6BAD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BAD" w:rsidRPr="00DA7126" w:rsidRDefault="000C6BAD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0.0000</w:t>
                  </w:r>
                </w:p>
              </w:tc>
            </w:tr>
            <w:tr w:rsidR="000C6BAD" w:rsidRPr="00DA7126" w:rsidTr="007173CC">
              <w:trPr>
                <w:trHeight w:val="113"/>
              </w:trPr>
              <w:tc>
                <w:tcPr>
                  <w:tcW w:w="106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C6BAD" w:rsidRPr="00DA7126" w:rsidRDefault="000C6BAD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6BAD" w:rsidRPr="00DA7126" w:rsidTr="007173CC">
              <w:tc>
                <w:tcPr>
                  <w:tcW w:w="7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BAD" w:rsidRPr="00DA7126" w:rsidRDefault="000C6BAD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Не голосовали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BAD" w:rsidRPr="00DA7126" w:rsidRDefault="000C6BAD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C6BAD" w:rsidRPr="00DA7126" w:rsidTr="007173CC">
              <w:trPr>
                <w:trHeight w:val="113"/>
              </w:trPr>
              <w:tc>
                <w:tcPr>
                  <w:tcW w:w="106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C6BAD" w:rsidRPr="00DA7126" w:rsidRDefault="000C6BAD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6BAD" w:rsidRPr="00DA7126" w:rsidTr="007173CC">
              <w:tc>
                <w:tcPr>
                  <w:tcW w:w="7939" w:type="dxa"/>
                  <w:gridSpan w:val="2"/>
                  <w:tcBorders>
                    <w:top w:val="single" w:sz="4" w:space="0" w:color="auto"/>
                  </w:tcBorders>
                </w:tcPr>
                <w:p w:rsidR="000C6BAD" w:rsidRPr="00DA7126" w:rsidRDefault="000C6BAD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Число </w:t>
                  </w:r>
                  <w:proofErr w:type="gramStart"/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голосов</w:t>
                  </w:r>
                  <w:proofErr w:type="gramEnd"/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которые не подсчитывались в связи с признанием бюллетеней (в том числе в части голосования по данному вопросу) недействительными: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  <w:vAlign w:val="center"/>
                </w:tcPr>
                <w:p w:rsidR="000C6BAD" w:rsidRPr="00DA7126" w:rsidRDefault="000C6BAD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FC099F" w:rsidRPr="00107F59" w:rsidRDefault="00FC099F" w:rsidP="003026EA">
            <w:pPr>
              <w:pStyle w:val="ac"/>
              <w:ind w:left="57" w:right="57"/>
              <w:rPr>
                <w:noProof/>
              </w:rPr>
            </w:pPr>
          </w:p>
          <w:p w:rsidR="003026EA" w:rsidRPr="00FC099F" w:rsidRDefault="003026EA" w:rsidP="003026EA">
            <w:pPr>
              <w:ind w:left="57" w:right="57"/>
              <w:rPr>
                <w:sz w:val="22"/>
                <w:szCs w:val="22"/>
              </w:rPr>
            </w:pPr>
            <w:r w:rsidRPr="00FC099F">
              <w:rPr>
                <w:sz w:val="22"/>
                <w:szCs w:val="22"/>
              </w:rPr>
              <w:t xml:space="preserve">Формулировка решения, принятого общим собранием акционеров эмитента: </w:t>
            </w:r>
          </w:p>
          <w:p w:rsidR="000C6BAD" w:rsidRPr="000C6BAD" w:rsidRDefault="000C6BAD" w:rsidP="000C6BAD">
            <w:pPr>
              <w:pStyle w:val="3"/>
              <w:tabs>
                <w:tab w:val="left" w:pos="708"/>
              </w:tabs>
              <w:rPr>
                <w:b/>
                <w:i/>
                <w:sz w:val="22"/>
                <w:szCs w:val="22"/>
              </w:rPr>
            </w:pPr>
            <w:r w:rsidRPr="000C6BAD">
              <w:rPr>
                <w:b/>
                <w:i/>
                <w:sz w:val="22"/>
                <w:szCs w:val="22"/>
              </w:rPr>
              <w:t xml:space="preserve">Утвердить в качестве аудитора Общества для проведения аудита отчетности, проводимого в соответствии с требованиями действующего законодательства РФ Общество с ограниченной ответственностью - Акционерное Общество «БДО </w:t>
            </w:r>
            <w:proofErr w:type="spellStart"/>
            <w:r w:rsidRPr="000C6BAD">
              <w:rPr>
                <w:b/>
                <w:i/>
                <w:sz w:val="22"/>
                <w:szCs w:val="22"/>
              </w:rPr>
              <w:t>Юникон</w:t>
            </w:r>
            <w:proofErr w:type="spellEnd"/>
            <w:r w:rsidRPr="000C6BAD">
              <w:rPr>
                <w:b/>
                <w:i/>
                <w:sz w:val="22"/>
                <w:szCs w:val="22"/>
              </w:rPr>
              <w:t>», адрес местонахождения: 117587, Москва, Варшавское шоссе, д.125, строение 1, секция 11.</w:t>
            </w:r>
          </w:p>
          <w:p w:rsidR="00FC099F" w:rsidRDefault="000C6BAD" w:rsidP="000C6BAD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0C6BAD">
              <w:rPr>
                <w:b/>
                <w:i/>
                <w:sz w:val="22"/>
                <w:szCs w:val="22"/>
              </w:rPr>
              <w:t xml:space="preserve">Утвердить в качестве аудитора Общества для проведения аудита отчетности, проводимого  в соответствии с требованиями действующего законодательства РФ для проведения аудита отчетности  в соответствии с МСФО (IAS)- Акционерное Общество «БДО </w:t>
            </w:r>
            <w:proofErr w:type="spellStart"/>
            <w:r w:rsidRPr="000C6BAD">
              <w:rPr>
                <w:b/>
                <w:i/>
                <w:sz w:val="22"/>
                <w:szCs w:val="22"/>
              </w:rPr>
              <w:t>Юникон</w:t>
            </w:r>
            <w:proofErr w:type="spellEnd"/>
            <w:r w:rsidRPr="000C6BAD">
              <w:rPr>
                <w:b/>
                <w:i/>
                <w:sz w:val="22"/>
                <w:szCs w:val="22"/>
              </w:rPr>
              <w:t>», адрес местонахождения: 117587, Москва, Варшавское шоссе, д.125, строение 1, секция 11.</w:t>
            </w:r>
          </w:p>
          <w:p w:rsidR="000C6BAD" w:rsidRPr="007B5A7E" w:rsidRDefault="000C6BAD" w:rsidP="000C6BAD">
            <w:pPr>
              <w:adjustRightInd w:val="0"/>
              <w:ind w:left="57" w:right="57"/>
              <w:jc w:val="both"/>
              <w:outlineLvl w:val="3"/>
              <w:rPr>
                <w:b/>
                <w:bCs/>
                <w:i/>
              </w:rPr>
            </w:pPr>
          </w:p>
          <w:p w:rsidR="003026EA" w:rsidRPr="00FC099F" w:rsidRDefault="00B93E8C" w:rsidP="003026EA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</w:rPr>
              <w:t xml:space="preserve">5. </w:t>
            </w:r>
            <w:r w:rsidRPr="00B93E8C">
              <w:rPr>
                <w:b/>
                <w:bCs/>
                <w:i/>
                <w:sz w:val="22"/>
                <w:szCs w:val="22"/>
                <w:u w:val="single"/>
              </w:rPr>
              <w:t>Итоги голосования по вопросу повестки дня № 5 «Об избрании членов Ревизионной комиссии Общества»</w:t>
            </w:r>
            <w:r w:rsidR="003026EA" w:rsidRPr="00FC099F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3026EA" w:rsidRDefault="003026EA" w:rsidP="003026EA">
            <w:pPr>
              <w:pStyle w:val="ac"/>
              <w:ind w:left="57" w:right="57"/>
              <w:rPr>
                <w:noProof/>
              </w:rPr>
            </w:pPr>
            <w:r w:rsidRPr="00107F59">
              <w:rPr>
                <w:noProof/>
              </w:rPr>
              <w:t xml:space="preserve">Результаты голосования: 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5"/>
              <w:gridCol w:w="998"/>
              <w:gridCol w:w="1128"/>
              <w:gridCol w:w="992"/>
              <w:gridCol w:w="709"/>
              <w:gridCol w:w="992"/>
              <w:gridCol w:w="709"/>
              <w:gridCol w:w="992"/>
              <w:gridCol w:w="711"/>
              <w:gridCol w:w="1134"/>
              <w:gridCol w:w="1132"/>
            </w:tblGrid>
            <w:tr w:rsidR="00B93E8C" w:rsidRPr="00DA7126" w:rsidTr="007173CC">
              <w:trPr>
                <w:trHeight w:val="229"/>
              </w:trPr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</w:t>
                  </w:r>
                  <w:proofErr w:type="gramEnd"/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Ф.И.О. кандидата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ВОЗДЕРЖАЛСЯ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НЕДЕЙСТВИТЕЛЬНО</w:t>
                  </w:r>
                </w:p>
              </w:tc>
            </w:tr>
            <w:tr w:rsidR="00B93E8C" w:rsidRPr="00DA7126" w:rsidTr="007173CC">
              <w:trPr>
                <w:trHeight w:val="229"/>
              </w:trPr>
              <w:tc>
                <w:tcPr>
                  <w:tcW w:w="11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Число голосов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Число голосов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Число голосов</w:t>
                  </w:r>
                </w:p>
              </w:tc>
              <w:tc>
                <w:tcPr>
                  <w:tcW w:w="7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Число голосов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B93E8C" w:rsidRPr="00DA7126" w:rsidTr="007173CC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Зубов Валентин Сергеевич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127 434 309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100.0000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0.0000</w:t>
                  </w:r>
                </w:p>
              </w:tc>
            </w:tr>
            <w:tr w:rsidR="00B93E8C" w:rsidRPr="00DA7126" w:rsidTr="007173CC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Яковенко Дмитрий Леонидович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127 434 309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100.0000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0.0000</w:t>
                  </w:r>
                </w:p>
              </w:tc>
            </w:tr>
            <w:tr w:rsidR="00B93E8C" w:rsidRPr="00DA7126" w:rsidTr="007173CC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Запорожцев Александр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127 434 309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100.0000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0.0000</w:t>
                  </w:r>
                </w:p>
              </w:tc>
            </w:tr>
            <w:tr w:rsidR="00B93E8C" w:rsidRPr="00DA7126" w:rsidTr="007173CC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Сурков Кирилл Геннадиевич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127 434 309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100.0000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0.0000</w:t>
                  </w:r>
                </w:p>
              </w:tc>
            </w:tr>
            <w:tr w:rsidR="00B93E8C" w:rsidRPr="00DA7126" w:rsidTr="007173CC">
              <w:trPr>
                <w:trHeight w:val="113"/>
              </w:trPr>
              <w:tc>
                <w:tcPr>
                  <w:tcW w:w="10632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93E8C" w:rsidRPr="00DA7126" w:rsidTr="007173CC">
              <w:tc>
                <w:tcPr>
                  <w:tcW w:w="2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Не голосовали:</w:t>
                  </w:r>
                </w:p>
              </w:tc>
              <w:tc>
                <w:tcPr>
                  <w:tcW w:w="2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bookmarkStart w:id="6" w:name="notVoicening"/>
                  <w:bookmarkEnd w:id="6"/>
                  <w:r w:rsidRPr="00DA712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93E8C" w:rsidRPr="00DA7126" w:rsidRDefault="00B93E8C" w:rsidP="007173CC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C099F" w:rsidRDefault="00FC099F" w:rsidP="003026EA">
            <w:pPr>
              <w:pStyle w:val="ac"/>
              <w:ind w:left="57" w:right="57"/>
              <w:rPr>
                <w:noProof/>
              </w:rPr>
            </w:pPr>
          </w:p>
          <w:p w:rsidR="003026EA" w:rsidRDefault="003026EA" w:rsidP="003026EA">
            <w:pPr>
              <w:ind w:left="57" w:right="57"/>
              <w:rPr>
                <w:sz w:val="22"/>
                <w:szCs w:val="22"/>
              </w:rPr>
            </w:pPr>
            <w:r w:rsidRPr="00FC099F">
              <w:rPr>
                <w:sz w:val="22"/>
                <w:szCs w:val="22"/>
              </w:rPr>
              <w:t xml:space="preserve">Формулировка решения, принятого общим собранием акционеров эмитента: </w:t>
            </w:r>
          </w:p>
          <w:p w:rsidR="00B93E8C" w:rsidRPr="00B93E8C" w:rsidRDefault="00B93E8C" w:rsidP="00B93E8C">
            <w:pPr>
              <w:autoSpaceDE/>
              <w:autoSpaceDN/>
              <w:ind w:left="142"/>
              <w:jc w:val="both"/>
              <w:rPr>
                <w:rFonts w:eastAsia="Times New Roman"/>
                <w:b/>
                <w:i/>
                <w:sz w:val="22"/>
                <w:u w:val="single"/>
                <w:shd w:val="clear" w:color="auto" w:fill="FFFFFF"/>
              </w:rPr>
            </w:pPr>
            <w:r w:rsidRPr="00B93E8C">
              <w:rPr>
                <w:rFonts w:eastAsia="Times New Roman"/>
                <w:b/>
                <w:i/>
                <w:sz w:val="22"/>
                <w:u w:val="single"/>
                <w:shd w:val="clear" w:color="auto" w:fill="FFFFFF"/>
              </w:rPr>
              <w:t>Избрать Ревизионную комиссию в количестве 4 человек.</w:t>
            </w:r>
          </w:p>
          <w:p w:rsidR="00B93E8C" w:rsidRPr="00B93E8C" w:rsidRDefault="00B93E8C" w:rsidP="00B93E8C">
            <w:pPr>
              <w:autoSpaceDE/>
              <w:autoSpaceDN/>
              <w:ind w:left="142"/>
              <w:jc w:val="both"/>
              <w:rPr>
                <w:rFonts w:eastAsia="Times New Roman"/>
                <w:b/>
                <w:i/>
                <w:sz w:val="22"/>
                <w:shd w:val="clear" w:color="auto" w:fill="FFFFFF"/>
              </w:rPr>
            </w:pPr>
          </w:p>
          <w:tbl>
            <w:tblPr>
              <w:tblW w:w="0" w:type="auto"/>
              <w:tblInd w:w="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9"/>
              <w:gridCol w:w="4320"/>
            </w:tblGrid>
            <w:tr w:rsidR="00B93E8C" w:rsidRPr="00B93E8C" w:rsidTr="00B93E8C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93E8C" w:rsidRPr="00B93E8C" w:rsidRDefault="00B93E8C" w:rsidP="00B93E8C">
                  <w:pPr>
                    <w:autoSpaceDE/>
                    <w:autoSpaceDN/>
                    <w:jc w:val="both"/>
                    <w:rPr>
                      <w:rFonts w:eastAsia="Times New Roman"/>
                      <w:b/>
                      <w:i/>
                      <w:sz w:val="22"/>
                    </w:rPr>
                  </w:pPr>
                  <w:r w:rsidRPr="00B93E8C">
                    <w:rPr>
                      <w:rFonts w:eastAsia="Times New Roman"/>
                      <w:b/>
                      <w:i/>
                      <w:sz w:val="22"/>
                    </w:rPr>
                    <w:t>1.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B93E8C" w:rsidRPr="00B93E8C" w:rsidRDefault="00B93E8C" w:rsidP="00B93E8C">
                  <w:pPr>
                    <w:autoSpaceDE/>
                    <w:autoSpaceDN/>
                    <w:jc w:val="both"/>
                    <w:rPr>
                      <w:rFonts w:eastAsia="Times New Roman"/>
                      <w:b/>
                      <w:i/>
                      <w:sz w:val="22"/>
                      <w:lang w:val="en-US"/>
                    </w:rPr>
                  </w:pPr>
                  <w:proofErr w:type="spellStart"/>
                  <w:r w:rsidRPr="00B93E8C">
                    <w:rPr>
                      <w:rFonts w:eastAsia="Times New Roman"/>
                      <w:b/>
                      <w:i/>
                      <w:sz w:val="22"/>
                      <w:lang w:val="en-US"/>
                    </w:rPr>
                    <w:t>Зубов</w:t>
                  </w:r>
                  <w:proofErr w:type="spellEnd"/>
                  <w:r w:rsidRPr="00B93E8C">
                    <w:rPr>
                      <w:rFonts w:eastAsia="Times New Roman"/>
                      <w:b/>
                      <w:i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B93E8C">
                    <w:rPr>
                      <w:rFonts w:eastAsia="Times New Roman"/>
                      <w:b/>
                      <w:i/>
                      <w:sz w:val="22"/>
                      <w:lang w:val="en-US"/>
                    </w:rPr>
                    <w:t>Валентин</w:t>
                  </w:r>
                  <w:proofErr w:type="spellEnd"/>
                  <w:r w:rsidRPr="00B93E8C">
                    <w:rPr>
                      <w:rFonts w:eastAsia="Times New Roman"/>
                      <w:b/>
                      <w:i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B93E8C">
                    <w:rPr>
                      <w:rFonts w:eastAsia="Times New Roman"/>
                      <w:b/>
                      <w:i/>
                      <w:sz w:val="22"/>
                      <w:lang w:val="en-US"/>
                    </w:rPr>
                    <w:t>Сергеевич</w:t>
                  </w:r>
                  <w:proofErr w:type="spellEnd"/>
                </w:p>
              </w:tc>
            </w:tr>
            <w:tr w:rsidR="00B93E8C" w:rsidRPr="00B93E8C" w:rsidTr="00B93E8C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93E8C" w:rsidRPr="00B93E8C" w:rsidRDefault="00B93E8C" w:rsidP="00B93E8C">
                  <w:pPr>
                    <w:autoSpaceDE/>
                    <w:autoSpaceDN/>
                    <w:jc w:val="both"/>
                    <w:rPr>
                      <w:rFonts w:eastAsia="Times New Roman"/>
                      <w:b/>
                      <w:i/>
                      <w:sz w:val="22"/>
                    </w:rPr>
                  </w:pPr>
                  <w:r w:rsidRPr="00B93E8C">
                    <w:rPr>
                      <w:rFonts w:eastAsia="Times New Roman"/>
                      <w:b/>
                      <w:i/>
                      <w:sz w:val="22"/>
                    </w:rPr>
                    <w:t>2.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B93E8C" w:rsidRPr="00B93E8C" w:rsidRDefault="00B93E8C" w:rsidP="00B93E8C">
                  <w:pPr>
                    <w:autoSpaceDE/>
                    <w:autoSpaceDN/>
                    <w:jc w:val="both"/>
                    <w:rPr>
                      <w:rFonts w:eastAsia="Times New Roman"/>
                      <w:b/>
                      <w:i/>
                      <w:sz w:val="22"/>
                      <w:lang w:val="en-US"/>
                    </w:rPr>
                  </w:pPr>
                  <w:proofErr w:type="spellStart"/>
                  <w:r w:rsidRPr="00B93E8C">
                    <w:rPr>
                      <w:rFonts w:eastAsia="Times New Roman"/>
                      <w:b/>
                      <w:i/>
                      <w:sz w:val="22"/>
                      <w:lang w:val="en-US"/>
                    </w:rPr>
                    <w:t>Яковенко</w:t>
                  </w:r>
                  <w:proofErr w:type="spellEnd"/>
                  <w:r w:rsidRPr="00B93E8C">
                    <w:rPr>
                      <w:rFonts w:eastAsia="Times New Roman"/>
                      <w:b/>
                      <w:i/>
                      <w:sz w:val="22"/>
                      <w:lang w:val="en-US"/>
                    </w:rPr>
                    <w:t xml:space="preserve"> Дмитрий </w:t>
                  </w:r>
                  <w:proofErr w:type="spellStart"/>
                  <w:r w:rsidRPr="00B93E8C">
                    <w:rPr>
                      <w:rFonts w:eastAsia="Times New Roman"/>
                      <w:b/>
                      <w:i/>
                      <w:sz w:val="22"/>
                      <w:lang w:val="en-US"/>
                    </w:rPr>
                    <w:t>Леонидович</w:t>
                  </w:r>
                  <w:proofErr w:type="spellEnd"/>
                </w:p>
              </w:tc>
            </w:tr>
            <w:tr w:rsidR="00B93E8C" w:rsidRPr="00B93E8C" w:rsidTr="00B93E8C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93E8C" w:rsidRPr="00B93E8C" w:rsidRDefault="00B93E8C" w:rsidP="00B93E8C">
                  <w:pPr>
                    <w:autoSpaceDE/>
                    <w:autoSpaceDN/>
                    <w:jc w:val="both"/>
                    <w:rPr>
                      <w:rFonts w:eastAsia="Times New Roman"/>
                      <w:b/>
                      <w:i/>
                      <w:sz w:val="22"/>
                    </w:rPr>
                  </w:pPr>
                  <w:r w:rsidRPr="00B93E8C">
                    <w:rPr>
                      <w:rFonts w:eastAsia="Times New Roman"/>
                      <w:b/>
                      <w:i/>
                      <w:sz w:val="22"/>
                    </w:rPr>
                    <w:t>3.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B93E8C" w:rsidRPr="00B93E8C" w:rsidRDefault="00B93E8C" w:rsidP="00B93E8C">
                  <w:pPr>
                    <w:autoSpaceDE/>
                    <w:autoSpaceDN/>
                    <w:jc w:val="both"/>
                    <w:rPr>
                      <w:rFonts w:eastAsia="Times New Roman"/>
                      <w:b/>
                      <w:i/>
                      <w:sz w:val="22"/>
                      <w:lang w:val="en-US"/>
                    </w:rPr>
                  </w:pPr>
                  <w:proofErr w:type="spellStart"/>
                  <w:r w:rsidRPr="00B93E8C">
                    <w:rPr>
                      <w:rFonts w:eastAsia="Times New Roman"/>
                      <w:b/>
                      <w:i/>
                      <w:sz w:val="22"/>
                      <w:lang w:val="en-US"/>
                    </w:rPr>
                    <w:t>Запорожцев</w:t>
                  </w:r>
                  <w:proofErr w:type="spellEnd"/>
                  <w:r w:rsidRPr="00B93E8C">
                    <w:rPr>
                      <w:rFonts w:eastAsia="Times New Roman"/>
                      <w:b/>
                      <w:i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B93E8C">
                    <w:rPr>
                      <w:rFonts w:eastAsia="Times New Roman"/>
                      <w:b/>
                      <w:i/>
                      <w:sz w:val="22"/>
                      <w:lang w:val="en-US"/>
                    </w:rPr>
                    <w:t>Александр</w:t>
                  </w:r>
                  <w:proofErr w:type="spellEnd"/>
                  <w:r w:rsidRPr="00B93E8C">
                    <w:rPr>
                      <w:rFonts w:eastAsia="Times New Roman"/>
                      <w:b/>
                      <w:i/>
                      <w:sz w:val="22"/>
                      <w:lang w:val="en-US"/>
                    </w:rPr>
                    <w:t xml:space="preserve"> </w:t>
                  </w:r>
                </w:p>
              </w:tc>
            </w:tr>
            <w:tr w:rsidR="00B93E8C" w:rsidRPr="00B93E8C" w:rsidTr="00B93E8C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93E8C" w:rsidRPr="00B93E8C" w:rsidRDefault="00B93E8C" w:rsidP="00B93E8C">
                  <w:pPr>
                    <w:autoSpaceDE/>
                    <w:autoSpaceDN/>
                    <w:jc w:val="both"/>
                    <w:rPr>
                      <w:rFonts w:eastAsia="Times New Roman"/>
                      <w:b/>
                      <w:i/>
                      <w:sz w:val="22"/>
                    </w:rPr>
                  </w:pPr>
                  <w:r w:rsidRPr="00B93E8C">
                    <w:rPr>
                      <w:rFonts w:eastAsia="Times New Roman"/>
                      <w:b/>
                      <w:i/>
                      <w:sz w:val="22"/>
                    </w:rPr>
                    <w:t>4.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93E8C" w:rsidRPr="00B93E8C" w:rsidRDefault="00B93E8C" w:rsidP="00B93E8C">
                  <w:pPr>
                    <w:autoSpaceDE/>
                    <w:autoSpaceDN/>
                    <w:jc w:val="both"/>
                    <w:rPr>
                      <w:rFonts w:eastAsia="Times New Roman"/>
                      <w:b/>
                      <w:i/>
                      <w:sz w:val="22"/>
                      <w:lang w:val="en-US"/>
                    </w:rPr>
                  </w:pPr>
                  <w:proofErr w:type="spellStart"/>
                  <w:r w:rsidRPr="00B93E8C">
                    <w:rPr>
                      <w:rFonts w:eastAsia="Times New Roman"/>
                      <w:b/>
                      <w:i/>
                      <w:sz w:val="22"/>
                      <w:lang w:val="en-US"/>
                    </w:rPr>
                    <w:t>Сурков</w:t>
                  </w:r>
                  <w:proofErr w:type="spellEnd"/>
                  <w:r w:rsidRPr="00B93E8C">
                    <w:rPr>
                      <w:rFonts w:eastAsia="Times New Roman"/>
                      <w:b/>
                      <w:i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B93E8C">
                    <w:rPr>
                      <w:rFonts w:eastAsia="Times New Roman"/>
                      <w:b/>
                      <w:i/>
                      <w:sz w:val="22"/>
                      <w:lang w:val="en-US"/>
                    </w:rPr>
                    <w:t>Кирилл</w:t>
                  </w:r>
                  <w:proofErr w:type="spellEnd"/>
                  <w:r w:rsidRPr="00B93E8C">
                    <w:rPr>
                      <w:rFonts w:eastAsia="Times New Roman"/>
                      <w:b/>
                      <w:i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B93E8C">
                    <w:rPr>
                      <w:rFonts w:eastAsia="Times New Roman"/>
                      <w:b/>
                      <w:i/>
                      <w:sz w:val="22"/>
                      <w:lang w:val="en-US"/>
                    </w:rPr>
                    <w:t>Геннадиевич</w:t>
                  </w:r>
                  <w:proofErr w:type="spellEnd"/>
                </w:p>
              </w:tc>
            </w:tr>
          </w:tbl>
          <w:p w:rsidR="00FC099F" w:rsidRPr="007B5A7E" w:rsidRDefault="00FC099F" w:rsidP="00FC099F">
            <w:pPr>
              <w:ind w:left="57" w:right="57"/>
              <w:jc w:val="both"/>
              <w:rPr>
                <w:b/>
                <w:i/>
              </w:rPr>
            </w:pPr>
          </w:p>
          <w:p w:rsidR="00B93E8C" w:rsidRDefault="00B93E8C" w:rsidP="003026EA">
            <w:pPr>
              <w:adjustRightInd w:val="0"/>
              <w:ind w:left="57" w:right="57"/>
              <w:jc w:val="both"/>
              <w:outlineLvl w:val="3"/>
              <w:rPr>
                <w:b/>
                <w:bCs/>
                <w:i/>
                <w:sz w:val="22"/>
                <w:szCs w:val="22"/>
                <w:u w:val="single"/>
              </w:rPr>
            </w:pPr>
          </w:p>
          <w:p w:rsidR="00B93E8C" w:rsidRDefault="00B93E8C" w:rsidP="003026EA">
            <w:pPr>
              <w:adjustRightInd w:val="0"/>
              <w:ind w:left="57" w:right="57"/>
              <w:jc w:val="both"/>
              <w:outlineLvl w:val="3"/>
              <w:rPr>
                <w:b/>
                <w:bCs/>
                <w:i/>
                <w:sz w:val="22"/>
                <w:szCs w:val="22"/>
                <w:u w:val="single"/>
              </w:rPr>
            </w:pPr>
          </w:p>
          <w:p w:rsidR="00B93E8C" w:rsidRDefault="00B93E8C" w:rsidP="003026EA">
            <w:pPr>
              <w:adjustRightInd w:val="0"/>
              <w:ind w:left="57" w:right="57"/>
              <w:jc w:val="both"/>
              <w:outlineLvl w:val="3"/>
              <w:rPr>
                <w:b/>
                <w:bCs/>
                <w:i/>
                <w:sz w:val="22"/>
                <w:szCs w:val="22"/>
                <w:u w:val="single"/>
              </w:rPr>
            </w:pPr>
          </w:p>
          <w:p w:rsidR="00B93E8C" w:rsidRDefault="00B93E8C" w:rsidP="003026EA">
            <w:pPr>
              <w:adjustRightInd w:val="0"/>
              <w:ind w:left="57" w:right="57"/>
              <w:jc w:val="both"/>
              <w:outlineLvl w:val="3"/>
              <w:rPr>
                <w:b/>
                <w:bCs/>
                <w:i/>
                <w:sz w:val="22"/>
                <w:szCs w:val="22"/>
                <w:u w:val="single"/>
              </w:rPr>
            </w:pPr>
          </w:p>
          <w:p w:rsidR="00B93E8C" w:rsidRDefault="00B93E8C" w:rsidP="003026EA">
            <w:pPr>
              <w:adjustRightInd w:val="0"/>
              <w:ind w:left="57" w:right="57"/>
              <w:jc w:val="both"/>
              <w:outlineLvl w:val="3"/>
              <w:rPr>
                <w:b/>
                <w:bCs/>
                <w:i/>
                <w:sz w:val="22"/>
                <w:szCs w:val="22"/>
                <w:u w:val="single"/>
              </w:rPr>
            </w:pPr>
          </w:p>
          <w:p w:rsidR="00B93E8C" w:rsidRDefault="00B93E8C" w:rsidP="003026EA">
            <w:pPr>
              <w:adjustRightInd w:val="0"/>
              <w:ind w:left="57" w:right="57"/>
              <w:jc w:val="both"/>
              <w:outlineLvl w:val="3"/>
              <w:rPr>
                <w:b/>
                <w:bCs/>
                <w:i/>
                <w:sz w:val="22"/>
                <w:szCs w:val="22"/>
                <w:u w:val="single"/>
              </w:rPr>
            </w:pPr>
          </w:p>
          <w:p w:rsidR="00B93E8C" w:rsidRDefault="00B93E8C" w:rsidP="003026EA">
            <w:pPr>
              <w:pStyle w:val="ac"/>
              <w:ind w:left="57" w:right="57"/>
              <w:rPr>
                <w:rFonts w:eastAsia="Calibri"/>
                <w:b/>
                <w:bCs/>
                <w:i/>
                <w:u w:val="single"/>
              </w:rPr>
            </w:pPr>
            <w:r>
              <w:rPr>
                <w:rFonts w:eastAsia="Calibri"/>
                <w:b/>
                <w:bCs/>
                <w:i/>
                <w:u w:val="single"/>
              </w:rPr>
              <w:lastRenderedPageBreak/>
              <w:t xml:space="preserve">6. </w:t>
            </w:r>
            <w:r w:rsidRPr="00B93E8C">
              <w:rPr>
                <w:rFonts w:eastAsia="Calibri"/>
                <w:b/>
                <w:bCs/>
                <w:i/>
                <w:u w:val="single"/>
              </w:rPr>
              <w:t>Итоги голосования по вопросу повестки дня №6 «Об увеличении уставного капитала Общества путем размещения дополнительных акций посредством закрытой подписки»</w:t>
            </w:r>
            <w:r>
              <w:rPr>
                <w:rFonts w:eastAsia="Calibri"/>
                <w:b/>
                <w:bCs/>
                <w:i/>
                <w:u w:val="single"/>
              </w:rPr>
              <w:t>:</w:t>
            </w:r>
          </w:p>
          <w:p w:rsidR="003026EA" w:rsidRDefault="003026EA" w:rsidP="003026EA">
            <w:pPr>
              <w:pStyle w:val="ac"/>
              <w:ind w:left="57" w:right="57"/>
              <w:rPr>
                <w:noProof/>
              </w:rPr>
            </w:pPr>
            <w:r w:rsidRPr="00107F59">
              <w:rPr>
                <w:noProof/>
              </w:rPr>
              <w:t xml:space="preserve">Результаты голосования: </w:t>
            </w: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4431"/>
              <w:gridCol w:w="2567"/>
            </w:tblGrid>
            <w:tr w:rsidR="007631EC" w:rsidRPr="00D92DE5" w:rsidTr="007631E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1EC" w:rsidRPr="00F64BEA" w:rsidRDefault="007631EC" w:rsidP="007173CC">
                  <w:r w:rsidRPr="00F64BEA">
                    <w:t>Варианты голосования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1EC" w:rsidRPr="00F64BEA" w:rsidRDefault="007631EC" w:rsidP="007173CC">
                  <w:r w:rsidRPr="00F64BEA">
                    <w:t>Число голосов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1EC" w:rsidRPr="00F64BEA" w:rsidRDefault="007631EC" w:rsidP="007173CC">
                  <w:r w:rsidRPr="00F64BEA">
                    <w:t>%  от числа голосов лиц, не заинтересованных в совершении сделки</w:t>
                  </w:r>
                </w:p>
              </w:tc>
            </w:tr>
            <w:tr w:rsidR="007631EC" w:rsidRPr="00D92DE5" w:rsidTr="007631E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631EC" w:rsidRPr="00F64BEA" w:rsidRDefault="007631EC" w:rsidP="007173CC">
                  <w:r w:rsidRPr="00F64BEA">
                    <w:t>ЗА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631EC" w:rsidRPr="00F64BEA" w:rsidRDefault="007631EC" w:rsidP="007173CC">
                  <w:r w:rsidRPr="00F64BEA">
                    <w:t>127 434 309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7631EC" w:rsidRPr="00F64BEA" w:rsidRDefault="007631EC" w:rsidP="007173CC">
                  <w:r w:rsidRPr="00F64BEA">
                    <w:t>83.9907</w:t>
                  </w:r>
                </w:p>
              </w:tc>
            </w:tr>
            <w:tr w:rsidR="007631EC" w:rsidRPr="00D92DE5" w:rsidTr="007631EC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631EC" w:rsidRPr="00F64BEA" w:rsidRDefault="007631EC" w:rsidP="007173CC">
                  <w:r w:rsidRPr="00F64BEA">
                    <w:t>ПРОТИВ</w:t>
                  </w:r>
                </w:p>
              </w:tc>
              <w:tc>
                <w:tcPr>
                  <w:tcW w:w="44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631EC" w:rsidRPr="00F64BEA" w:rsidRDefault="007631EC" w:rsidP="007173CC">
                  <w:r w:rsidRPr="00F64BEA">
                    <w:t>0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7631EC" w:rsidRPr="00F64BEA" w:rsidRDefault="007631EC" w:rsidP="007173CC">
                  <w:r w:rsidRPr="00F64BEA">
                    <w:t>0.0000</w:t>
                  </w:r>
                </w:p>
              </w:tc>
            </w:tr>
            <w:tr w:rsidR="007631EC" w:rsidRPr="00D92DE5" w:rsidTr="007631EC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631EC" w:rsidRPr="00F64BEA" w:rsidRDefault="007631EC" w:rsidP="007173CC">
                  <w:r w:rsidRPr="00F64BEA">
                    <w:t>ВОЗДЕРЖАЛСЯ</w:t>
                  </w:r>
                </w:p>
              </w:tc>
              <w:tc>
                <w:tcPr>
                  <w:tcW w:w="443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631EC" w:rsidRPr="00F64BEA" w:rsidRDefault="007631EC" w:rsidP="007173CC">
                  <w:r w:rsidRPr="00F64BEA">
                    <w:t>0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1EC" w:rsidRPr="00F64BEA" w:rsidRDefault="007631EC" w:rsidP="007173CC">
                  <w:r w:rsidRPr="00F64BEA">
                    <w:t>0.0000</w:t>
                  </w:r>
                </w:p>
              </w:tc>
            </w:tr>
            <w:tr w:rsidR="007631EC" w:rsidRPr="00D92DE5" w:rsidTr="007631EC">
              <w:trPr>
                <w:trHeight w:val="113"/>
              </w:trPr>
              <w:tc>
                <w:tcPr>
                  <w:tcW w:w="101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631EC" w:rsidRPr="00F64BEA" w:rsidRDefault="007631EC" w:rsidP="007173CC"/>
              </w:tc>
            </w:tr>
            <w:tr w:rsidR="007631EC" w:rsidRPr="00D92DE5" w:rsidTr="007631EC">
              <w:tc>
                <w:tcPr>
                  <w:tcW w:w="7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1EC" w:rsidRPr="00F64BEA" w:rsidRDefault="007631EC" w:rsidP="007173CC">
                  <w:r w:rsidRPr="00F64BEA">
                    <w:t>Не голосовали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1EC" w:rsidRPr="00F64BEA" w:rsidRDefault="007631EC" w:rsidP="007173CC">
                  <w:r w:rsidRPr="00F64BEA">
                    <w:t>0</w:t>
                  </w:r>
                </w:p>
              </w:tc>
            </w:tr>
            <w:tr w:rsidR="007631EC" w:rsidRPr="00D92DE5" w:rsidTr="007631EC">
              <w:trPr>
                <w:trHeight w:val="113"/>
              </w:trPr>
              <w:tc>
                <w:tcPr>
                  <w:tcW w:w="101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631EC" w:rsidRPr="00F64BEA" w:rsidRDefault="007631EC" w:rsidP="007173CC"/>
              </w:tc>
            </w:tr>
            <w:tr w:rsidR="007631EC" w:rsidRPr="00D92DE5" w:rsidTr="007631EC">
              <w:tc>
                <w:tcPr>
                  <w:tcW w:w="7621" w:type="dxa"/>
                  <w:gridSpan w:val="2"/>
                  <w:tcBorders>
                    <w:top w:val="single" w:sz="4" w:space="0" w:color="auto"/>
                  </w:tcBorders>
                </w:tcPr>
                <w:p w:rsidR="007631EC" w:rsidRPr="00F64BEA" w:rsidRDefault="007631EC" w:rsidP="007173CC">
                  <w:r w:rsidRPr="00F64BEA">
                    <w:t xml:space="preserve">Число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F64BEA">
                    <w:t>недействительными</w:t>
                  </w:r>
                  <w:proofErr w:type="gramEnd"/>
                  <w:r w:rsidRPr="00F64BEA">
                    <w:t>: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</w:tcBorders>
                </w:tcPr>
                <w:p w:rsidR="007631EC" w:rsidRDefault="007631EC" w:rsidP="007173CC">
                  <w:r w:rsidRPr="00F64BEA">
                    <w:t>0</w:t>
                  </w:r>
                </w:p>
              </w:tc>
            </w:tr>
          </w:tbl>
          <w:p w:rsidR="00FC099F" w:rsidRPr="00107F59" w:rsidRDefault="00FC099F" w:rsidP="003026EA">
            <w:pPr>
              <w:pStyle w:val="ac"/>
              <w:ind w:left="57" w:right="57"/>
              <w:rPr>
                <w:noProof/>
              </w:rPr>
            </w:pPr>
          </w:p>
          <w:p w:rsidR="003026EA" w:rsidRPr="00FC099F" w:rsidRDefault="003026EA" w:rsidP="003026EA">
            <w:pPr>
              <w:ind w:left="57" w:right="57"/>
              <w:jc w:val="both"/>
              <w:rPr>
                <w:sz w:val="22"/>
                <w:szCs w:val="22"/>
              </w:rPr>
            </w:pPr>
            <w:r w:rsidRPr="00FC099F">
              <w:rPr>
                <w:sz w:val="22"/>
                <w:szCs w:val="22"/>
              </w:rPr>
              <w:t>Формулировка решения, принятого общим собранием акционеров эмитента:</w:t>
            </w:r>
          </w:p>
          <w:p w:rsidR="007631EC" w:rsidRPr="007631EC" w:rsidRDefault="007631EC" w:rsidP="007631EC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631EC">
              <w:rPr>
                <w:b/>
                <w:i/>
                <w:sz w:val="22"/>
                <w:szCs w:val="22"/>
              </w:rPr>
              <w:t>Увеличить уставный капитал Общества путем выпуска дополнительных обыкновенных именных бездокументарных акций (далее Акции) на следующих условиях:</w:t>
            </w:r>
          </w:p>
          <w:p w:rsidR="007631EC" w:rsidRPr="007631EC" w:rsidRDefault="007631EC" w:rsidP="007631EC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631EC">
              <w:rPr>
                <w:b/>
                <w:i/>
                <w:sz w:val="22"/>
                <w:szCs w:val="22"/>
              </w:rPr>
              <w:t>1.     Количество и категория выпускаемых (размещаемых) Акций: 150 325 000 (Сто пятьдесят миллионов триста двадцать пять тысяч) обыкновенных именных бездокументарных акций.</w:t>
            </w:r>
          </w:p>
          <w:p w:rsidR="007631EC" w:rsidRPr="007631EC" w:rsidRDefault="007631EC" w:rsidP="007631EC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631EC">
              <w:rPr>
                <w:b/>
                <w:i/>
                <w:sz w:val="22"/>
                <w:szCs w:val="22"/>
              </w:rPr>
              <w:t>2.     Номинальная стоимость одной Акции: 5 (Пять) рублей.</w:t>
            </w:r>
          </w:p>
          <w:p w:rsidR="007631EC" w:rsidRPr="007631EC" w:rsidRDefault="007631EC" w:rsidP="007631EC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631EC">
              <w:rPr>
                <w:b/>
                <w:i/>
                <w:sz w:val="22"/>
                <w:szCs w:val="22"/>
              </w:rPr>
              <w:t xml:space="preserve">3.      Способ размещения Акций: закрытая подписка. </w:t>
            </w:r>
          </w:p>
          <w:p w:rsidR="007631EC" w:rsidRPr="007631EC" w:rsidRDefault="007631EC" w:rsidP="007631EC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631EC">
              <w:rPr>
                <w:b/>
                <w:i/>
                <w:sz w:val="22"/>
                <w:szCs w:val="22"/>
              </w:rPr>
              <w:t>Круг лиц, среди которых предполагается осуществить размещение акций:</w:t>
            </w:r>
          </w:p>
          <w:p w:rsidR="007631EC" w:rsidRPr="007631EC" w:rsidRDefault="007631EC" w:rsidP="007631EC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631EC">
              <w:rPr>
                <w:b/>
                <w:i/>
                <w:sz w:val="22"/>
                <w:szCs w:val="22"/>
              </w:rPr>
              <w:t>-  Открытое акционерное общество «РОСНАНО», юридическое лицо, созданное и действующее в соответствии с законодательством Российской Федерации, ОГРН 1117799004333, с местом нахождения по адресу: Россия, Москва, 117036, проспект 60-летия Октября, д.10А;</w:t>
            </w:r>
          </w:p>
          <w:p w:rsidR="007631EC" w:rsidRPr="007631EC" w:rsidRDefault="007631EC" w:rsidP="007631EC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631EC">
              <w:rPr>
                <w:b/>
                <w:i/>
                <w:sz w:val="22"/>
                <w:szCs w:val="22"/>
              </w:rPr>
              <w:t>- Общество с ограниченной ответственностью «</w:t>
            </w:r>
            <w:proofErr w:type="spellStart"/>
            <w:r w:rsidRPr="007631EC">
              <w:rPr>
                <w:b/>
                <w:i/>
                <w:sz w:val="22"/>
                <w:szCs w:val="22"/>
              </w:rPr>
              <w:t>АйсГен</w:t>
            </w:r>
            <w:proofErr w:type="spellEnd"/>
            <w:r w:rsidRPr="007631EC">
              <w:rPr>
                <w:b/>
                <w:i/>
                <w:sz w:val="22"/>
                <w:szCs w:val="22"/>
              </w:rPr>
              <w:t>», юридическое лицо, созданное и действующее в соответствии с законодательством Российской Федерации, с местом нахождения по адресу: 117312, г. Москва, улица Губкина, д.3 корпус 1;</w:t>
            </w:r>
          </w:p>
          <w:p w:rsidR="007631EC" w:rsidRPr="007631EC" w:rsidRDefault="007631EC" w:rsidP="007631EC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631EC">
              <w:rPr>
                <w:b/>
                <w:i/>
                <w:sz w:val="22"/>
                <w:szCs w:val="22"/>
              </w:rPr>
              <w:t>- Компания с ограниченной ответственностью «</w:t>
            </w:r>
            <w:proofErr w:type="spellStart"/>
            <w:r w:rsidRPr="007631EC">
              <w:rPr>
                <w:b/>
                <w:i/>
                <w:sz w:val="22"/>
                <w:szCs w:val="22"/>
              </w:rPr>
              <w:t>Рилэйтив</w:t>
            </w:r>
            <w:proofErr w:type="spellEnd"/>
            <w:r w:rsidRPr="007631E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631EC">
              <w:rPr>
                <w:b/>
                <w:i/>
                <w:sz w:val="22"/>
                <w:szCs w:val="22"/>
              </w:rPr>
              <w:t>кор</w:t>
            </w:r>
            <w:proofErr w:type="spellEnd"/>
            <w:r w:rsidRPr="007631E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631EC">
              <w:rPr>
                <w:b/>
                <w:i/>
                <w:sz w:val="22"/>
                <w:szCs w:val="22"/>
              </w:rPr>
              <w:t>цайпрус</w:t>
            </w:r>
            <w:proofErr w:type="spellEnd"/>
            <w:r w:rsidRPr="007631EC">
              <w:rPr>
                <w:b/>
                <w:i/>
                <w:sz w:val="22"/>
                <w:szCs w:val="22"/>
              </w:rPr>
              <w:t xml:space="preserve"> лимитед», юридическое лицо, созданное и действующее в соответствии с законодательством Республики Кипр, с местом нахождения: </w:t>
            </w:r>
            <w:proofErr w:type="spellStart"/>
            <w:r w:rsidRPr="007631EC">
              <w:rPr>
                <w:b/>
                <w:i/>
                <w:sz w:val="22"/>
                <w:szCs w:val="22"/>
              </w:rPr>
              <w:t>Фемистокли</w:t>
            </w:r>
            <w:proofErr w:type="spellEnd"/>
            <w:r w:rsidRPr="007631E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631EC">
              <w:rPr>
                <w:b/>
                <w:i/>
                <w:sz w:val="22"/>
                <w:szCs w:val="22"/>
              </w:rPr>
              <w:t>Дерви</w:t>
            </w:r>
            <w:proofErr w:type="spellEnd"/>
            <w:r w:rsidRPr="007631EC">
              <w:rPr>
                <w:b/>
                <w:i/>
                <w:sz w:val="22"/>
                <w:szCs w:val="22"/>
              </w:rPr>
              <w:t xml:space="preserve">, 48 </w:t>
            </w:r>
            <w:proofErr w:type="spellStart"/>
            <w:r w:rsidRPr="007631EC">
              <w:rPr>
                <w:b/>
                <w:i/>
                <w:sz w:val="22"/>
                <w:szCs w:val="22"/>
              </w:rPr>
              <w:t>Афиенитис</w:t>
            </w:r>
            <w:proofErr w:type="spellEnd"/>
            <w:r w:rsidRPr="007631E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631EC">
              <w:rPr>
                <w:b/>
                <w:i/>
                <w:sz w:val="22"/>
                <w:szCs w:val="22"/>
              </w:rPr>
              <w:t>центенниал</w:t>
            </w:r>
            <w:proofErr w:type="spellEnd"/>
            <w:r w:rsidRPr="007631E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631EC">
              <w:rPr>
                <w:b/>
                <w:i/>
                <w:sz w:val="22"/>
                <w:szCs w:val="22"/>
              </w:rPr>
              <w:t>билдинг</w:t>
            </w:r>
            <w:proofErr w:type="spellEnd"/>
            <w:r w:rsidRPr="007631EC">
              <w:rPr>
                <w:b/>
                <w:i/>
                <w:sz w:val="22"/>
                <w:szCs w:val="22"/>
              </w:rPr>
              <w:t>, 1 этаж, офис 104, 1066, Никосия, Кипр;</w:t>
            </w:r>
          </w:p>
          <w:p w:rsidR="007631EC" w:rsidRPr="007631EC" w:rsidRDefault="007631EC" w:rsidP="007631EC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631EC">
              <w:rPr>
                <w:b/>
                <w:i/>
                <w:sz w:val="22"/>
                <w:szCs w:val="22"/>
              </w:rPr>
              <w:t xml:space="preserve">- Компания с ограниченной </w:t>
            </w:r>
            <w:proofErr w:type="spellStart"/>
            <w:r w:rsidRPr="007631EC">
              <w:rPr>
                <w:b/>
                <w:i/>
                <w:sz w:val="22"/>
                <w:szCs w:val="22"/>
              </w:rPr>
              <w:t>ответсвенностью</w:t>
            </w:r>
            <w:proofErr w:type="spellEnd"/>
            <w:r w:rsidRPr="007631EC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7631EC">
              <w:rPr>
                <w:b/>
                <w:i/>
                <w:sz w:val="22"/>
                <w:szCs w:val="22"/>
              </w:rPr>
              <w:t>ЛАЙФБио</w:t>
            </w:r>
            <w:proofErr w:type="spellEnd"/>
            <w:r w:rsidRPr="007631E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631EC">
              <w:rPr>
                <w:b/>
                <w:i/>
                <w:sz w:val="22"/>
                <w:szCs w:val="22"/>
              </w:rPr>
              <w:t>Лабораторис</w:t>
            </w:r>
            <w:proofErr w:type="spellEnd"/>
            <w:r w:rsidRPr="007631EC">
              <w:rPr>
                <w:b/>
                <w:i/>
                <w:sz w:val="22"/>
                <w:szCs w:val="22"/>
              </w:rPr>
              <w:t xml:space="preserve"> ЛЛС», юридическое лицо, созданное и действующее в соответствии с законодательством штата Делавэр, США, с местом нахождения: 341, </w:t>
            </w:r>
            <w:proofErr w:type="spellStart"/>
            <w:r w:rsidRPr="007631EC">
              <w:rPr>
                <w:b/>
                <w:i/>
                <w:sz w:val="22"/>
                <w:szCs w:val="22"/>
              </w:rPr>
              <w:t>Рэйвен</w:t>
            </w:r>
            <w:proofErr w:type="spellEnd"/>
            <w:r w:rsidRPr="007631E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631EC">
              <w:rPr>
                <w:b/>
                <w:i/>
                <w:sz w:val="22"/>
                <w:szCs w:val="22"/>
              </w:rPr>
              <w:t>Сёркл</w:t>
            </w:r>
            <w:proofErr w:type="spellEnd"/>
            <w:r w:rsidRPr="007631EC">
              <w:rPr>
                <w:b/>
                <w:i/>
                <w:sz w:val="22"/>
                <w:szCs w:val="22"/>
              </w:rPr>
              <w:t>, Графство Кент, город Вайоминг, штат Делавэр, США, индекс 19934.</w:t>
            </w:r>
          </w:p>
          <w:p w:rsidR="007631EC" w:rsidRPr="007631EC" w:rsidRDefault="007631EC" w:rsidP="007631EC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631EC">
              <w:rPr>
                <w:b/>
                <w:i/>
                <w:sz w:val="22"/>
                <w:szCs w:val="22"/>
              </w:rPr>
              <w:t>4.      Цена размещения одной Акции: 24,88 (Двадцать четыре целых восемьдесят восемь сотых)  рубля.</w:t>
            </w:r>
          </w:p>
          <w:p w:rsidR="007631EC" w:rsidRPr="007631EC" w:rsidRDefault="007631EC" w:rsidP="007631EC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631EC">
              <w:rPr>
                <w:b/>
                <w:i/>
                <w:sz w:val="22"/>
                <w:szCs w:val="22"/>
              </w:rPr>
              <w:t xml:space="preserve">5.    Форма оплаты размещаемых Акций: Акции подлежат оплате денежными средствами в валюте Российской Федерации в безналичном порядке, зачетом денежных требований к Обществу, а также </w:t>
            </w:r>
            <w:proofErr w:type="spellStart"/>
            <w:r w:rsidRPr="007631EC">
              <w:rPr>
                <w:b/>
                <w:i/>
                <w:sz w:val="22"/>
                <w:szCs w:val="22"/>
              </w:rPr>
              <w:t>неденежными</w:t>
            </w:r>
            <w:proofErr w:type="spellEnd"/>
            <w:r w:rsidRPr="007631EC">
              <w:rPr>
                <w:b/>
                <w:i/>
                <w:sz w:val="22"/>
                <w:szCs w:val="22"/>
              </w:rPr>
              <w:t xml:space="preserve"> средствами - долями в уставном капитале Общества с ограниченной ответственностью «</w:t>
            </w:r>
            <w:proofErr w:type="spellStart"/>
            <w:r w:rsidRPr="007631EC">
              <w:rPr>
                <w:b/>
                <w:i/>
                <w:sz w:val="22"/>
                <w:szCs w:val="22"/>
              </w:rPr>
              <w:t>СинБио</w:t>
            </w:r>
            <w:proofErr w:type="spellEnd"/>
            <w:r w:rsidRPr="007631EC">
              <w:rPr>
                <w:b/>
                <w:i/>
                <w:sz w:val="22"/>
                <w:szCs w:val="22"/>
              </w:rPr>
              <w:t xml:space="preserve">» (ОГРН 1117746126321). </w:t>
            </w:r>
          </w:p>
          <w:p w:rsidR="003026EA" w:rsidRDefault="007631EC" w:rsidP="007631EC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631EC">
              <w:rPr>
                <w:b/>
                <w:i/>
                <w:sz w:val="22"/>
                <w:szCs w:val="22"/>
              </w:rPr>
              <w:t>6.   Цена размещения акций лицам, имеющим преимущественное право приобретения размещаемых акций: 24,88 (Двадцать четыре целых восемьдесят восемь сотых) рубля за одну Акцию.</w:t>
            </w:r>
          </w:p>
          <w:p w:rsidR="007631EC" w:rsidRDefault="007631EC" w:rsidP="007631EC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</w:p>
          <w:p w:rsidR="00CB64E7" w:rsidRPr="00FC099F" w:rsidRDefault="007631EC" w:rsidP="00CB64E7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</w:rPr>
              <w:t xml:space="preserve">7. </w:t>
            </w:r>
            <w:r w:rsidR="002C17BE" w:rsidRPr="002C17BE">
              <w:rPr>
                <w:b/>
                <w:bCs/>
                <w:i/>
                <w:sz w:val="22"/>
                <w:szCs w:val="22"/>
                <w:u w:val="single"/>
              </w:rPr>
              <w:t>Итоги голосования  по вопросу повестки дня №7 «Об одобрении сделки, в совершении которой имеется заинтересованность»</w:t>
            </w:r>
            <w:r w:rsidR="002C17BE">
              <w:rPr>
                <w:b/>
                <w:bCs/>
                <w:i/>
                <w:sz w:val="22"/>
                <w:szCs w:val="22"/>
                <w:u w:val="single"/>
              </w:rPr>
              <w:t>:</w:t>
            </w:r>
          </w:p>
          <w:p w:rsidR="00CB64E7" w:rsidRDefault="00CB64E7" w:rsidP="00CB64E7">
            <w:pPr>
              <w:pStyle w:val="ac"/>
              <w:ind w:left="57" w:right="57"/>
              <w:rPr>
                <w:noProof/>
              </w:rPr>
            </w:pPr>
            <w:r w:rsidRPr="00107F59">
              <w:rPr>
                <w:noProof/>
              </w:rPr>
              <w:t xml:space="preserve">Результаты голосования: </w:t>
            </w: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4431"/>
              <w:gridCol w:w="2567"/>
            </w:tblGrid>
            <w:tr w:rsidR="00DA00D4" w:rsidRPr="00AF4CAA" w:rsidTr="00DA00D4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0D4" w:rsidRPr="00E07A69" w:rsidRDefault="00DA00D4" w:rsidP="007173CC">
                  <w:r w:rsidRPr="00E07A69">
                    <w:t>Варианты голосования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0D4" w:rsidRPr="00E07A69" w:rsidRDefault="00DA00D4" w:rsidP="007173CC">
                  <w:r w:rsidRPr="00E07A69">
                    <w:t>Число голосов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0D4" w:rsidRPr="00E07A69" w:rsidRDefault="00DA00D4" w:rsidP="007173CC">
                  <w:r w:rsidRPr="00E07A69">
                    <w:t>%  от числа голосов лиц, не заинтересованных в совершении сделки</w:t>
                  </w:r>
                </w:p>
              </w:tc>
            </w:tr>
            <w:tr w:rsidR="00DA00D4" w:rsidRPr="00AF4CAA" w:rsidTr="00DA00D4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00D4" w:rsidRPr="00E07A69" w:rsidRDefault="00DA00D4" w:rsidP="007173CC">
                  <w:r w:rsidRPr="00E07A69">
                    <w:t>ЗА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00D4" w:rsidRPr="00E07A69" w:rsidRDefault="00DA00D4" w:rsidP="007173CC">
                  <w:r w:rsidRPr="00E07A69">
                    <w:t>127 434 309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A00D4" w:rsidRPr="00E07A69" w:rsidRDefault="00DA00D4" w:rsidP="007173CC">
                  <w:r w:rsidRPr="00E07A69">
                    <w:t>83.9907</w:t>
                  </w:r>
                </w:p>
              </w:tc>
            </w:tr>
            <w:tr w:rsidR="00DA00D4" w:rsidRPr="00AF4CAA" w:rsidTr="00DA00D4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00D4" w:rsidRPr="00E07A69" w:rsidRDefault="00DA00D4" w:rsidP="007173CC">
                  <w:r w:rsidRPr="00E07A69">
                    <w:t>ПРОТИВ</w:t>
                  </w:r>
                </w:p>
              </w:tc>
              <w:tc>
                <w:tcPr>
                  <w:tcW w:w="44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00D4" w:rsidRPr="00E07A69" w:rsidRDefault="00DA00D4" w:rsidP="007173CC">
                  <w:r w:rsidRPr="00E07A69">
                    <w:t>0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A00D4" w:rsidRPr="00E07A69" w:rsidRDefault="00DA00D4" w:rsidP="007173CC">
                  <w:r w:rsidRPr="00E07A69">
                    <w:t>0.0000</w:t>
                  </w:r>
                </w:p>
              </w:tc>
            </w:tr>
            <w:tr w:rsidR="00DA00D4" w:rsidRPr="00AF4CAA" w:rsidTr="00DA00D4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A00D4" w:rsidRPr="00E07A69" w:rsidRDefault="00DA00D4" w:rsidP="007173CC">
                  <w:r w:rsidRPr="00E07A69">
                    <w:t>ВОЗДЕРЖАЛСЯ</w:t>
                  </w:r>
                </w:p>
              </w:tc>
              <w:tc>
                <w:tcPr>
                  <w:tcW w:w="443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A00D4" w:rsidRPr="00E07A69" w:rsidRDefault="00DA00D4" w:rsidP="007173CC">
                  <w:r w:rsidRPr="00E07A69">
                    <w:t>0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0D4" w:rsidRPr="00E07A69" w:rsidRDefault="00DA00D4" w:rsidP="007173CC">
                  <w:r w:rsidRPr="00E07A69">
                    <w:t>0.0000</w:t>
                  </w:r>
                </w:p>
              </w:tc>
            </w:tr>
            <w:tr w:rsidR="00DA00D4" w:rsidRPr="00AF4CAA" w:rsidTr="00DA00D4">
              <w:trPr>
                <w:trHeight w:val="113"/>
              </w:trPr>
              <w:tc>
                <w:tcPr>
                  <w:tcW w:w="101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00D4" w:rsidRPr="00E07A69" w:rsidRDefault="00DA00D4" w:rsidP="007173CC"/>
              </w:tc>
            </w:tr>
            <w:tr w:rsidR="00DA00D4" w:rsidRPr="00AF4CAA" w:rsidTr="00DA00D4">
              <w:tc>
                <w:tcPr>
                  <w:tcW w:w="7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0D4" w:rsidRPr="00E07A69" w:rsidRDefault="00DA00D4" w:rsidP="007173CC">
                  <w:r w:rsidRPr="00E07A69">
                    <w:t>Не голосовали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0D4" w:rsidRPr="00E07A69" w:rsidRDefault="00DA00D4" w:rsidP="007173CC">
                  <w:r w:rsidRPr="00E07A69">
                    <w:t>0</w:t>
                  </w:r>
                </w:p>
              </w:tc>
            </w:tr>
            <w:tr w:rsidR="00DA00D4" w:rsidRPr="00AF4CAA" w:rsidTr="00DA00D4">
              <w:trPr>
                <w:trHeight w:val="113"/>
              </w:trPr>
              <w:tc>
                <w:tcPr>
                  <w:tcW w:w="101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00D4" w:rsidRPr="00E07A69" w:rsidRDefault="00DA00D4" w:rsidP="007173CC"/>
              </w:tc>
            </w:tr>
            <w:tr w:rsidR="00DA00D4" w:rsidRPr="00AF4CAA" w:rsidTr="00DA00D4">
              <w:tc>
                <w:tcPr>
                  <w:tcW w:w="7621" w:type="dxa"/>
                  <w:gridSpan w:val="2"/>
                  <w:tcBorders>
                    <w:top w:val="single" w:sz="4" w:space="0" w:color="auto"/>
                  </w:tcBorders>
                </w:tcPr>
                <w:p w:rsidR="00DA00D4" w:rsidRPr="00E07A69" w:rsidRDefault="00DA00D4" w:rsidP="007173CC">
                  <w:r w:rsidRPr="00E07A69">
                    <w:t xml:space="preserve">Число голосов, которые не подсчитывались в связи с признанием бюллетеней (в том </w:t>
                  </w:r>
                  <w:r w:rsidRPr="00E07A69">
                    <w:lastRenderedPageBreak/>
                    <w:t xml:space="preserve">числе в части голосования по данному вопросу) </w:t>
                  </w:r>
                  <w:proofErr w:type="gramStart"/>
                  <w:r w:rsidRPr="00E07A69">
                    <w:t>недействительными</w:t>
                  </w:r>
                  <w:proofErr w:type="gramEnd"/>
                  <w:r w:rsidRPr="00E07A69">
                    <w:t>: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</w:tcBorders>
                </w:tcPr>
                <w:p w:rsidR="00DA00D4" w:rsidRDefault="00DA00D4" w:rsidP="007173CC">
                  <w:r w:rsidRPr="00E07A69">
                    <w:lastRenderedPageBreak/>
                    <w:t>0</w:t>
                  </w:r>
                </w:p>
              </w:tc>
            </w:tr>
          </w:tbl>
          <w:p w:rsidR="00CB64E7" w:rsidRDefault="00CB64E7" w:rsidP="00CB64E7">
            <w:pPr>
              <w:pStyle w:val="ac"/>
              <w:ind w:left="57" w:right="57"/>
              <w:rPr>
                <w:noProof/>
              </w:rPr>
            </w:pPr>
          </w:p>
          <w:p w:rsidR="00CB64E7" w:rsidRPr="00FC099F" w:rsidRDefault="00CB64E7" w:rsidP="00CB64E7">
            <w:pPr>
              <w:ind w:left="57" w:right="57"/>
              <w:jc w:val="both"/>
              <w:rPr>
                <w:sz w:val="22"/>
                <w:szCs w:val="22"/>
              </w:rPr>
            </w:pPr>
            <w:r w:rsidRPr="00FC099F">
              <w:rPr>
                <w:sz w:val="22"/>
                <w:szCs w:val="22"/>
              </w:rPr>
              <w:t>Формулировка решения, принятого общим собранием акционеров эмитента:</w:t>
            </w:r>
          </w:p>
          <w:p w:rsidR="00D55132" w:rsidRPr="00D55132" w:rsidRDefault="00D55132" w:rsidP="00D55132">
            <w:pPr>
              <w:ind w:right="-70"/>
              <w:rPr>
                <w:b/>
                <w:i/>
                <w:sz w:val="22"/>
                <w:szCs w:val="22"/>
              </w:rPr>
            </w:pPr>
            <w:proofErr w:type="gramStart"/>
            <w:r w:rsidRPr="00D55132">
              <w:rPr>
                <w:b/>
                <w:i/>
                <w:sz w:val="22"/>
                <w:szCs w:val="22"/>
              </w:rPr>
              <w:t>Одобрить сделку, в совершении которой имеется заинтересованность члена Совета директоров Общества Князева Р.Ю., занимающего должность в органах управления лица, являющегося стороной сделки,  ОАО "РОСНАНО", которое владеет 20 и более процентами голосующих акций Общества предметом которой является имущество, стоимость которого по данным бухгалтерского учета Общества составляет более 2 процентов балансовой стоимости активов Общества по данным его бухгалтерской отчетности на последнюю</w:t>
            </w:r>
            <w:proofErr w:type="gramEnd"/>
            <w:r w:rsidRPr="00D55132">
              <w:rPr>
                <w:b/>
                <w:i/>
                <w:sz w:val="22"/>
                <w:szCs w:val="22"/>
              </w:rPr>
              <w:t xml:space="preserve"> отчетную дату - заключение договора на следующих условиях:</w:t>
            </w:r>
          </w:p>
          <w:p w:rsidR="00D55132" w:rsidRPr="00D55132" w:rsidRDefault="00D55132" w:rsidP="00D55132">
            <w:pPr>
              <w:ind w:right="-70"/>
              <w:rPr>
                <w:b/>
                <w:i/>
                <w:sz w:val="22"/>
                <w:szCs w:val="22"/>
              </w:rPr>
            </w:pPr>
            <w:r w:rsidRPr="00D55132">
              <w:rPr>
                <w:b/>
                <w:i/>
                <w:sz w:val="22"/>
                <w:szCs w:val="22"/>
              </w:rPr>
              <w:t>Предмет сделки: приобретение обеспеченного конвертируемого процентного векселя у корпорации «КСЕНЕТИК БИОСАЙЕНСИЗ, ИНК</w:t>
            </w:r>
            <w:proofErr w:type="gramStart"/>
            <w:r w:rsidRPr="00D55132">
              <w:rPr>
                <w:b/>
                <w:i/>
                <w:sz w:val="22"/>
                <w:szCs w:val="22"/>
              </w:rPr>
              <w:t>.» (</w:t>
            </w:r>
            <w:proofErr w:type="spellStart"/>
            <w:proofErr w:type="gramEnd"/>
            <w:r w:rsidRPr="00D55132">
              <w:rPr>
                <w:b/>
                <w:i/>
                <w:sz w:val="22"/>
                <w:szCs w:val="22"/>
              </w:rPr>
              <w:t>Xenetic</w:t>
            </w:r>
            <w:proofErr w:type="spellEnd"/>
            <w:r w:rsidRPr="00D5513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55132">
              <w:rPr>
                <w:b/>
                <w:i/>
                <w:sz w:val="22"/>
                <w:szCs w:val="22"/>
              </w:rPr>
              <w:t>Biosciences</w:t>
            </w:r>
            <w:proofErr w:type="spellEnd"/>
            <w:r w:rsidRPr="00D55132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D55132">
              <w:rPr>
                <w:b/>
                <w:i/>
                <w:sz w:val="22"/>
                <w:szCs w:val="22"/>
              </w:rPr>
              <w:t>Inc</w:t>
            </w:r>
            <w:proofErr w:type="spellEnd"/>
            <w:r w:rsidRPr="00D55132">
              <w:rPr>
                <w:b/>
                <w:i/>
                <w:sz w:val="22"/>
                <w:szCs w:val="22"/>
              </w:rPr>
              <w:t>.)</w:t>
            </w:r>
          </w:p>
          <w:p w:rsidR="00D55132" w:rsidRPr="00D55132" w:rsidRDefault="00D55132" w:rsidP="00D55132">
            <w:pPr>
              <w:ind w:right="-70"/>
              <w:rPr>
                <w:b/>
                <w:i/>
                <w:sz w:val="22"/>
                <w:szCs w:val="22"/>
              </w:rPr>
            </w:pPr>
            <w:r w:rsidRPr="00D55132">
              <w:rPr>
                <w:b/>
                <w:i/>
                <w:sz w:val="22"/>
                <w:szCs w:val="22"/>
              </w:rPr>
              <w:t>Стороны: векселедатель: «</w:t>
            </w:r>
            <w:proofErr w:type="spellStart"/>
            <w:r w:rsidRPr="00D55132">
              <w:rPr>
                <w:b/>
                <w:i/>
                <w:sz w:val="22"/>
                <w:szCs w:val="22"/>
              </w:rPr>
              <w:t>Ксенетик</w:t>
            </w:r>
            <w:proofErr w:type="spellEnd"/>
            <w:r w:rsidRPr="00D5513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55132">
              <w:rPr>
                <w:b/>
                <w:i/>
                <w:sz w:val="22"/>
                <w:szCs w:val="22"/>
              </w:rPr>
              <w:t>Биосайенсиз</w:t>
            </w:r>
            <w:proofErr w:type="spellEnd"/>
            <w:r w:rsidRPr="00D55132">
              <w:rPr>
                <w:b/>
                <w:i/>
                <w:sz w:val="22"/>
                <w:szCs w:val="22"/>
              </w:rPr>
              <w:t>, ИНК», идентификационный номер работодателя 45-2952962.</w:t>
            </w:r>
          </w:p>
          <w:p w:rsidR="00D55132" w:rsidRPr="00D55132" w:rsidRDefault="00D55132" w:rsidP="00D55132">
            <w:pPr>
              <w:ind w:right="-70"/>
              <w:rPr>
                <w:b/>
                <w:i/>
                <w:sz w:val="22"/>
                <w:szCs w:val="22"/>
              </w:rPr>
            </w:pPr>
            <w:r w:rsidRPr="00D55132">
              <w:rPr>
                <w:b/>
                <w:i/>
                <w:sz w:val="22"/>
                <w:szCs w:val="22"/>
              </w:rPr>
              <w:t>векселедержатель: ОАО «</w:t>
            </w:r>
            <w:proofErr w:type="spellStart"/>
            <w:r w:rsidRPr="00D55132">
              <w:rPr>
                <w:b/>
                <w:i/>
                <w:sz w:val="22"/>
                <w:szCs w:val="22"/>
              </w:rPr>
              <w:t>Фармсинтез</w:t>
            </w:r>
            <w:proofErr w:type="spellEnd"/>
            <w:r w:rsidRPr="00D55132">
              <w:rPr>
                <w:b/>
                <w:i/>
                <w:sz w:val="22"/>
                <w:szCs w:val="22"/>
              </w:rPr>
              <w:t>».</w:t>
            </w:r>
          </w:p>
          <w:p w:rsidR="00D55132" w:rsidRPr="00D55132" w:rsidRDefault="00D55132" w:rsidP="00D55132">
            <w:pPr>
              <w:ind w:right="-70"/>
              <w:rPr>
                <w:b/>
                <w:i/>
                <w:sz w:val="22"/>
                <w:szCs w:val="22"/>
              </w:rPr>
            </w:pPr>
            <w:r w:rsidRPr="00D55132">
              <w:rPr>
                <w:b/>
                <w:i/>
                <w:sz w:val="22"/>
                <w:szCs w:val="22"/>
              </w:rPr>
              <w:t>Цена сделки: 3 000 000 (Три миллиона) долларов США.</w:t>
            </w:r>
          </w:p>
          <w:p w:rsidR="00D55132" w:rsidRPr="00D55132" w:rsidRDefault="00D55132" w:rsidP="00D55132">
            <w:pPr>
              <w:ind w:right="-70"/>
              <w:rPr>
                <w:b/>
                <w:i/>
                <w:sz w:val="22"/>
                <w:szCs w:val="22"/>
              </w:rPr>
            </w:pPr>
            <w:r w:rsidRPr="00D55132">
              <w:rPr>
                <w:b/>
                <w:i/>
                <w:sz w:val="22"/>
                <w:szCs w:val="22"/>
              </w:rPr>
              <w:t>Сумма векселя, проценты по векселю: 3 000 000 (Три миллиона) долларов США, 10 % (Десять процентов) годовых.</w:t>
            </w:r>
          </w:p>
          <w:p w:rsidR="00D55132" w:rsidRPr="00D55132" w:rsidRDefault="00D55132" w:rsidP="00D55132">
            <w:pPr>
              <w:ind w:right="-70"/>
              <w:rPr>
                <w:b/>
                <w:i/>
                <w:sz w:val="22"/>
                <w:szCs w:val="22"/>
              </w:rPr>
            </w:pPr>
            <w:r w:rsidRPr="00D55132">
              <w:rPr>
                <w:b/>
                <w:i/>
                <w:sz w:val="22"/>
                <w:szCs w:val="22"/>
              </w:rPr>
              <w:t xml:space="preserve">Срок погашения векселя: 1 (Один) год </w:t>
            </w:r>
            <w:proofErr w:type="gramStart"/>
            <w:r w:rsidRPr="00D55132">
              <w:rPr>
                <w:b/>
                <w:i/>
                <w:sz w:val="22"/>
                <w:szCs w:val="22"/>
              </w:rPr>
              <w:t>с даты выдачи</w:t>
            </w:r>
            <w:proofErr w:type="gramEnd"/>
            <w:r w:rsidRPr="00D55132">
              <w:rPr>
                <w:b/>
                <w:i/>
                <w:sz w:val="22"/>
                <w:szCs w:val="22"/>
              </w:rPr>
              <w:t>, с возможностью досрочного погашения.</w:t>
            </w:r>
          </w:p>
          <w:p w:rsidR="00D55132" w:rsidRPr="00D55132" w:rsidRDefault="00D55132" w:rsidP="00D55132">
            <w:pPr>
              <w:ind w:right="-70"/>
              <w:rPr>
                <w:b/>
                <w:i/>
                <w:sz w:val="22"/>
                <w:szCs w:val="22"/>
              </w:rPr>
            </w:pPr>
            <w:r w:rsidRPr="00D55132">
              <w:rPr>
                <w:b/>
                <w:i/>
                <w:sz w:val="22"/>
                <w:szCs w:val="22"/>
              </w:rPr>
              <w:t xml:space="preserve">Прочие существенные условия: </w:t>
            </w:r>
            <w:proofErr w:type="gramStart"/>
            <w:r w:rsidRPr="00D55132">
              <w:rPr>
                <w:b/>
                <w:i/>
                <w:sz w:val="22"/>
                <w:szCs w:val="22"/>
              </w:rPr>
              <w:t xml:space="preserve">Возможность погашения векселя путем конвертации в акции </w:t>
            </w:r>
            <w:proofErr w:type="spellStart"/>
            <w:r w:rsidRPr="00D55132">
              <w:rPr>
                <w:b/>
                <w:i/>
                <w:sz w:val="22"/>
                <w:szCs w:val="22"/>
              </w:rPr>
              <w:t>Ксенетик</w:t>
            </w:r>
            <w:proofErr w:type="spellEnd"/>
            <w:r w:rsidRPr="00D5513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55132">
              <w:rPr>
                <w:b/>
                <w:i/>
                <w:sz w:val="22"/>
                <w:szCs w:val="22"/>
              </w:rPr>
              <w:t>Биосайенсиз</w:t>
            </w:r>
            <w:proofErr w:type="spellEnd"/>
            <w:r w:rsidRPr="00D55132">
              <w:rPr>
                <w:b/>
                <w:i/>
                <w:sz w:val="22"/>
                <w:szCs w:val="22"/>
              </w:rPr>
              <w:t xml:space="preserve">, ИНК по цене 0,15 (Ноль целых пятнадцать сотых) долларов США за 1 (Одну) акцию,  в случае непогашения векселя в течение первых 6 (Шести) месяцев с даты выдачи, предоставление варрантов на право приобретения акций </w:t>
            </w:r>
            <w:proofErr w:type="spellStart"/>
            <w:r w:rsidRPr="00D55132">
              <w:rPr>
                <w:b/>
                <w:i/>
                <w:sz w:val="22"/>
                <w:szCs w:val="22"/>
              </w:rPr>
              <w:t>Ксенетик</w:t>
            </w:r>
            <w:proofErr w:type="spellEnd"/>
            <w:r w:rsidRPr="00D5513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55132">
              <w:rPr>
                <w:b/>
                <w:i/>
                <w:sz w:val="22"/>
                <w:szCs w:val="22"/>
              </w:rPr>
              <w:t>Биосайенсиз</w:t>
            </w:r>
            <w:proofErr w:type="spellEnd"/>
            <w:r w:rsidRPr="00D55132">
              <w:rPr>
                <w:b/>
                <w:i/>
                <w:sz w:val="22"/>
                <w:szCs w:val="22"/>
              </w:rPr>
              <w:t>, ИНК по цене 0,20 (Ноль целых двадцать сотых) долларов США или 120% (Сто двадцать процентов) от</w:t>
            </w:r>
            <w:proofErr w:type="gramEnd"/>
            <w:r w:rsidRPr="00D55132">
              <w:rPr>
                <w:b/>
                <w:i/>
                <w:sz w:val="22"/>
                <w:szCs w:val="22"/>
              </w:rPr>
              <w:t xml:space="preserve"> цены при публичном размещении акций </w:t>
            </w:r>
            <w:proofErr w:type="spellStart"/>
            <w:r w:rsidRPr="00D55132">
              <w:rPr>
                <w:b/>
                <w:i/>
                <w:sz w:val="22"/>
                <w:szCs w:val="22"/>
              </w:rPr>
              <w:t>Ксенетик</w:t>
            </w:r>
            <w:proofErr w:type="spellEnd"/>
            <w:r w:rsidRPr="00D5513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55132">
              <w:rPr>
                <w:b/>
                <w:i/>
                <w:sz w:val="22"/>
                <w:szCs w:val="22"/>
              </w:rPr>
              <w:t>Биосайенсиз</w:t>
            </w:r>
            <w:proofErr w:type="spellEnd"/>
            <w:r w:rsidRPr="00D55132">
              <w:rPr>
                <w:b/>
                <w:i/>
                <w:sz w:val="22"/>
                <w:szCs w:val="22"/>
              </w:rPr>
              <w:t>, ИНК (что ниже), срок реализации права - в течение 5 (Пяти) лет со дня выдачи векселя.</w:t>
            </w:r>
          </w:p>
          <w:p w:rsidR="00956A59" w:rsidRPr="00956A59" w:rsidRDefault="00D55132" w:rsidP="00D55132">
            <w:pPr>
              <w:ind w:right="-70"/>
              <w:rPr>
                <w:b/>
                <w:i/>
                <w:sz w:val="22"/>
                <w:szCs w:val="22"/>
              </w:rPr>
            </w:pPr>
            <w:r w:rsidRPr="00D55132">
              <w:rPr>
                <w:b/>
                <w:i/>
                <w:sz w:val="22"/>
                <w:szCs w:val="22"/>
              </w:rPr>
              <w:t xml:space="preserve">Обеспечение исполнения обязательств по векселю залогом имущества </w:t>
            </w:r>
            <w:proofErr w:type="spellStart"/>
            <w:r w:rsidRPr="00D55132">
              <w:rPr>
                <w:b/>
                <w:i/>
                <w:sz w:val="22"/>
                <w:szCs w:val="22"/>
              </w:rPr>
              <w:t>Ксенетик</w:t>
            </w:r>
            <w:proofErr w:type="spellEnd"/>
            <w:r w:rsidRPr="00D5513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55132">
              <w:rPr>
                <w:b/>
                <w:i/>
                <w:sz w:val="22"/>
                <w:szCs w:val="22"/>
              </w:rPr>
              <w:t>Биосайенсиз</w:t>
            </w:r>
            <w:proofErr w:type="spellEnd"/>
            <w:r w:rsidRPr="00D55132">
              <w:rPr>
                <w:b/>
                <w:i/>
                <w:sz w:val="22"/>
                <w:szCs w:val="22"/>
              </w:rPr>
              <w:t xml:space="preserve">, ИНК, включая залог прав интеллектуальной собственности, поручительство за </w:t>
            </w:r>
            <w:proofErr w:type="spellStart"/>
            <w:r w:rsidRPr="00D55132">
              <w:rPr>
                <w:b/>
                <w:i/>
                <w:sz w:val="22"/>
                <w:szCs w:val="22"/>
              </w:rPr>
              <w:t>Ксенетик</w:t>
            </w:r>
            <w:proofErr w:type="spellEnd"/>
            <w:r w:rsidRPr="00D5513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55132">
              <w:rPr>
                <w:b/>
                <w:i/>
                <w:sz w:val="22"/>
                <w:szCs w:val="22"/>
              </w:rPr>
              <w:t>Биосайенсиз</w:t>
            </w:r>
            <w:proofErr w:type="spellEnd"/>
            <w:r w:rsidRPr="00D55132">
              <w:rPr>
                <w:b/>
                <w:i/>
                <w:sz w:val="22"/>
                <w:szCs w:val="22"/>
              </w:rPr>
              <w:t>, ИНК всех его дочерних компаний.</w:t>
            </w:r>
          </w:p>
          <w:p w:rsidR="00CB64E7" w:rsidRDefault="00CB64E7" w:rsidP="003026EA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</w:p>
          <w:p w:rsidR="00CB64E7" w:rsidRPr="00FC099F" w:rsidRDefault="007173CC" w:rsidP="00CB64E7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7173CC">
              <w:rPr>
                <w:b/>
                <w:bCs/>
                <w:i/>
                <w:sz w:val="22"/>
                <w:szCs w:val="22"/>
                <w:u w:val="single"/>
              </w:rPr>
              <w:t>8. Итоги голосования по вопросу повестки дня №8 «Об одобрении сделки, в совершении которой имеется заинтересованность»</w:t>
            </w:r>
            <w:r w:rsidR="00CB64E7" w:rsidRPr="00FC099F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CB64E7" w:rsidRDefault="00CB64E7" w:rsidP="00CB64E7">
            <w:pPr>
              <w:pStyle w:val="ac"/>
              <w:ind w:left="57" w:right="57"/>
              <w:rPr>
                <w:noProof/>
              </w:rPr>
            </w:pPr>
            <w:r w:rsidRPr="00107F59">
              <w:rPr>
                <w:noProof/>
              </w:rPr>
              <w:t xml:space="preserve">Результаты голосования: </w:t>
            </w: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4431"/>
              <w:gridCol w:w="2567"/>
            </w:tblGrid>
            <w:tr w:rsidR="007173CC" w:rsidRPr="00145BAA" w:rsidTr="007173C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3CC" w:rsidRPr="0024082E" w:rsidRDefault="007173CC" w:rsidP="007173CC">
                  <w:r w:rsidRPr="0024082E">
                    <w:t>Варианты голосования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3CC" w:rsidRPr="0024082E" w:rsidRDefault="007173CC" w:rsidP="007173CC">
                  <w:r w:rsidRPr="0024082E">
                    <w:t>Число голосов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3CC" w:rsidRPr="0024082E" w:rsidRDefault="007173CC" w:rsidP="007173CC">
                  <w:r w:rsidRPr="0024082E">
                    <w:t>%  от числа голосов лиц, не заинтересованных в совершении сделки</w:t>
                  </w:r>
                </w:p>
              </w:tc>
            </w:tr>
            <w:tr w:rsidR="007173CC" w:rsidRPr="00145BAA" w:rsidTr="007173C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173CC" w:rsidRPr="0024082E" w:rsidRDefault="007173CC" w:rsidP="007173CC">
                  <w:r w:rsidRPr="0024082E">
                    <w:t>ЗА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173CC" w:rsidRPr="0024082E" w:rsidRDefault="007173CC" w:rsidP="007173CC">
                  <w:r w:rsidRPr="0024082E">
                    <w:t>127 434 309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7173CC" w:rsidRPr="0024082E" w:rsidRDefault="007173CC" w:rsidP="007173CC">
                  <w:r w:rsidRPr="0024082E">
                    <w:t>83.9909</w:t>
                  </w:r>
                </w:p>
              </w:tc>
            </w:tr>
            <w:tr w:rsidR="007173CC" w:rsidRPr="00145BAA" w:rsidTr="007173CC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173CC" w:rsidRPr="0024082E" w:rsidRDefault="007173CC" w:rsidP="007173CC">
                  <w:r w:rsidRPr="0024082E">
                    <w:t>ПРОТИВ</w:t>
                  </w:r>
                </w:p>
              </w:tc>
              <w:tc>
                <w:tcPr>
                  <w:tcW w:w="44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173CC" w:rsidRPr="0024082E" w:rsidRDefault="007173CC" w:rsidP="007173CC">
                  <w:r w:rsidRPr="0024082E">
                    <w:t>0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7173CC" w:rsidRPr="0024082E" w:rsidRDefault="007173CC" w:rsidP="007173CC">
                  <w:r w:rsidRPr="0024082E">
                    <w:t>0.0000</w:t>
                  </w:r>
                </w:p>
              </w:tc>
            </w:tr>
            <w:tr w:rsidR="007173CC" w:rsidRPr="00145BAA" w:rsidTr="007173CC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173CC" w:rsidRPr="0024082E" w:rsidRDefault="007173CC" w:rsidP="007173CC">
                  <w:r w:rsidRPr="0024082E">
                    <w:t>ВОЗДЕРЖАЛСЯ</w:t>
                  </w:r>
                </w:p>
              </w:tc>
              <w:tc>
                <w:tcPr>
                  <w:tcW w:w="443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173CC" w:rsidRPr="0024082E" w:rsidRDefault="007173CC" w:rsidP="007173CC">
                  <w:r w:rsidRPr="0024082E">
                    <w:t>0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3CC" w:rsidRPr="0024082E" w:rsidRDefault="007173CC" w:rsidP="007173CC">
                  <w:r w:rsidRPr="0024082E">
                    <w:t>0.0000</w:t>
                  </w:r>
                </w:p>
              </w:tc>
            </w:tr>
            <w:tr w:rsidR="007173CC" w:rsidRPr="00145BAA" w:rsidTr="007173CC">
              <w:trPr>
                <w:trHeight w:val="113"/>
              </w:trPr>
              <w:tc>
                <w:tcPr>
                  <w:tcW w:w="101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173CC" w:rsidRPr="0024082E" w:rsidRDefault="007173CC" w:rsidP="007173CC"/>
              </w:tc>
            </w:tr>
            <w:tr w:rsidR="007173CC" w:rsidRPr="00145BAA" w:rsidTr="007173CC">
              <w:tc>
                <w:tcPr>
                  <w:tcW w:w="7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3CC" w:rsidRPr="0024082E" w:rsidRDefault="007173CC" w:rsidP="007173CC">
                  <w:r w:rsidRPr="0024082E">
                    <w:t>Не голосовали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3CC" w:rsidRPr="0024082E" w:rsidRDefault="007173CC" w:rsidP="007173CC">
                  <w:r w:rsidRPr="0024082E">
                    <w:t>0</w:t>
                  </w:r>
                </w:p>
              </w:tc>
            </w:tr>
            <w:tr w:rsidR="007173CC" w:rsidRPr="00145BAA" w:rsidTr="007173CC">
              <w:trPr>
                <w:trHeight w:val="113"/>
              </w:trPr>
              <w:tc>
                <w:tcPr>
                  <w:tcW w:w="101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173CC" w:rsidRPr="0024082E" w:rsidRDefault="007173CC" w:rsidP="007173CC"/>
              </w:tc>
            </w:tr>
            <w:tr w:rsidR="007173CC" w:rsidRPr="00145BAA" w:rsidTr="007173CC">
              <w:tc>
                <w:tcPr>
                  <w:tcW w:w="7621" w:type="dxa"/>
                  <w:gridSpan w:val="2"/>
                  <w:tcBorders>
                    <w:top w:val="single" w:sz="4" w:space="0" w:color="auto"/>
                  </w:tcBorders>
                </w:tcPr>
                <w:p w:rsidR="007173CC" w:rsidRPr="0024082E" w:rsidRDefault="007173CC" w:rsidP="007173CC">
                  <w:r w:rsidRPr="0024082E">
                    <w:t xml:space="preserve">Число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24082E">
                    <w:t>недействительными</w:t>
                  </w:r>
                  <w:proofErr w:type="gramEnd"/>
                  <w:r w:rsidRPr="0024082E">
                    <w:t>: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</w:tcBorders>
                </w:tcPr>
                <w:p w:rsidR="007173CC" w:rsidRDefault="007173CC" w:rsidP="007173CC">
                  <w:r w:rsidRPr="0024082E">
                    <w:t>0</w:t>
                  </w:r>
                </w:p>
              </w:tc>
            </w:tr>
          </w:tbl>
          <w:p w:rsidR="00CB64E7" w:rsidRDefault="00CB64E7" w:rsidP="00CB64E7">
            <w:pPr>
              <w:pStyle w:val="ac"/>
              <w:ind w:left="57" w:right="57"/>
              <w:rPr>
                <w:noProof/>
              </w:rPr>
            </w:pPr>
          </w:p>
          <w:p w:rsidR="00CB64E7" w:rsidRPr="00FC099F" w:rsidRDefault="00CB64E7" w:rsidP="00CB64E7">
            <w:pPr>
              <w:ind w:left="57" w:right="57"/>
              <w:jc w:val="both"/>
              <w:rPr>
                <w:sz w:val="22"/>
                <w:szCs w:val="22"/>
              </w:rPr>
            </w:pPr>
            <w:r w:rsidRPr="00FC099F">
              <w:rPr>
                <w:sz w:val="22"/>
                <w:szCs w:val="22"/>
              </w:rPr>
              <w:t>Формулировка решения, принятого общим собранием акционеров эмитента:</w:t>
            </w:r>
          </w:p>
          <w:p w:rsidR="007173CC" w:rsidRPr="007173CC" w:rsidRDefault="007173CC" w:rsidP="007173CC">
            <w:pPr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7173CC">
              <w:rPr>
                <w:b/>
                <w:i/>
                <w:sz w:val="22"/>
                <w:szCs w:val="22"/>
              </w:rPr>
              <w:t>На основании  ст. 83 ФЗ «Об акционерных обществах» одобрить сделку, в совершении которой имеется заинтересованность члена Совета директоров Общества Генкина Д.Д., занимающего должность в органах управления лица, являющегося стороной сделки, ОАО "РОСНАНО" и АО "ЭФАГ", так как каждое владеет 20 и более процентами голосующих акций Общества предметом которой является имущество, стоимость которого по данным бухгалтерского учета Общества составляет более</w:t>
            </w:r>
            <w:proofErr w:type="gramEnd"/>
            <w:r w:rsidRPr="007173CC">
              <w:rPr>
                <w:b/>
                <w:i/>
                <w:sz w:val="22"/>
                <w:szCs w:val="22"/>
              </w:rPr>
              <w:t xml:space="preserve"> 2 процентов балансовой стоимости активов Общества по данным его бухгалтерской отчетности на последнюю отчетную дату - приобретение Обществом акций дочернего общества  на следующих условиях.</w:t>
            </w:r>
          </w:p>
          <w:p w:rsidR="007173CC" w:rsidRPr="007173CC" w:rsidRDefault="007173CC" w:rsidP="007173CC">
            <w:pPr>
              <w:jc w:val="both"/>
              <w:rPr>
                <w:b/>
                <w:i/>
                <w:sz w:val="22"/>
                <w:szCs w:val="22"/>
              </w:rPr>
            </w:pPr>
            <w:r w:rsidRPr="007173CC">
              <w:rPr>
                <w:b/>
                <w:i/>
                <w:sz w:val="22"/>
                <w:szCs w:val="22"/>
              </w:rPr>
              <w:t xml:space="preserve">Стороны сделки: </w:t>
            </w:r>
          </w:p>
          <w:p w:rsidR="007173CC" w:rsidRPr="007173CC" w:rsidRDefault="007173CC" w:rsidP="007173CC">
            <w:pPr>
              <w:jc w:val="both"/>
              <w:rPr>
                <w:b/>
                <w:i/>
                <w:sz w:val="22"/>
                <w:szCs w:val="22"/>
              </w:rPr>
            </w:pPr>
            <w:r w:rsidRPr="007173CC">
              <w:rPr>
                <w:b/>
                <w:i/>
                <w:sz w:val="22"/>
                <w:szCs w:val="22"/>
              </w:rPr>
              <w:t>Приобретатель-ОАО "</w:t>
            </w:r>
            <w:proofErr w:type="spellStart"/>
            <w:r w:rsidRPr="007173CC">
              <w:rPr>
                <w:b/>
                <w:i/>
                <w:sz w:val="22"/>
                <w:szCs w:val="22"/>
              </w:rPr>
              <w:t>Фармсинтез</w:t>
            </w:r>
            <w:proofErr w:type="spellEnd"/>
            <w:r w:rsidRPr="007173CC">
              <w:rPr>
                <w:b/>
                <w:i/>
                <w:sz w:val="22"/>
                <w:szCs w:val="22"/>
              </w:rPr>
              <w:t>", Эмитен</w:t>
            </w:r>
            <w:proofErr w:type="gramStart"/>
            <w:r w:rsidRPr="007173CC">
              <w:rPr>
                <w:b/>
                <w:i/>
                <w:sz w:val="22"/>
                <w:szCs w:val="22"/>
              </w:rPr>
              <w:t>т-</w:t>
            </w:r>
            <w:proofErr w:type="gramEnd"/>
            <w:r w:rsidRPr="007173CC">
              <w:rPr>
                <w:b/>
                <w:i/>
                <w:sz w:val="22"/>
                <w:szCs w:val="22"/>
              </w:rPr>
              <w:t xml:space="preserve"> АО "</w:t>
            </w:r>
            <w:proofErr w:type="spellStart"/>
            <w:r w:rsidRPr="007173CC">
              <w:rPr>
                <w:b/>
                <w:i/>
                <w:sz w:val="22"/>
                <w:szCs w:val="22"/>
              </w:rPr>
              <w:t>Кевельт</w:t>
            </w:r>
            <w:proofErr w:type="spellEnd"/>
            <w:r w:rsidRPr="007173CC">
              <w:rPr>
                <w:b/>
                <w:i/>
                <w:sz w:val="22"/>
                <w:szCs w:val="22"/>
              </w:rPr>
              <w:t>" (АS KEVELT), регистрационный номер 10418580.</w:t>
            </w:r>
          </w:p>
          <w:p w:rsidR="007173CC" w:rsidRPr="007173CC" w:rsidRDefault="007173CC" w:rsidP="007173CC">
            <w:pPr>
              <w:jc w:val="both"/>
              <w:rPr>
                <w:b/>
                <w:i/>
                <w:sz w:val="22"/>
                <w:szCs w:val="22"/>
              </w:rPr>
            </w:pPr>
            <w:r w:rsidRPr="007173CC">
              <w:rPr>
                <w:b/>
                <w:i/>
                <w:sz w:val="22"/>
                <w:szCs w:val="22"/>
              </w:rPr>
              <w:t>Предмет сделки: приобретение Обществом простых акций дополнительного выпуска Эмитента, номинальной стоимостью 63,9 (Шестьдесят три целых девять десятых) евро за 1 (Одну) акцию в количестве 396 (Триста девяносто шесть) штук.</w:t>
            </w:r>
          </w:p>
          <w:p w:rsidR="007173CC" w:rsidRPr="007173CC" w:rsidRDefault="007173CC" w:rsidP="007173CC">
            <w:pPr>
              <w:jc w:val="both"/>
              <w:rPr>
                <w:b/>
                <w:i/>
                <w:sz w:val="22"/>
                <w:szCs w:val="22"/>
              </w:rPr>
            </w:pPr>
            <w:r w:rsidRPr="007173CC">
              <w:rPr>
                <w:b/>
                <w:i/>
                <w:sz w:val="22"/>
                <w:szCs w:val="22"/>
              </w:rPr>
              <w:t>Цена приобретения акций - 5 450 (Пять тысяч четыреста пятьдесят) евро за одну акцию.</w:t>
            </w:r>
          </w:p>
          <w:p w:rsidR="007173CC" w:rsidRPr="007173CC" w:rsidRDefault="007173CC" w:rsidP="007173CC">
            <w:pPr>
              <w:jc w:val="both"/>
              <w:rPr>
                <w:b/>
                <w:i/>
                <w:sz w:val="22"/>
                <w:szCs w:val="22"/>
              </w:rPr>
            </w:pPr>
            <w:r w:rsidRPr="007173CC">
              <w:rPr>
                <w:b/>
                <w:i/>
                <w:sz w:val="22"/>
                <w:szCs w:val="22"/>
              </w:rPr>
              <w:t>Цена сделки:  2 158 200 (Два миллиона сто пятьдесят восемь тысяч двести) евро.</w:t>
            </w:r>
          </w:p>
          <w:p w:rsidR="00A0152F" w:rsidRDefault="007173CC" w:rsidP="007173CC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173CC">
              <w:rPr>
                <w:b/>
                <w:i/>
                <w:sz w:val="22"/>
                <w:szCs w:val="22"/>
              </w:rPr>
              <w:lastRenderedPageBreak/>
              <w:t>Информация об участии Общества в уставном капитале АО "</w:t>
            </w:r>
            <w:proofErr w:type="spellStart"/>
            <w:r w:rsidRPr="007173CC">
              <w:rPr>
                <w:b/>
                <w:i/>
                <w:sz w:val="22"/>
                <w:szCs w:val="22"/>
              </w:rPr>
              <w:t>Кевельт</w:t>
            </w:r>
            <w:proofErr w:type="spellEnd"/>
            <w:r w:rsidRPr="007173CC">
              <w:rPr>
                <w:b/>
                <w:i/>
                <w:sz w:val="22"/>
                <w:szCs w:val="22"/>
              </w:rPr>
              <w:t>" после приобретения акций дополнительного выпуска - Обществу будут принадлежать 100% (Сто процентов) размещенных акций АО "</w:t>
            </w:r>
            <w:proofErr w:type="spellStart"/>
            <w:r w:rsidRPr="007173CC">
              <w:rPr>
                <w:b/>
                <w:i/>
                <w:sz w:val="22"/>
                <w:szCs w:val="22"/>
              </w:rPr>
              <w:t>Кевельт</w:t>
            </w:r>
            <w:proofErr w:type="spellEnd"/>
            <w:r w:rsidRPr="007173CC">
              <w:rPr>
                <w:b/>
                <w:i/>
                <w:sz w:val="22"/>
                <w:szCs w:val="22"/>
              </w:rPr>
              <w:t>".</w:t>
            </w:r>
          </w:p>
          <w:p w:rsidR="007173CC" w:rsidRPr="00956A59" w:rsidRDefault="007173CC" w:rsidP="007173CC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</w:p>
          <w:p w:rsidR="00A0152F" w:rsidRPr="00A0152F" w:rsidRDefault="007173CC" w:rsidP="00A0152F">
            <w:pPr>
              <w:adjustRightInd w:val="0"/>
              <w:ind w:left="57" w:right="57"/>
              <w:jc w:val="both"/>
              <w:outlineLvl w:val="3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</w:rPr>
              <w:t xml:space="preserve">9. </w:t>
            </w:r>
            <w:r w:rsidRPr="007173CC">
              <w:rPr>
                <w:b/>
                <w:bCs/>
                <w:i/>
                <w:sz w:val="22"/>
                <w:szCs w:val="22"/>
                <w:u w:val="single"/>
              </w:rPr>
              <w:t>Итоги голосования по вопросу повестки дня №9 «Об одобрении сделки, в совершении которой имеется заинтересованность»</w:t>
            </w:r>
            <w:r w:rsidR="00CB64E7" w:rsidRPr="00FC099F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CB64E7" w:rsidRDefault="00CB64E7" w:rsidP="00CB64E7">
            <w:pPr>
              <w:pStyle w:val="ac"/>
              <w:ind w:left="57" w:right="57"/>
              <w:rPr>
                <w:noProof/>
              </w:rPr>
            </w:pPr>
            <w:r w:rsidRPr="00107F59">
              <w:rPr>
                <w:noProof/>
              </w:rPr>
              <w:t xml:space="preserve">Результаты голосования: </w:t>
            </w: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4431"/>
              <w:gridCol w:w="2567"/>
            </w:tblGrid>
            <w:tr w:rsidR="007173CC" w:rsidRPr="00145BAA" w:rsidTr="007173C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3CC" w:rsidRPr="00886F23" w:rsidRDefault="007173CC" w:rsidP="007173CC">
                  <w:r w:rsidRPr="00886F23">
                    <w:t>Варианты голосования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3CC" w:rsidRPr="00886F23" w:rsidRDefault="007173CC" w:rsidP="007173CC">
                  <w:r w:rsidRPr="00886F23">
                    <w:t>Число голосов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3CC" w:rsidRPr="00886F23" w:rsidRDefault="007173CC" w:rsidP="007173CC">
                  <w:r w:rsidRPr="00886F23">
                    <w:t>%  от числа голосов лиц, не заинтересованных в совершении сделки</w:t>
                  </w:r>
                </w:p>
              </w:tc>
            </w:tr>
            <w:tr w:rsidR="007173CC" w:rsidRPr="00145BAA" w:rsidTr="007173C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173CC" w:rsidRPr="00886F23" w:rsidRDefault="007173CC" w:rsidP="007173CC">
                  <w:r w:rsidRPr="00886F23">
                    <w:t>ЗА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173CC" w:rsidRPr="00886F23" w:rsidRDefault="007173CC" w:rsidP="007173CC">
                  <w:r w:rsidRPr="00886F23">
                    <w:t>25 905 214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7173CC" w:rsidRPr="00886F23" w:rsidRDefault="007173CC" w:rsidP="007173CC">
                  <w:r w:rsidRPr="00886F23">
                    <w:t>51.6088</w:t>
                  </w:r>
                </w:p>
              </w:tc>
            </w:tr>
            <w:tr w:rsidR="007173CC" w:rsidRPr="00145BAA" w:rsidTr="007173CC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173CC" w:rsidRPr="00886F23" w:rsidRDefault="007173CC" w:rsidP="007173CC">
                  <w:r w:rsidRPr="00886F23">
                    <w:t>ПРОТИВ</w:t>
                  </w:r>
                </w:p>
              </w:tc>
              <w:tc>
                <w:tcPr>
                  <w:tcW w:w="44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173CC" w:rsidRPr="00886F23" w:rsidRDefault="007173CC" w:rsidP="007173CC">
                  <w:r w:rsidRPr="00886F23">
                    <w:t>0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7173CC" w:rsidRPr="00886F23" w:rsidRDefault="007173CC" w:rsidP="007173CC">
                  <w:r w:rsidRPr="00886F23">
                    <w:t>0.0000</w:t>
                  </w:r>
                </w:p>
              </w:tc>
            </w:tr>
            <w:tr w:rsidR="007173CC" w:rsidRPr="00145BAA" w:rsidTr="007173CC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173CC" w:rsidRPr="00886F23" w:rsidRDefault="007173CC" w:rsidP="007173CC">
                  <w:r w:rsidRPr="00886F23">
                    <w:t>ВОЗДЕРЖАЛСЯ</w:t>
                  </w:r>
                </w:p>
              </w:tc>
              <w:tc>
                <w:tcPr>
                  <w:tcW w:w="443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173CC" w:rsidRPr="00886F23" w:rsidRDefault="007173CC" w:rsidP="007173CC">
                  <w:r w:rsidRPr="00886F23">
                    <w:t>0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3CC" w:rsidRPr="00886F23" w:rsidRDefault="007173CC" w:rsidP="007173CC">
                  <w:r w:rsidRPr="00886F23">
                    <w:t>0.0000</w:t>
                  </w:r>
                </w:p>
              </w:tc>
            </w:tr>
            <w:tr w:rsidR="007173CC" w:rsidRPr="00145BAA" w:rsidTr="007173CC">
              <w:trPr>
                <w:trHeight w:val="113"/>
              </w:trPr>
              <w:tc>
                <w:tcPr>
                  <w:tcW w:w="101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173CC" w:rsidRPr="00886F23" w:rsidRDefault="007173CC" w:rsidP="007173CC"/>
              </w:tc>
            </w:tr>
            <w:tr w:rsidR="007173CC" w:rsidRPr="00145BAA" w:rsidTr="007173CC">
              <w:tc>
                <w:tcPr>
                  <w:tcW w:w="7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3CC" w:rsidRPr="00886F23" w:rsidRDefault="007173CC" w:rsidP="007173CC">
                  <w:r w:rsidRPr="00886F23">
                    <w:t>Не голосовали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3CC" w:rsidRPr="00886F23" w:rsidRDefault="007173CC" w:rsidP="007173CC">
                  <w:r w:rsidRPr="00886F23">
                    <w:t>0</w:t>
                  </w:r>
                </w:p>
              </w:tc>
            </w:tr>
            <w:tr w:rsidR="007173CC" w:rsidRPr="00145BAA" w:rsidTr="007173CC">
              <w:trPr>
                <w:trHeight w:val="113"/>
              </w:trPr>
              <w:tc>
                <w:tcPr>
                  <w:tcW w:w="101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173CC" w:rsidRPr="00886F23" w:rsidRDefault="007173CC" w:rsidP="007173CC"/>
              </w:tc>
            </w:tr>
            <w:tr w:rsidR="007173CC" w:rsidRPr="00145BAA" w:rsidTr="007173CC">
              <w:tc>
                <w:tcPr>
                  <w:tcW w:w="7621" w:type="dxa"/>
                  <w:gridSpan w:val="2"/>
                  <w:tcBorders>
                    <w:top w:val="single" w:sz="4" w:space="0" w:color="auto"/>
                  </w:tcBorders>
                </w:tcPr>
                <w:p w:rsidR="007173CC" w:rsidRPr="00886F23" w:rsidRDefault="007173CC" w:rsidP="007173CC">
                  <w:r w:rsidRPr="00886F23">
                    <w:t xml:space="preserve">Число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886F23">
                    <w:t>недействительными</w:t>
                  </w:r>
                  <w:proofErr w:type="gramEnd"/>
                  <w:r w:rsidRPr="00886F23">
                    <w:t>: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</w:tcBorders>
                </w:tcPr>
                <w:p w:rsidR="007173CC" w:rsidRDefault="007173CC" w:rsidP="007173CC">
                  <w:r w:rsidRPr="00886F23">
                    <w:t>0</w:t>
                  </w:r>
                </w:p>
              </w:tc>
            </w:tr>
          </w:tbl>
          <w:p w:rsidR="00CB64E7" w:rsidRDefault="00CB64E7" w:rsidP="00CB64E7">
            <w:pPr>
              <w:pStyle w:val="ac"/>
              <w:ind w:left="57" w:right="57"/>
              <w:rPr>
                <w:noProof/>
              </w:rPr>
            </w:pPr>
          </w:p>
          <w:p w:rsidR="00CB64E7" w:rsidRPr="00FC099F" w:rsidRDefault="00CB64E7" w:rsidP="00CB64E7">
            <w:pPr>
              <w:ind w:left="57" w:right="57"/>
              <w:jc w:val="both"/>
              <w:rPr>
                <w:sz w:val="22"/>
                <w:szCs w:val="22"/>
              </w:rPr>
            </w:pPr>
            <w:r w:rsidRPr="00FC099F">
              <w:rPr>
                <w:sz w:val="22"/>
                <w:szCs w:val="22"/>
              </w:rPr>
              <w:t>Формулировка решения, принятого общим собранием акционеров эмитента:</w:t>
            </w:r>
          </w:p>
          <w:p w:rsidR="007173CC" w:rsidRPr="007173CC" w:rsidRDefault="007173CC" w:rsidP="007173CC">
            <w:pPr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7173CC">
              <w:rPr>
                <w:b/>
                <w:i/>
                <w:sz w:val="22"/>
                <w:szCs w:val="22"/>
              </w:rPr>
              <w:t>На основании  ст. 83 ФЗ «Об акционерных обществах» одобрить сделку, в совершении которой имеется заинтересованность ОАО "РОСНАНО" и АО "ЭФАГ", так как каждое владеет 20 и более процентами голосующих акций Общества предметом которой является имущество, стоимость которого по данным бухгалтерского учета Общества составляет более 2 процентов балансовой стоимости активов Общества по данным его бухгалтерской отчетности на последнюю отчетную дату – внесение</w:t>
            </w:r>
            <w:proofErr w:type="gramEnd"/>
            <w:r w:rsidRPr="007173CC">
              <w:rPr>
                <w:b/>
                <w:i/>
                <w:sz w:val="22"/>
                <w:szCs w:val="22"/>
              </w:rPr>
              <w:t xml:space="preserve"> Обществом дополнительного вклада в уставный капитал дочернего общества, на следующих условиях.</w:t>
            </w:r>
          </w:p>
          <w:p w:rsidR="007173CC" w:rsidRPr="007173CC" w:rsidRDefault="007173CC" w:rsidP="007173CC">
            <w:pPr>
              <w:jc w:val="both"/>
              <w:rPr>
                <w:b/>
                <w:i/>
                <w:sz w:val="22"/>
                <w:szCs w:val="22"/>
              </w:rPr>
            </w:pPr>
            <w:r w:rsidRPr="007173CC">
              <w:rPr>
                <w:b/>
                <w:i/>
                <w:sz w:val="22"/>
                <w:szCs w:val="22"/>
              </w:rPr>
              <w:t xml:space="preserve">Стороны сделки: </w:t>
            </w:r>
          </w:p>
          <w:p w:rsidR="007173CC" w:rsidRPr="007173CC" w:rsidRDefault="007173CC" w:rsidP="007173CC">
            <w:pPr>
              <w:jc w:val="both"/>
              <w:rPr>
                <w:b/>
                <w:i/>
                <w:sz w:val="22"/>
                <w:szCs w:val="22"/>
              </w:rPr>
            </w:pPr>
            <w:r w:rsidRPr="007173CC">
              <w:rPr>
                <w:b/>
                <w:i/>
                <w:sz w:val="22"/>
                <w:szCs w:val="22"/>
              </w:rPr>
              <w:t>Приобретатель-ОАО "</w:t>
            </w:r>
            <w:proofErr w:type="spellStart"/>
            <w:r w:rsidRPr="007173CC">
              <w:rPr>
                <w:b/>
                <w:i/>
                <w:sz w:val="22"/>
                <w:szCs w:val="22"/>
              </w:rPr>
              <w:t>Фармсинтез</w:t>
            </w:r>
            <w:proofErr w:type="spellEnd"/>
            <w:r w:rsidRPr="007173CC">
              <w:rPr>
                <w:b/>
                <w:i/>
                <w:sz w:val="22"/>
                <w:szCs w:val="22"/>
              </w:rPr>
              <w:t xml:space="preserve">", Эмитент общество - с ограниченной ответственностью </w:t>
            </w:r>
            <w:proofErr w:type="spellStart"/>
            <w:r w:rsidRPr="007173CC">
              <w:rPr>
                <w:b/>
                <w:i/>
                <w:sz w:val="22"/>
                <w:szCs w:val="22"/>
              </w:rPr>
              <w:t>Гардум</w:t>
            </w:r>
            <w:proofErr w:type="spellEnd"/>
            <w:r w:rsidRPr="007173C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173CC">
              <w:rPr>
                <w:b/>
                <w:i/>
                <w:sz w:val="22"/>
                <w:szCs w:val="22"/>
              </w:rPr>
              <w:t>Фармасьютикалс</w:t>
            </w:r>
            <w:proofErr w:type="spellEnd"/>
            <w:r w:rsidRPr="007173CC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7173CC">
              <w:rPr>
                <w:b/>
                <w:i/>
                <w:sz w:val="22"/>
                <w:szCs w:val="22"/>
              </w:rPr>
              <w:t>Guardum</w:t>
            </w:r>
            <w:proofErr w:type="spellEnd"/>
            <w:r w:rsidRPr="007173C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173CC">
              <w:rPr>
                <w:b/>
                <w:i/>
                <w:sz w:val="22"/>
                <w:szCs w:val="22"/>
              </w:rPr>
              <w:t>Pharmaceuticals</w:t>
            </w:r>
            <w:proofErr w:type="spellEnd"/>
            <w:r w:rsidRPr="007173CC">
              <w:rPr>
                <w:b/>
                <w:i/>
                <w:sz w:val="22"/>
                <w:szCs w:val="22"/>
              </w:rPr>
              <w:t>, LLC), регистрационный номер L13000034175.</w:t>
            </w:r>
          </w:p>
          <w:p w:rsidR="007173CC" w:rsidRPr="007173CC" w:rsidRDefault="007173CC" w:rsidP="007173CC">
            <w:pPr>
              <w:jc w:val="both"/>
              <w:rPr>
                <w:b/>
                <w:i/>
                <w:sz w:val="22"/>
                <w:szCs w:val="22"/>
              </w:rPr>
            </w:pPr>
            <w:r w:rsidRPr="007173CC">
              <w:rPr>
                <w:b/>
                <w:i/>
                <w:sz w:val="22"/>
                <w:szCs w:val="22"/>
              </w:rPr>
              <w:t>Предмет сделки: увеличение Обществом уставного капитала Эмитента на 7 366,61 (Семь тысяч триста шестьдесят шесть целых шестьдесят одну сотую) долларов США.</w:t>
            </w:r>
          </w:p>
          <w:p w:rsidR="007173CC" w:rsidRPr="007173CC" w:rsidRDefault="007173CC" w:rsidP="007173CC">
            <w:pPr>
              <w:jc w:val="both"/>
              <w:rPr>
                <w:b/>
                <w:i/>
                <w:sz w:val="22"/>
                <w:szCs w:val="22"/>
              </w:rPr>
            </w:pPr>
            <w:r w:rsidRPr="007173CC">
              <w:rPr>
                <w:b/>
                <w:i/>
                <w:sz w:val="22"/>
                <w:szCs w:val="22"/>
              </w:rPr>
              <w:t xml:space="preserve">После увеличения уставного капитала, новый размер уставного капитала Эмитента составит  7 466,61 (Семь тысяч четыреста шестьдесят шесть целых шестьдесят одну сотую) долларов США. </w:t>
            </w:r>
          </w:p>
          <w:p w:rsidR="007173CC" w:rsidRPr="007173CC" w:rsidRDefault="007173CC" w:rsidP="007173CC">
            <w:pPr>
              <w:jc w:val="both"/>
              <w:rPr>
                <w:b/>
                <w:i/>
                <w:sz w:val="22"/>
                <w:szCs w:val="22"/>
              </w:rPr>
            </w:pPr>
            <w:r w:rsidRPr="007173CC">
              <w:rPr>
                <w:b/>
                <w:i/>
                <w:sz w:val="22"/>
                <w:szCs w:val="22"/>
              </w:rPr>
              <w:t>Увеличение Уставного капитала Общества осуществляется с превышением фактического размера вклада над номинальным увеличением уставного капитала, размер которого составляет 7 359 238,49 (Семь миллионов триста пятьдесят девять тысяч двести тридцать восемь целых сорок девять сотых) долларов США.</w:t>
            </w:r>
          </w:p>
          <w:p w:rsidR="007173CC" w:rsidRPr="007173CC" w:rsidRDefault="007173CC" w:rsidP="007173CC">
            <w:pPr>
              <w:jc w:val="both"/>
              <w:rPr>
                <w:b/>
                <w:i/>
                <w:sz w:val="22"/>
                <w:szCs w:val="22"/>
              </w:rPr>
            </w:pPr>
            <w:r w:rsidRPr="007173CC">
              <w:rPr>
                <w:b/>
                <w:i/>
                <w:sz w:val="22"/>
                <w:szCs w:val="22"/>
              </w:rPr>
              <w:t>Цена сделки: 7 366 605,1 (Семь миллионов триста шестьдесят шесть тысяч шестьсот пять целых одна десятая) долларов США.</w:t>
            </w:r>
          </w:p>
          <w:p w:rsidR="00A0152F" w:rsidRDefault="007173CC" w:rsidP="007173CC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173CC">
              <w:rPr>
                <w:b/>
                <w:i/>
                <w:sz w:val="22"/>
                <w:szCs w:val="22"/>
              </w:rPr>
              <w:t xml:space="preserve">Информация об участии Общества в уставном капитале ограниченной ответственностью </w:t>
            </w:r>
            <w:proofErr w:type="spellStart"/>
            <w:r w:rsidRPr="007173CC">
              <w:rPr>
                <w:b/>
                <w:i/>
                <w:sz w:val="22"/>
                <w:szCs w:val="22"/>
              </w:rPr>
              <w:t>Гардум</w:t>
            </w:r>
            <w:proofErr w:type="spellEnd"/>
            <w:r w:rsidRPr="007173C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173CC">
              <w:rPr>
                <w:b/>
                <w:i/>
                <w:sz w:val="22"/>
                <w:szCs w:val="22"/>
              </w:rPr>
              <w:t>Фармасьютикалс</w:t>
            </w:r>
            <w:proofErr w:type="spellEnd"/>
            <w:r w:rsidRPr="007173CC">
              <w:rPr>
                <w:b/>
                <w:i/>
                <w:sz w:val="22"/>
                <w:szCs w:val="22"/>
              </w:rPr>
              <w:t xml:space="preserve">,  после увеличения уставного капитала - Обществу будет принадлежать 100% (Сто процентов) долей уставного капитала общества с  ограниченной ответственностью </w:t>
            </w:r>
            <w:proofErr w:type="spellStart"/>
            <w:r w:rsidRPr="007173CC">
              <w:rPr>
                <w:b/>
                <w:i/>
                <w:sz w:val="22"/>
                <w:szCs w:val="22"/>
              </w:rPr>
              <w:t>Гардум</w:t>
            </w:r>
            <w:proofErr w:type="spellEnd"/>
            <w:r w:rsidRPr="007173C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173CC">
              <w:rPr>
                <w:b/>
                <w:i/>
                <w:sz w:val="22"/>
                <w:szCs w:val="22"/>
              </w:rPr>
              <w:t>Фармасьютикалс</w:t>
            </w:r>
            <w:proofErr w:type="spellEnd"/>
            <w:r w:rsidRPr="007173CC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7173CC">
              <w:rPr>
                <w:b/>
                <w:i/>
                <w:sz w:val="22"/>
                <w:szCs w:val="22"/>
              </w:rPr>
              <w:t>Guardum</w:t>
            </w:r>
            <w:proofErr w:type="spellEnd"/>
            <w:r w:rsidRPr="007173C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173CC">
              <w:rPr>
                <w:b/>
                <w:i/>
                <w:sz w:val="22"/>
                <w:szCs w:val="22"/>
              </w:rPr>
              <w:t>Pharmaceuticals</w:t>
            </w:r>
            <w:proofErr w:type="spellEnd"/>
            <w:r w:rsidRPr="007173CC">
              <w:rPr>
                <w:b/>
                <w:i/>
                <w:sz w:val="22"/>
                <w:szCs w:val="22"/>
              </w:rPr>
              <w:t>, LLC).</w:t>
            </w:r>
          </w:p>
          <w:p w:rsidR="007173CC" w:rsidRDefault="007173CC" w:rsidP="007173CC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</w:p>
          <w:p w:rsidR="00CB64E7" w:rsidRPr="00FC099F" w:rsidRDefault="007173CC" w:rsidP="00CB64E7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7173CC">
              <w:rPr>
                <w:b/>
                <w:bCs/>
                <w:i/>
                <w:sz w:val="22"/>
                <w:szCs w:val="22"/>
                <w:u w:val="single"/>
              </w:rPr>
              <w:t>10. Итоги голосования по вопросу повестки дня №10 «Об одобрении сделки, в совершении которой имеется заинтересованность»</w:t>
            </w:r>
            <w:r w:rsidR="00CB64E7" w:rsidRPr="00FC099F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CB64E7" w:rsidRDefault="00CB64E7" w:rsidP="00CB64E7">
            <w:pPr>
              <w:pStyle w:val="ac"/>
              <w:ind w:left="57" w:right="57"/>
              <w:rPr>
                <w:noProof/>
              </w:rPr>
            </w:pPr>
            <w:r w:rsidRPr="00107F59">
              <w:rPr>
                <w:noProof/>
              </w:rPr>
              <w:t xml:space="preserve">Результаты голосования: </w:t>
            </w: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4431"/>
              <w:gridCol w:w="2567"/>
            </w:tblGrid>
            <w:tr w:rsidR="007173CC" w:rsidRPr="000C7F69" w:rsidTr="007173C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3CC" w:rsidRPr="00BB5776" w:rsidRDefault="007173CC" w:rsidP="007173CC">
                  <w:r w:rsidRPr="00BB5776">
                    <w:t>Варианты голосования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3CC" w:rsidRPr="00BB5776" w:rsidRDefault="007173CC" w:rsidP="007173CC">
                  <w:r w:rsidRPr="00BB5776">
                    <w:t>Число голосов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3CC" w:rsidRPr="00BB5776" w:rsidRDefault="007173CC" w:rsidP="007173CC">
                  <w:r w:rsidRPr="00BB5776">
                    <w:t>%  от числа голосов лиц, не заинтересованных в совершении сделки</w:t>
                  </w:r>
                </w:p>
              </w:tc>
            </w:tr>
            <w:tr w:rsidR="007173CC" w:rsidRPr="000C7F69" w:rsidTr="007173C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173CC" w:rsidRPr="00BB5776" w:rsidRDefault="007173CC" w:rsidP="007173CC">
                  <w:r w:rsidRPr="00BB5776">
                    <w:t>ЗА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173CC" w:rsidRPr="00BB5776" w:rsidRDefault="007173CC" w:rsidP="007173CC">
                  <w:r w:rsidRPr="00BB5776">
                    <w:t>75 423 214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7173CC" w:rsidRPr="00BB5776" w:rsidRDefault="007173CC" w:rsidP="007173CC">
                  <w:r w:rsidRPr="00BB5776">
                    <w:t>75.6401</w:t>
                  </w:r>
                </w:p>
              </w:tc>
            </w:tr>
            <w:tr w:rsidR="007173CC" w:rsidRPr="000C7F69" w:rsidTr="007173CC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173CC" w:rsidRPr="00BB5776" w:rsidRDefault="007173CC" w:rsidP="007173CC">
                  <w:r w:rsidRPr="00BB5776">
                    <w:t>ПРОТИВ</w:t>
                  </w:r>
                </w:p>
              </w:tc>
              <w:tc>
                <w:tcPr>
                  <w:tcW w:w="44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173CC" w:rsidRPr="00BB5776" w:rsidRDefault="007173CC" w:rsidP="007173CC">
                  <w:r w:rsidRPr="00BB5776">
                    <w:t>0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7173CC" w:rsidRPr="00BB5776" w:rsidRDefault="007173CC" w:rsidP="007173CC">
                  <w:r w:rsidRPr="00BB5776">
                    <w:t>0.0000</w:t>
                  </w:r>
                </w:p>
              </w:tc>
            </w:tr>
            <w:tr w:rsidR="007173CC" w:rsidRPr="000C7F69" w:rsidTr="007173CC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173CC" w:rsidRPr="00BB5776" w:rsidRDefault="007173CC" w:rsidP="007173CC">
                  <w:r w:rsidRPr="00BB5776">
                    <w:t>ВОЗДЕРЖАЛСЯ</w:t>
                  </w:r>
                </w:p>
              </w:tc>
              <w:tc>
                <w:tcPr>
                  <w:tcW w:w="443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173CC" w:rsidRPr="00BB5776" w:rsidRDefault="007173CC" w:rsidP="007173CC">
                  <w:r w:rsidRPr="00BB5776">
                    <w:t>0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3CC" w:rsidRPr="00BB5776" w:rsidRDefault="007173CC" w:rsidP="007173CC">
                  <w:r w:rsidRPr="00BB5776">
                    <w:t>0.0000</w:t>
                  </w:r>
                </w:p>
              </w:tc>
            </w:tr>
            <w:tr w:rsidR="007173CC" w:rsidRPr="000C7F69" w:rsidTr="007173CC">
              <w:trPr>
                <w:trHeight w:val="113"/>
              </w:trPr>
              <w:tc>
                <w:tcPr>
                  <w:tcW w:w="101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173CC" w:rsidRPr="00BB5776" w:rsidRDefault="007173CC" w:rsidP="007173CC"/>
              </w:tc>
            </w:tr>
            <w:tr w:rsidR="007173CC" w:rsidRPr="000C7F69" w:rsidTr="007173CC">
              <w:tc>
                <w:tcPr>
                  <w:tcW w:w="7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3CC" w:rsidRPr="00BB5776" w:rsidRDefault="007173CC" w:rsidP="007173CC">
                  <w:r w:rsidRPr="00BB5776">
                    <w:t>Не голосовали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3CC" w:rsidRPr="00BB5776" w:rsidRDefault="007173CC" w:rsidP="007173CC">
                  <w:r w:rsidRPr="00BB5776">
                    <w:t>0</w:t>
                  </w:r>
                </w:p>
              </w:tc>
            </w:tr>
            <w:tr w:rsidR="007173CC" w:rsidRPr="000C7F69" w:rsidTr="007173CC">
              <w:trPr>
                <w:trHeight w:val="113"/>
              </w:trPr>
              <w:tc>
                <w:tcPr>
                  <w:tcW w:w="101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173CC" w:rsidRPr="00BB5776" w:rsidRDefault="007173CC" w:rsidP="007173CC"/>
              </w:tc>
            </w:tr>
            <w:tr w:rsidR="007173CC" w:rsidRPr="000C7F69" w:rsidTr="007173CC">
              <w:tc>
                <w:tcPr>
                  <w:tcW w:w="7621" w:type="dxa"/>
                  <w:gridSpan w:val="2"/>
                  <w:tcBorders>
                    <w:top w:val="single" w:sz="4" w:space="0" w:color="auto"/>
                  </w:tcBorders>
                </w:tcPr>
                <w:p w:rsidR="007173CC" w:rsidRPr="00BB5776" w:rsidRDefault="007173CC" w:rsidP="007173CC">
                  <w:r w:rsidRPr="00BB5776">
                    <w:t xml:space="preserve">Число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BB5776">
                    <w:t>недействительными</w:t>
                  </w:r>
                  <w:proofErr w:type="gramEnd"/>
                  <w:r w:rsidRPr="00BB5776">
                    <w:t>: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</w:tcBorders>
                </w:tcPr>
                <w:p w:rsidR="007173CC" w:rsidRDefault="007173CC" w:rsidP="007173CC">
                  <w:r w:rsidRPr="00BB5776">
                    <w:t>0</w:t>
                  </w:r>
                </w:p>
              </w:tc>
            </w:tr>
          </w:tbl>
          <w:p w:rsidR="00CB64E7" w:rsidRDefault="00CB64E7" w:rsidP="00CB64E7">
            <w:pPr>
              <w:pStyle w:val="ac"/>
              <w:ind w:left="57" w:right="57"/>
              <w:rPr>
                <w:noProof/>
              </w:rPr>
            </w:pPr>
          </w:p>
          <w:p w:rsidR="00CB64E7" w:rsidRPr="00FC099F" w:rsidRDefault="00CB64E7" w:rsidP="00CB64E7">
            <w:pPr>
              <w:ind w:left="57" w:right="57"/>
              <w:jc w:val="both"/>
              <w:rPr>
                <w:sz w:val="22"/>
                <w:szCs w:val="22"/>
              </w:rPr>
            </w:pPr>
            <w:r w:rsidRPr="00FC099F">
              <w:rPr>
                <w:sz w:val="22"/>
                <w:szCs w:val="22"/>
              </w:rPr>
              <w:t>Формулировка решения, принятого общим собранием акционеров эмитента:</w:t>
            </w:r>
          </w:p>
          <w:p w:rsidR="007173CC" w:rsidRPr="007173CC" w:rsidRDefault="007173CC" w:rsidP="007173CC">
            <w:pPr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7173CC">
              <w:rPr>
                <w:b/>
                <w:i/>
                <w:sz w:val="22"/>
                <w:szCs w:val="22"/>
              </w:rPr>
              <w:lastRenderedPageBreak/>
              <w:t>На основании  ст. 83 ФЗ «Об акционерных обществах» одобрить сделку, в совершении которой имеется заинтересованность ОАО "РОСНАНО", которое владеет 20 и более процентами голосующих акций Общества предметом которой является имущество, стоимость которого по данным бухгалтерского учета Общества составляет более 2 процентов балансовой стоимости активов Общества по данным его бухгалтерской отчетности на последнюю отчетную дату – сделку по приобретению Обществом имущественных прав</w:t>
            </w:r>
            <w:proofErr w:type="gramEnd"/>
            <w:r w:rsidRPr="007173CC">
              <w:rPr>
                <w:b/>
                <w:i/>
                <w:sz w:val="22"/>
                <w:szCs w:val="22"/>
              </w:rPr>
              <w:t xml:space="preserve"> на доли Общества с ограниченной ответственностью «</w:t>
            </w:r>
            <w:proofErr w:type="spellStart"/>
            <w:r w:rsidRPr="007173CC">
              <w:rPr>
                <w:b/>
                <w:i/>
                <w:sz w:val="22"/>
                <w:szCs w:val="22"/>
              </w:rPr>
              <w:t>СинБио</w:t>
            </w:r>
            <w:proofErr w:type="spellEnd"/>
            <w:r w:rsidRPr="007173CC">
              <w:rPr>
                <w:b/>
                <w:i/>
                <w:sz w:val="22"/>
                <w:szCs w:val="22"/>
              </w:rPr>
              <w:t>»,  на следующих условиях.</w:t>
            </w:r>
          </w:p>
          <w:p w:rsidR="007173CC" w:rsidRPr="007173CC" w:rsidRDefault="007173CC" w:rsidP="007173CC">
            <w:pPr>
              <w:jc w:val="both"/>
              <w:rPr>
                <w:b/>
                <w:i/>
                <w:sz w:val="22"/>
                <w:szCs w:val="22"/>
              </w:rPr>
            </w:pPr>
            <w:r w:rsidRPr="007173CC">
              <w:rPr>
                <w:b/>
                <w:i/>
                <w:sz w:val="22"/>
                <w:szCs w:val="22"/>
              </w:rPr>
              <w:t xml:space="preserve">Стороны сделки: </w:t>
            </w:r>
          </w:p>
          <w:p w:rsidR="007173CC" w:rsidRPr="007173CC" w:rsidRDefault="007173CC" w:rsidP="007173CC">
            <w:pPr>
              <w:jc w:val="both"/>
              <w:rPr>
                <w:b/>
                <w:i/>
                <w:sz w:val="22"/>
                <w:szCs w:val="22"/>
              </w:rPr>
            </w:pPr>
            <w:r w:rsidRPr="007173CC">
              <w:rPr>
                <w:b/>
                <w:i/>
                <w:sz w:val="22"/>
                <w:szCs w:val="22"/>
              </w:rPr>
              <w:t>Покупатель-ОАО "</w:t>
            </w:r>
            <w:proofErr w:type="spellStart"/>
            <w:r w:rsidRPr="007173CC">
              <w:rPr>
                <w:b/>
                <w:i/>
                <w:sz w:val="22"/>
                <w:szCs w:val="22"/>
              </w:rPr>
              <w:t>Фармсинтез</w:t>
            </w:r>
            <w:proofErr w:type="spellEnd"/>
            <w:r w:rsidRPr="007173CC">
              <w:rPr>
                <w:b/>
                <w:i/>
                <w:sz w:val="22"/>
                <w:szCs w:val="22"/>
              </w:rPr>
              <w:t>", Продавец – Открытое акционерное общество «РОСНАНО» (ОГРН 1117799004333).</w:t>
            </w:r>
          </w:p>
          <w:p w:rsidR="007173CC" w:rsidRPr="007173CC" w:rsidRDefault="007173CC" w:rsidP="007173CC">
            <w:pPr>
              <w:jc w:val="both"/>
              <w:rPr>
                <w:b/>
                <w:i/>
                <w:sz w:val="22"/>
                <w:szCs w:val="22"/>
              </w:rPr>
            </w:pPr>
            <w:r w:rsidRPr="007173CC">
              <w:rPr>
                <w:b/>
                <w:i/>
                <w:sz w:val="22"/>
                <w:szCs w:val="22"/>
              </w:rPr>
              <w:t>Предмет сделки: приобретение Обществом доли в уставном капитале Общества с ограниченной ответственностью «</w:t>
            </w:r>
            <w:proofErr w:type="spellStart"/>
            <w:r w:rsidRPr="007173CC">
              <w:rPr>
                <w:b/>
                <w:i/>
                <w:sz w:val="22"/>
                <w:szCs w:val="22"/>
              </w:rPr>
              <w:t>СинБио</w:t>
            </w:r>
            <w:proofErr w:type="spellEnd"/>
            <w:r w:rsidRPr="007173CC">
              <w:rPr>
                <w:b/>
                <w:i/>
                <w:sz w:val="22"/>
                <w:szCs w:val="22"/>
              </w:rPr>
              <w:t>» (ОГРН 1117746126321) в размере 900 000/2 175 397.</w:t>
            </w:r>
          </w:p>
          <w:p w:rsidR="007173CC" w:rsidRPr="007173CC" w:rsidRDefault="007173CC" w:rsidP="007173CC">
            <w:pPr>
              <w:jc w:val="both"/>
              <w:rPr>
                <w:b/>
                <w:i/>
                <w:sz w:val="22"/>
                <w:szCs w:val="22"/>
              </w:rPr>
            </w:pPr>
            <w:r w:rsidRPr="007173CC">
              <w:rPr>
                <w:b/>
                <w:i/>
                <w:sz w:val="22"/>
                <w:szCs w:val="22"/>
              </w:rPr>
              <w:t>Цена сделки:  1 013 803 000 (Один миллиард тринадцать миллионов восемьсот три тысячи) рублей.</w:t>
            </w:r>
          </w:p>
          <w:p w:rsidR="00CB64E7" w:rsidRDefault="007173CC" w:rsidP="007173CC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173CC">
              <w:rPr>
                <w:b/>
                <w:i/>
                <w:sz w:val="22"/>
                <w:szCs w:val="22"/>
              </w:rPr>
              <w:t>Порядок оплаты: денежными средствами либо путем обмена на акции Общества.</w:t>
            </w:r>
          </w:p>
          <w:p w:rsidR="007173CC" w:rsidRDefault="007173CC" w:rsidP="007173CC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</w:p>
          <w:p w:rsidR="007173CC" w:rsidRPr="007173CC" w:rsidRDefault="007173CC" w:rsidP="007173CC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7173CC">
              <w:rPr>
                <w:b/>
                <w:bCs/>
                <w:i/>
                <w:sz w:val="22"/>
                <w:szCs w:val="22"/>
                <w:u w:val="single"/>
              </w:rPr>
              <w:t>1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1</w:t>
            </w:r>
            <w:r w:rsidRPr="007173CC">
              <w:rPr>
                <w:b/>
                <w:bCs/>
                <w:i/>
                <w:sz w:val="22"/>
                <w:szCs w:val="22"/>
                <w:u w:val="single"/>
              </w:rPr>
              <w:t>. Итоги голосования по вопросу повестки дня №1</w:t>
            </w:r>
            <w:r w:rsidR="00BD0801">
              <w:rPr>
                <w:b/>
                <w:bCs/>
                <w:i/>
                <w:sz w:val="22"/>
                <w:szCs w:val="22"/>
                <w:u w:val="single"/>
              </w:rPr>
              <w:t>1</w:t>
            </w:r>
            <w:r w:rsidRPr="007173CC">
              <w:rPr>
                <w:b/>
                <w:bCs/>
                <w:i/>
                <w:sz w:val="22"/>
                <w:szCs w:val="22"/>
                <w:u w:val="single"/>
              </w:rPr>
              <w:t xml:space="preserve"> «Об одобрении сделки, в совершении которой имеется заинтересованность»</w:t>
            </w:r>
            <w:r w:rsidRPr="007173CC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7173CC" w:rsidRPr="007173CC" w:rsidRDefault="007173CC" w:rsidP="007173CC">
            <w:pPr>
              <w:widowControl w:val="0"/>
              <w:spacing w:before="40" w:after="120"/>
              <w:ind w:left="57" w:right="57"/>
              <w:rPr>
                <w:rFonts w:eastAsia="Times New Roman"/>
                <w:noProof/>
                <w:sz w:val="22"/>
                <w:szCs w:val="22"/>
              </w:rPr>
            </w:pPr>
            <w:r w:rsidRPr="007173CC">
              <w:rPr>
                <w:rFonts w:eastAsia="Times New Roman"/>
                <w:noProof/>
                <w:sz w:val="22"/>
                <w:szCs w:val="22"/>
              </w:rPr>
              <w:t xml:space="preserve">Результаты голосования: </w:t>
            </w: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4431"/>
              <w:gridCol w:w="2567"/>
            </w:tblGrid>
            <w:tr w:rsidR="00586049" w:rsidRPr="007173CC" w:rsidTr="007173C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FC1343" w:rsidRDefault="00586049" w:rsidP="00C83F4A">
                  <w:r w:rsidRPr="00FC1343">
                    <w:t>Варианты голосования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FC1343" w:rsidRDefault="00586049" w:rsidP="00C83F4A">
                  <w:r w:rsidRPr="00FC1343">
                    <w:t>Число голосов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FC1343" w:rsidRDefault="00586049" w:rsidP="00C83F4A">
                  <w:r w:rsidRPr="00FC1343">
                    <w:t>%  от числа голосов лиц, не заинтересованных в совершении сделки</w:t>
                  </w:r>
                </w:p>
              </w:tc>
            </w:tr>
            <w:tr w:rsidR="00586049" w:rsidRPr="007173CC" w:rsidTr="007173C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6049" w:rsidRPr="00FC1343" w:rsidRDefault="00586049" w:rsidP="00C83F4A">
                  <w:r w:rsidRPr="00FC1343">
                    <w:t>ЗА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6049" w:rsidRPr="00FC1343" w:rsidRDefault="00586049" w:rsidP="00C83F4A">
                  <w:r w:rsidRPr="00FC1343">
                    <w:t>127 434 309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6049" w:rsidRPr="00FC1343" w:rsidRDefault="00586049" w:rsidP="00C83F4A">
                  <w:r w:rsidRPr="00FC1343">
                    <w:t>83.9909</w:t>
                  </w:r>
                </w:p>
              </w:tc>
            </w:tr>
            <w:tr w:rsidR="00586049" w:rsidRPr="007173CC" w:rsidTr="007173CC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6049" w:rsidRPr="00FC1343" w:rsidRDefault="00586049" w:rsidP="00C83F4A">
                  <w:r w:rsidRPr="00FC1343">
                    <w:t>ПРОТИВ</w:t>
                  </w:r>
                </w:p>
              </w:tc>
              <w:tc>
                <w:tcPr>
                  <w:tcW w:w="44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6049" w:rsidRPr="00FC1343" w:rsidRDefault="00586049" w:rsidP="00C83F4A">
                  <w:r w:rsidRPr="00FC1343">
                    <w:t>0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6049" w:rsidRPr="00FC1343" w:rsidRDefault="00586049" w:rsidP="00C83F4A">
                  <w:r w:rsidRPr="00FC1343">
                    <w:t>0.0000</w:t>
                  </w:r>
                </w:p>
              </w:tc>
            </w:tr>
            <w:tr w:rsidR="00586049" w:rsidRPr="007173CC" w:rsidTr="007173CC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6049" w:rsidRPr="00FC1343" w:rsidRDefault="00586049" w:rsidP="00C83F4A">
                  <w:r w:rsidRPr="00FC1343">
                    <w:t>ВОЗДЕРЖАЛСЯ</w:t>
                  </w:r>
                </w:p>
              </w:tc>
              <w:tc>
                <w:tcPr>
                  <w:tcW w:w="443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6049" w:rsidRPr="00FC1343" w:rsidRDefault="00586049" w:rsidP="00C83F4A">
                  <w:r w:rsidRPr="00FC1343">
                    <w:t>0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FC1343" w:rsidRDefault="00586049" w:rsidP="00C83F4A">
                  <w:r w:rsidRPr="00FC1343">
                    <w:t>0.0000</w:t>
                  </w:r>
                </w:p>
              </w:tc>
            </w:tr>
            <w:tr w:rsidR="00586049" w:rsidRPr="007173CC" w:rsidTr="007173CC">
              <w:trPr>
                <w:trHeight w:val="113"/>
              </w:trPr>
              <w:tc>
                <w:tcPr>
                  <w:tcW w:w="101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86049" w:rsidRPr="00FC1343" w:rsidRDefault="00586049" w:rsidP="00C83F4A"/>
              </w:tc>
            </w:tr>
            <w:tr w:rsidR="00586049" w:rsidRPr="007173CC" w:rsidTr="007173CC">
              <w:tc>
                <w:tcPr>
                  <w:tcW w:w="7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FC1343" w:rsidRDefault="00586049" w:rsidP="00C83F4A">
                  <w:r w:rsidRPr="00FC1343">
                    <w:t>Не голосовали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FC1343" w:rsidRDefault="00586049" w:rsidP="00C83F4A">
                  <w:r w:rsidRPr="00FC1343">
                    <w:t>0</w:t>
                  </w:r>
                </w:p>
              </w:tc>
            </w:tr>
            <w:tr w:rsidR="00586049" w:rsidRPr="007173CC" w:rsidTr="007173CC">
              <w:trPr>
                <w:trHeight w:val="113"/>
              </w:trPr>
              <w:tc>
                <w:tcPr>
                  <w:tcW w:w="101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86049" w:rsidRPr="00FC1343" w:rsidRDefault="00586049" w:rsidP="00C83F4A"/>
              </w:tc>
            </w:tr>
            <w:tr w:rsidR="00586049" w:rsidRPr="007173CC" w:rsidTr="007173CC">
              <w:tc>
                <w:tcPr>
                  <w:tcW w:w="7621" w:type="dxa"/>
                  <w:gridSpan w:val="2"/>
                  <w:tcBorders>
                    <w:top w:val="single" w:sz="4" w:space="0" w:color="auto"/>
                  </w:tcBorders>
                </w:tcPr>
                <w:p w:rsidR="00586049" w:rsidRPr="00FC1343" w:rsidRDefault="00586049" w:rsidP="00C83F4A">
                  <w:r w:rsidRPr="00FC1343">
                    <w:t xml:space="preserve">Число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FC1343">
                    <w:t>недействительными</w:t>
                  </w:r>
                  <w:proofErr w:type="gramEnd"/>
                  <w:r w:rsidRPr="00FC1343">
                    <w:t>: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</w:tcBorders>
                </w:tcPr>
                <w:p w:rsidR="00586049" w:rsidRDefault="00586049" w:rsidP="00C83F4A">
                  <w:r w:rsidRPr="00FC1343">
                    <w:t>0</w:t>
                  </w:r>
                </w:p>
              </w:tc>
            </w:tr>
          </w:tbl>
          <w:p w:rsidR="007173CC" w:rsidRPr="007173CC" w:rsidRDefault="007173CC" w:rsidP="007173CC">
            <w:pPr>
              <w:widowControl w:val="0"/>
              <w:spacing w:before="40" w:after="120"/>
              <w:ind w:left="57" w:right="57"/>
              <w:rPr>
                <w:rFonts w:eastAsia="Times New Roman"/>
                <w:noProof/>
                <w:sz w:val="22"/>
                <w:szCs w:val="22"/>
              </w:rPr>
            </w:pPr>
          </w:p>
          <w:p w:rsidR="007173CC" w:rsidRDefault="007173CC" w:rsidP="007173CC">
            <w:pPr>
              <w:ind w:left="57" w:right="57"/>
              <w:jc w:val="both"/>
              <w:rPr>
                <w:sz w:val="22"/>
                <w:szCs w:val="22"/>
              </w:rPr>
            </w:pPr>
            <w:r w:rsidRPr="007173CC">
              <w:rPr>
                <w:sz w:val="22"/>
                <w:szCs w:val="22"/>
              </w:rPr>
              <w:t>Формулировка решения, принятого общим собранием акционеров эмитента:</w:t>
            </w:r>
          </w:p>
          <w:p w:rsidR="00586049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586049">
              <w:rPr>
                <w:b/>
                <w:i/>
                <w:sz w:val="22"/>
                <w:szCs w:val="22"/>
              </w:rPr>
              <w:t>На основании  ст. 83 ФЗ «Об акционерных обществах» одобрить сделку, в совершении которой имеется заинтересованность члена Совета директоров Общества Генкина Д.Д., совместно с аффилированными лицами владеющего 20 и более процентами  долей лица, являющегося стороной сделки – сделку по приобретению Обществом имущественных прав на доли Общества с ограниченной ответственностью «</w:t>
            </w:r>
            <w:proofErr w:type="spellStart"/>
            <w:r w:rsidRPr="00586049">
              <w:rPr>
                <w:b/>
                <w:i/>
                <w:sz w:val="22"/>
                <w:szCs w:val="22"/>
              </w:rPr>
              <w:t>СинБио</w:t>
            </w:r>
            <w:proofErr w:type="spellEnd"/>
            <w:r w:rsidRPr="00586049">
              <w:rPr>
                <w:b/>
                <w:i/>
                <w:sz w:val="22"/>
                <w:szCs w:val="22"/>
              </w:rPr>
              <w:t>»,  на следующих условиях.</w:t>
            </w:r>
            <w:proofErr w:type="gramEnd"/>
          </w:p>
          <w:p w:rsidR="00586049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6049">
              <w:rPr>
                <w:b/>
                <w:i/>
                <w:sz w:val="22"/>
                <w:szCs w:val="22"/>
              </w:rPr>
              <w:t xml:space="preserve">Стороны сделки: </w:t>
            </w:r>
          </w:p>
          <w:p w:rsidR="00586049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6049">
              <w:rPr>
                <w:b/>
                <w:i/>
                <w:sz w:val="22"/>
                <w:szCs w:val="22"/>
              </w:rPr>
              <w:t>Покупатель-ОАО "</w:t>
            </w:r>
            <w:proofErr w:type="spellStart"/>
            <w:r w:rsidRPr="00586049">
              <w:rPr>
                <w:b/>
                <w:i/>
                <w:sz w:val="22"/>
                <w:szCs w:val="22"/>
              </w:rPr>
              <w:t>Фармсинтез</w:t>
            </w:r>
            <w:proofErr w:type="spellEnd"/>
            <w:r w:rsidRPr="00586049">
              <w:rPr>
                <w:b/>
                <w:i/>
                <w:sz w:val="22"/>
                <w:szCs w:val="22"/>
              </w:rPr>
              <w:t>", Продавец – Общество с ограниченной ответственностью «</w:t>
            </w:r>
            <w:proofErr w:type="spellStart"/>
            <w:r w:rsidRPr="00586049">
              <w:rPr>
                <w:b/>
                <w:i/>
                <w:sz w:val="22"/>
                <w:szCs w:val="22"/>
              </w:rPr>
              <w:t>АйсГен</w:t>
            </w:r>
            <w:proofErr w:type="spellEnd"/>
            <w:r w:rsidRPr="00586049">
              <w:rPr>
                <w:b/>
                <w:i/>
                <w:sz w:val="22"/>
                <w:szCs w:val="22"/>
              </w:rPr>
              <w:t>» (ОГРН 1117746614809).</w:t>
            </w:r>
          </w:p>
          <w:p w:rsidR="00586049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6049">
              <w:rPr>
                <w:b/>
                <w:i/>
                <w:sz w:val="22"/>
                <w:szCs w:val="22"/>
              </w:rPr>
              <w:t>Предмет сделки: приобретение Обществом доли в уставном капитале Общества с ограниченной ответственностью «</w:t>
            </w:r>
            <w:proofErr w:type="spellStart"/>
            <w:r w:rsidRPr="00586049">
              <w:rPr>
                <w:b/>
                <w:i/>
                <w:sz w:val="22"/>
                <w:szCs w:val="22"/>
              </w:rPr>
              <w:t>СинБио</w:t>
            </w:r>
            <w:proofErr w:type="spellEnd"/>
            <w:r w:rsidRPr="00586049">
              <w:rPr>
                <w:b/>
                <w:i/>
                <w:sz w:val="22"/>
                <w:szCs w:val="22"/>
              </w:rPr>
              <w:t>» (ОГРН 1117746126321) в размере 1 275 397/2 175 397.</w:t>
            </w:r>
          </w:p>
          <w:p w:rsidR="00586049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6049">
              <w:rPr>
                <w:b/>
                <w:i/>
                <w:sz w:val="22"/>
                <w:szCs w:val="22"/>
              </w:rPr>
              <w:t>Цена сделки:  1 436 668 000 (Один миллиард четыреста тридцать миллионов шестьсот шестьдесят восемь тысяч) рублей.</w:t>
            </w:r>
          </w:p>
          <w:p w:rsidR="00586049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6049">
              <w:rPr>
                <w:b/>
                <w:i/>
                <w:sz w:val="22"/>
                <w:szCs w:val="22"/>
              </w:rPr>
              <w:t>Порядок оплаты: денежными средствами либо путем обмена на акции Общества.</w:t>
            </w:r>
          </w:p>
          <w:p w:rsidR="00586049" w:rsidRPr="00586049" w:rsidRDefault="00586049" w:rsidP="007173C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</w:p>
          <w:p w:rsidR="007173CC" w:rsidRDefault="007173CC" w:rsidP="007173CC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7173CC" w:rsidRPr="007173CC" w:rsidRDefault="007173CC" w:rsidP="007173CC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7173CC">
              <w:rPr>
                <w:b/>
                <w:bCs/>
                <w:i/>
                <w:sz w:val="22"/>
                <w:szCs w:val="22"/>
                <w:u w:val="single"/>
              </w:rPr>
              <w:t>1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2</w:t>
            </w:r>
            <w:r w:rsidRPr="007173CC">
              <w:rPr>
                <w:b/>
                <w:bCs/>
                <w:i/>
                <w:sz w:val="22"/>
                <w:szCs w:val="22"/>
                <w:u w:val="single"/>
              </w:rPr>
              <w:t>. Итоги голосования по вопросу повестки дня №1</w:t>
            </w:r>
            <w:r w:rsidR="00BD0801">
              <w:rPr>
                <w:b/>
                <w:bCs/>
                <w:i/>
                <w:sz w:val="22"/>
                <w:szCs w:val="22"/>
                <w:u w:val="single"/>
              </w:rPr>
              <w:t>2</w:t>
            </w:r>
            <w:r w:rsidRPr="007173CC">
              <w:rPr>
                <w:b/>
                <w:bCs/>
                <w:i/>
                <w:sz w:val="22"/>
                <w:szCs w:val="22"/>
                <w:u w:val="single"/>
              </w:rPr>
              <w:t xml:space="preserve"> «Об одобрении сделки, в совершении которой имеется заинтересованность»</w:t>
            </w:r>
            <w:r w:rsidRPr="007173CC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7173CC" w:rsidRPr="007173CC" w:rsidRDefault="007173CC" w:rsidP="007173CC">
            <w:pPr>
              <w:widowControl w:val="0"/>
              <w:spacing w:before="40" w:after="120"/>
              <w:ind w:left="57" w:right="57"/>
              <w:rPr>
                <w:rFonts w:eastAsia="Times New Roman"/>
                <w:noProof/>
                <w:sz w:val="22"/>
                <w:szCs w:val="22"/>
              </w:rPr>
            </w:pPr>
            <w:r w:rsidRPr="007173CC">
              <w:rPr>
                <w:rFonts w:eastAsia="Times New Roman"/>
                <w:noProof/>
                <w:sz w:val="22"/>
                <w:szCs w:val="22"/>
              </w:rPr>
              <w:t xml:space="preserve">Результаты голосования: </w:t>
            </w: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4431"/>
              <w:gridCol w:w="2567"/>
            </w:tblGrid>
            <w:tr w:rsidR="00586049" w:rsidRPr="007173CC" w:rsidTr="007173C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00272E" w:rsidRDefault="00586049" w:rsidP="002154F8">
                  <w:r w:rsidRPr="0000272E">
                    <w:t>Варианты голосования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00272E" w:rsidRDefault="00586049" w:rsidP="002154F8">
                  <w:r w:rsidRPr="0000272E">
                    <w:t>Число голосов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00272E" w:rsidRDefault="00586049" w:rsidP="002154F8">
                  <w:r w:rsidRPr="0000272E">
                    <w:t>%  от числа голосов лиц, не заинтересованных в совершении сделки</w:t>
                  </w:r>
                </w:p>
              </w:tc>
            </w:tr>
            <w:tr w:rsidR="00586049" w:rsidRPr="007173CC" w:rsidTr="007173C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6049" w:rsidRPr="0000272E" w:rsidRDefault="00586049" w:rsidP="002154F8">
                  <w:r w:rsidRPr="0000272E">
                    <w:t>ЗА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6049" w:rsidRPr="0000272E" w:rsidRDefault="00586049" w:rsidP="002154F8">
                  <w:r w:rsidRPr="0000272E">
                    <w:t>75 423 214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6049" w:rsidRPr="0000272E" w:rsidRDefault="00586049" w:rsidP="002154F8">
                  <w:r w:rsidRPr="0000272E">
                    <w:t>75.6401</w:t>
                  </w:r>
                </w:p>
              </w:tc>
            </w:tr>
            <w:tr w:rsidR="00586049" w:rsidRPr="007173CC" w:rsidTr="007173CC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6049" w:rsidRPr="0000272E" w:rsidRDefault="00586049" w:rsidP="002154F8">
                  <w:r w:rsidRPr="0000272E">
                    <w:t>ПРОТИВ</w:t>
                  </w:r>
                </w:p>
              </w:tc>
              <w:tc>
                <w:tcPr>
                  <w:tcW w:w="44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6049" w:rsidRPr="0000272E" w:rsidRDefault="00586049" w:rsidP="002154F8">
                  <w:r w:rsidRPr="0000272E">
                    <w:t>0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6049" w:rsidRPr="0000272E" w:rsidRDefault="00586049" w:rsidP="002154F8">
                  <w:r w:rsidRPr="0000272E">
                    <w:t>0.0000</w:t>
                  </w:r>
                </w:p>
              </w:tc>
            </w:tr>
            <w:tr w:rsidR="00586049" w:rsidRPr="007173CC" w:rsidTr="007173CC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6049" w:rsidRPr="0000272E" w:rsidRDefault="00586049" w:rsidP="002154F8">
                  <w:r w:rsidRPr="0000272E">
                    <w:t>ВОЗДЕРЖАЛСЯ</w:t>
                  </w:r>
                </w:p>
              </w:tc>
              <w:tc>
                <w:tcPr>
                  <w:tcW w:w="443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6049" w:rsidRPr="0000272E" w:rsidRDefault="00586049" w:rsidP="002154F8">
                  <w:r w:rsidRPr="0000272E">
                    <w:t>0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00272E" w:rsidRDefault="00586049" w:rsidP="002154F8">
                  <w:r w:rsidRPr="0000272E">
                    <w:t>0.0000</w:t>
                  </w:r>
                </w:p>
              </w:tc>
            </w:tr>
            <w:tr w:rsidR="00586049" w:rsidRPr="007173CC" w:rsidTr="007173CC">
              <w:trPr>
                <w:trHeight w:val="113"/>
              </w:trPr>
              <w:tc>
                <w:tcPr>
                  <w:tcW w:w="101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86049" w:rsidRPr="0000272E" w:rsidRDefault="00586049" w:rsidP="002154F8"/>
              </w:tc>
            </w:tr>
            <w:tr w:rsidR="00586049" w:rsidRPr="007173CC" w:rsidTr="007173CC">
              <w:tc>
                <w:tcPr>
                  <w:tcW w:w="7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00272E" w:rsidRDefault="00586049" w:rsidP="002154F8">
                  <w:r w:rsidRPr="0000272E">
                    <w:t>Не голосовали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00272E" w:rsidRDefault="00586049" w:rsidP="002154F8">
                  <w:r w:rsidRPr="0000272E">
                    <w:t>0</w:t>
                  </w:r>
                </w:p>
              </w:tc>
            </w:tr>
            <w:tr w:rsidR="00586049" w:rsidRPr="007173CC" w:rsidTr="007173CC">
              <w:trPr>
                <w:trHeight w:val="113"/>
              </w:trPr>
              <w:tc>
                <w:tcPr>
                  <w:tcW w:w="101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86049" w:rsidRPr="0000272E" w:rsidRDefault="00586049" w:rsidP="002154F8"/>
              </w:tc>
            </w:tr>
            <w:tr w:rsidR="00586049" w:rsidRPr="007173CC" w:rsidTr="007173CC">
              <w:tc>
                <w:tcPr>
                  <w:tcW w:w="7621" w:type="dxa"/>
                  <w:gridSpan w:val="2"/>
                  <w:tcBorders>
                    <w:top w:val="single" w:sz="4" w:space="0" w:color="auto"/>
                  </w:tcBorders>
                </w:tcPr>
                <w:p w:rsidR="00586049" w:rsidRPr="0000272E" w:rsidRDefault="00586049" w:rsidP="002154F8">
                  <w:r w:rsidRPr="0000272E">
                    <w:t xml:space="preserve">Число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00272E">
                    <w:t>недействительными</w:t>
                  </w:r>
                  <w:proofErr w:type="gramEnd"/>
                  <w:r w:rsidRPr="0000272E">
                    <w:t>: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</w:tcBorders>
                </w:tcPr>
                <w:p w:rsidR="00586049" w:rsidRDefault="00586049" w:rsidP="002154F8">
                  <w:r w:rsidRPr="0000272E">
                    <w:t>0</w:t>
                  </w:r>
                </w:p>
              </w:tc>
            </w:tr>
          </w:tbl>
          <w:p w:rsidR="007173CC" w:rsidRPr="007173CC" w:rsidRDefault="007173CC" w:rsidP="007173CC">
            <w:pPr>
              <w:widowControl w:val="0"/>
              <w:spacing w:before="40" w:after="120"/>
              <w:ind w:left="57" w:right="57"/>
              <w:rPr>
                <w:rFonts w:eastAsia="Times New Roman"/>
                <w:noProof/>
                <w:sz w:val="22"/>
                <w:szCs w:val="22"/>
              </w:rPr>
            </w:pPr>
          </w:p>
          <w:p w:rsidR="007173CC" w:rsidRPr="007173CC" w:rsidRDefault="007173CC" w:rsidP="007173CC">
            <w:pPr>
              <w:ind w:left="57" w:right="57"/>
              <w:jc w:val="both"/>
              <w:rPr>
                <w:sz w:val="22"/>
                <w:szCs w:val="22"/>
              </w:rPr>
            </w:pPr>
            <w:r w:rsidRPr="007173CC">
              <w:rPr>
                <w:sz w:val="22"/>
                <w:szCs w:val="22"/>
              </w:rPr>
              <w:lastRenderedPageBreak/>
              <w:t>Формулировка решения, принятого общим собранием акционеров эмитента:</w:t>
            </w:r>
          </w:p>
          <w:p w:rsidR="00586049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586049">
              <w:rPr>
                <w:b/>
                <w:i/>
                <w:sz w:val="22"/>
                <w:szCs w:val="22"/>
              </w:rPr>
              <w:t>На основании  ст. 83 ФЗ «Об акционерных обществах» одобрить сделку, в совершении которой имеется заинтересованность ОАО "РОСНАНО", которое владеет 20 и более процентами голосующих акций Общества предметом которой является имущество, стоимость которого по данным бухгалтерского учета Общества составляет более 2 процентов балансовой стоимости активов Общества по данным его бухгалтерской отчетности на последнюю отчетную дату –  сделку по отчуждению Обществом дополнительных обыкновенных</w:t>
            </w:r>
            <w:proofErr w:type="gramEnd"/>
            <w:r w:rsidRPr="00586049">
              <w:rPr>
                <w:b/>
                <w:i/>
                <w:sz w:val="22"/>
                <w:szCs w:val="22"/>
              </w:rPr>
              <w:t xml:space="preserve"> именных бездокументарных акции Общества в рамках дополнительного выпуска акций Общества по закрытой подписке.</w:t>
            </w:r>
          </w:p>
          <w:p w:rsidR="00586049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6049">
              <w:rPr>
                <w:b/>
                <w:i/>
                <w:sz w:val="22"/>
                <w:szCs w:val="22"/>
              </w:rPr>
              <w:t xml:space="preserve">Стороны сделки: </w:t>
            </w:r>
          </w:p>
          <w:p w:rsidR="00586049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6049">
              <w:rPr>
                <w:b/>
                <w:i/>
                <w:sz w:val="22"/>
                <w:szCs w:val="22"/>
              </w:rPr>
              <w:t>Продавец-ОАО "</w:t>
            </w:r>
            <w:proofErr w:type="spellStart"/>
            <w:r w:rsidRPr="00586049">
              <w:rPr>
                <w:b/>
                <w:i/>
                <w:sz w:val="22"/>
                <w:szCs w:val="22"/>
              </w:rPr>
              <w:t>Фармсинтез</w:t>
            </w:r>
            <w:proofErr w:type="spellEnd"/>
            <w:r w:rsidRPr="00586049">
              <w:rPr>
                <w:b/>
                <w:i/>
                <w:sz w:val="22"/>
                <w:szCs w:val="22"/>
              </w:rPr>
              <w:t>", Покупатель – Открытое акционерное общество «РОСНАНО» (ОГРН 1117799004333).</w:t>
            </w:r>
          </w:p>
          <w:p w:rsidR="00586049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6049">
              <w:rPr>
                <w:b/>
                <w:i/>
                <w:sz w:val="22"/>
                <w:szCs w:val="22"/>
              </w:rPr>
              <w:t>Предмет сделки: отчуждение Обществом дополнительных обыкновенных именных бездокументарных акции Общества в рамках дополнительного выпуска акций Общества по закрытой подписке в количестве 54 493 689 (Пятьдесят четыре миллиона четыреста девяносто три тысячи шестьсот восемьдесят девять) шт.</w:t>
            </w:r>
          </w:p>
          <w:p w:rsidR="00586049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6049">
              <w:rPr>
                <w:b/>
                <w:i/>
                <w:sz w:val="22"/>
                <w:szCs w:val="22"/>
              </w:rPr>
              <w:t>Цена сделки:  1 355 802 982,32 (Один миллиард триста пятьдесят пять миллионов восемьсот две тысячи девятьсот восемьдесят два целых тридцать две сотых) рубля.</w:t>
            </w:r>
          </w:p>
          <w:p w:rsidR="007173CC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6049">
              <w:rPr>
                <w:b/>
                <w:i/>
                <w:sz w:val="22"/>
                <w:szCs w:val="22"/>
              </w:rPr>
              <w:t>Порядок оплаты: денежными средствами, зачетом денежных требований к Обществу, долями в уставном капитале Общества с ограниченной ответственностью «</w:t>
            </w:r>
            <w:proofErr w:type="spellStart"/>
            <w:r w:rsidRPr="00586049">
              <w:rPr>
                <w:b/>
                <w:i/>
                <w:sz w:val="22"/>
                <w:szCs w:val="22"/>
              </w:rPr>
              <w:t>СинБио</w:t>
            </w:r>
            <w:proofErr w:type="spellEnd"/>
            <w:r w:rsidRPr="00586049">
              <w:rPr>
                <w:b/>
                <w:i/>
                <w:sz w:val="22"/>
                <w:szCs w:val="22"/>
              </w:rPr>
              <w:t>».</w:t>
            </w:r>
          </w:p>
          <w:p w:rsidR="007173CC" w:rsidRDefault="007173CC" w:rsidP="007173CC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7173CC" w:rsidRPr="007173CC" w:rsidRDefault="007173CC" w:rsidP="007173CC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7173CC">
              <w:rPr>
                <w:b/>
                <w:bCs/>
                <w:i/>
                <w:sz w:val="22"/>
                <w:szCs w:val="22"/>
                <w:u w:val="single"/>
              </w:rPr>
              <w:t>1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3</w:t>
            </w:r>
            <w:r w:rsidRPr="007173CC">
              <w:rPr>
                <w:b/>
                <w:bCs/>
                <w:i/>
                <w:sz w:val="22"/>
                <w:szCs w:val="22"/>
                <w:u w:val="single"/>
              </w:rPr>
              <w:t>. Итоги голосования по вопросу повестки дня №1</w:t>
            </w:r>
            <w:r w:rsidR="00BD0801">
              <w:rPr>
                <w:b/>
                <w:bCs/>
                <w:i/>
                <w:sz w:val="22"/>
                <w:szCs w:val="22"/>
                <w:u w:val="single"/>
              </w:rPr>
              <w:t>3</w:t>
            </w:r>
            <w:r w:rsidRPr="007173CC">
              <w:rPr>
                <w:b/>
                <w:bCs/>
                <w:i/>
                <w:sz w:val="22"/>
                <w:szCs w:val="22"/>
                <w:u w:val="single"/>
              </w:rPr>
              <w:t xml:space="preserve"> «Об одобрении сделки, в совершении которой имеется заинтересованность»</w:t>
            </w:r>
            <w:r w:rsidRPr="007173CC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7173CC" w:rsidRPr="007173CC" w:rsidRDefault="007173CC" w:rsidP="007173CC">
            <w:pPr>
              <w:widowControl w:val="0"/>
              <w:spacing w:before="40" w:after="120"/>
              <w:ind w:left="57" w:right="57"/>
              <w:rPr>
                <w:rFonts w:eastAsia="Times New Roman"/>
                <w:noProof/>
                <w:sz w:val="22"/>
                <w:szCs w:val="22"/>
              </w:rPr>
            </w:pPr>
            <w:r w:rsidRPr="007173CC">
              <w:rPr>
                <w:rFonts w:eastAsia="Times New Roman"/>
                <w:noProof/>
                <w:sz w:val="22"/>
                <w:szCs w:val="22"/>
              </w:rPr>
              <w:t xml:space="preserve">Результаты голосования: </w:t>
            </w: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4431"/>
              <w:gridCol w:w="2567"/>
            </w:tblGrid>
            <w:tr w:rsidR="00586049" w:rsidRPr="007173CC" w:rsidTr="007173C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DA2832" w:rsidRDefault="00586049" w:rsidP="00AC73E3">
                  <w:r w:rsidRPr="00DA2832">
                    <w:t>Варианты голосования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DA2832" w:rsidRDefault="00586049" w:rsidP="00AC73E3">
                  <w:r w:rsidRPr="00DA2832">
                    <w:t>Число голосов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DA2832" w:rsidRDefault="00586049" w:rsidP="00AC73E3">
                  <w:r w:rsidRPr="00DA2832">
                    <w:t>%  от числа голосов лиц, не заинтересованных в совершении сделки</w:t>
                  </w:r>
                </w:p>
              </w:tc>
            </w:tr>
            <w:tr w:rsidR="00586049" w:rsidRPr="007173CC" w:rsidTr="007173C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6049" w:rsidRPr="00DA2832" w:rsidRDefault="00586049" w:rsidP="00AC73E3">
                  <w:r w:rsidRPr="00DA2832">
                    <w:t>ЗА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6049" w:rsidRPr="00DA2832" w:rsidRDefault="00586049" w:rsidP="00AC73E3">
                  <w:r w:rsidRPr="00DA2832">
                    <w:t>127 434 309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6049" w:rsidRPr="00DA2832" w:rsidRDefault="00586049" w:rsidP="00AC73E3">
                  <w:r w:rsidRPr="00DA2832">
                    <w:t>83.9909</w:t>
                  </w:r>
                </w:p>
              </w:tc>
            </w:tr>
            <w:tr w:rsidR="00586049" w:rsidRPr="007173CC" w:rsidTr="007173CC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6049" w:rsidRPr="00DA2832" w:rsidRDefault="00586049" w:rsidP="00AC73E3">
                  <w:r w:rsidRPr="00DA2832">
                    <w:t>ПРОТИВ</w:t>
                  </w:r>
                </w:p>
              </w:tc>
              <w:tc>
                <w:tcPr>
                  <w:tcW w:w="44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6049" w:rsidRPr="00DA2832" w:rsidRDefault="00586049" w:rsidP="00AC73E3">
                  <w:r w:rsidRPr="00DA2832">
                    <w:t>0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6049" w:rsidRPr="00DA2832" w:rsidRDefault="00586049" w:rsidP="00AC73E3">
                  <w:r w:rsidRPr="00DA2832">
                    <w:t>0.0000</w:t>
                  </w:r>
                </w:p>
              </w:tc>
            </w:tr>
            <w:tr w:rsidR="00586049" w:rsidRPr="007173CC" w:rsidTr="007173CC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6049" w:rsidRPr="00DA2832" w:rsidRDefault="00586049" w:rsidP="00AC73E3">
                  <w:r w:rsidRPr="00DA2832">
                    <w:t>ВОЗДЕРЖАЛСЯ</w:t>
                  </w:r>
                </w:p>
              </w:tc>
              <w:tc>
                <w:tcPr>
                  <w:tcW w:w="443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6049" w:rsidRPr="00DA2832" w:rsidRDefault="00586049" w:rsidP="00AC73E3">
                  <w:r w:rsidRPr="00DA2832">
                    <w:t>0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DA2832" w:rsidRDefault="00586049" w:rsidP="00AC73E3">
                  <w:r w:rsidRPr="00DA2832">
                    <w:t>0.0000</w:t>
                  </w:r>
                </w:p>
              </w:tc>
            </w:tr>
            <w:tr w:rsidR="00586049" w:rsidRPr="007173CC" w:rsidTr="007173CC">
              <w:trPr>
                <w:trHeight w:val="113"/>
              </w:trPr>
              <w:tc>
                <w:tcPr>
                  <w:tcW w:w="101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86049" w:rsidRPr="00DA2832" w:rsidRDefault="00586049" w:rsidP="00AC73E3"/>
              </w:tc>
            </w:tr>
            <w:tr w:rsidR="00586049" w:rsidRPr="007173CC" w:rsidTr="007173CC">
              <w:tc>
                <w:tcPr>
                  <w:tcW w:w="7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DA2832" w:rsidRDefault="00586049" w:rsidP="00AC73E3">
                  <w:r w:rsidRPr="00DA2832">
                    <w:t>Не голосовали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DA2832" w:rsidRDefault="00586049" w:rsidP="00AC73E3">
                  <w:r w:rsidRPr="00DA2832">
                    <w:t>0</w:t>
                  </w:r>
                </w:p>
              </w:tc>
            </w:tr>
            <w:tr w:rsidR="00586049" w:rsidRPr="007173CC" w:rsidTr="007173CC">
              <w:trPr>
                <w:trHeight w:val="113"/>
              </w:trPr>
              <w:tc>
                <w:tcPr>
                  <w:tcW w:w="101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86049" w:rsidRPr="00DA2832" w:rsidRDefault="00586049" w:rsidP="00AC73E3"/>
              </w:tc>
            </w:tr>
            <w:tr w:rsidR="00586049" w:rsidRPr="007173CC" w:rsidTr="007173CC">
              <w:tc>
                <w:tcPr>
                  <w:tcW w:w="7621" w:type="dxa"/>
                  <w:gridSpan w:val="2"/>
                  <w:tcBorders>
                    <w:top w:val="single" w:sz="4" w:space="0" w:color="auto"/>
                  </w:tcBorders>
                </w:tcPr>
                <w:p w:rsidR="00586049" w:rsidRPr="00DA2832" w:rsidRDefault="00586049" w:rsidP="00AC73E3">
                  <w:r w:rsidRPr="00DA2832">
                    <w:t xml:space="preserve">Число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DA2832">
                    <w:t>недействительными</w:t>
                  </w:r>
                  <w:proofErr w:type="gramEnd"/>
                  <w:r w:rsidRPr="00DA2832">
                    <w:t>: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</w:tcBorders>
                </w:tcPr>
                <w:p w:rsidR="00586049" w:rsidRDefault="00586049" w:rsidP="00AC73E3">
                  <w:r w:rsidRPr="00DA2832">
                    <w:t>0</w:t>
                  </w:r>
                </w:p>
              </w:tc>
            </w:tr>
          </w:tbl>
          <w:p w:rsidR="007173CC" w:rsidRPr="007173CC" w:rsidRDefault="007173CC" w:rsidP="007173CC">
            <w:pPr>
              <w:widowControl w:val="0"/>
              <w:spacing w:before="40" w:after="120"/>
              <w:ind w:left="57" w:right="57"/>
              <w:rPr>
                <w:rFonts w:eastAsia="Times New Roman"/>
                <w:noProof/>
                <w:sz w:val="22"/>
                <w:szCs w:val="22"/>
              </w:rPr>
            </w:pPr>
          </w:p>
          <w:p w:rsidR="007173CC" w:rsidRDefault="007173CC" w:rsidP="007173CC">
            <w:pPr>
              <w:ind w:left="57" w:right="57"/>
              <w:jc w:val="both"/>
              <w:rPr>
                <w:sz w:val="22"/>
                <w:szCs w:val="22"/>
              </w:rPr>
            </w:pPr>
            <w:r w:rsidRPr="007173CC">
              <w:rPr>
                <w:sz w:val="22"/>
                <w:szCs w:val="22"/>
              </w:rPr>
              <w:t>Формулировка решения, принятого общим собранием акционеров эмитента:</w:t>
            </w:r>
          </w:p>
          <w:p w:rsidR="00586049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586049">
              <w:rPr>
                <w:b/>
                <w:i/>
                <w:sz w:val="22"/>
                <w:szCs w:val="22"/>
              </w:rPr>
              <w:t>На основании  ст. 83 ФЗ «Об акционерных обществах» одобрить сделку, в совершении которой имеется заинтересованность члена Совета директоров Общества Генкина Д.Д., совместно с аффилированными лицами владеющего 20 и более процентами  долей лица, являющегося стороной сделки - сделку по отчуждению Обществом дополнительных обыкновенных именных бездокументарных акции Общества в рамках дополнительного выпуска акций Общества по закрытой подписке.</w:t>
            </w:r>
            <w:proofErr w:type="gramEnd"/>
          </w:p>
          <w:p w:rsidR="00586049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6049">
              <w:rPr>
                <w:b/>
                <w:i/>
                <w:sz w:val="22"/>
                <w:szCs w:val="22"/>
              </w:rPr>
              <w:t xml:space="preserve">Стороны сделки: </w:t>
            </w:r>
          </w:p>
          <w:p w:rsidR="00586049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6049">
              <w:rPr>
                <w:b/>
                <w:i/>
                <w:sz w:val="22"/>
                <w:szCs w:val="22"/>
              </w:rPr>
              <w:t>Продавец-ОАО "</w:t>
            </w:r>
            <w:proofErr w:type="spellStart"/>
            <w:r w:rsidRPr="00586049">
              <w:rPr>
                <w:b/>
                <w:i/>
                <w:sz w:val="22"/>
                <w:szCs w:val="22"/>
              </w:rPr>
              <w:t>Фармсинтез</w:t>
            </w:r>
            <w:proofErr w:type="spellEnd"/>
            <w:r w:rsidRPr="00586049">
              <w:rPr>
                <w:b/>
                <w:i/>
                <w:sz w:val="22"/>
                <w:szCs w:val="22"/>
              </w:rPr>
              <w:t>", Покупатель – Общество с ограниченной ответственностью «</w:t>
            </w:r>
            <w:proofErr w:type="spellStart"/>
            <w:r w:rsidRPr="00586049">
              <w:rPr>
                <w:b/>
                <w:i/>
                <w:sz w:val="22"/>
                <w:szCs w:val="22"/>
              </w:rPr>
              <w:t>АйсГен</w:t>
            </w:r>
            <w:proofErr w:type="spellEnd"/>
            <w:r w:rsidRPr="00586049">
              <w:rPr>
                <w:b/>
                <w:i/>
                <w:sz w:val="22"/>
                <w:szCs w:val="22"/>
              </w:rPr>
              <w:t>» (ОГРН 1117746614809).</w:t>
            </w:r>
          </w:p>
          <w:p w:rsidR="00586049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6049">
              <w:rPr>
                <w:b/>
                <w:i/>
                <w:sz w:val="22"/>
                <w:szCs w:val="22"/>
              </w:rPr>
              <w:t>Предмет сделки: отчуждение Обществом дополнительных обыкновенных именных бездокументарных акции Общества в рамках дополнительного выпуска акций Общества по закрытой подписке в количестве 57 743 890 шт.</w:t>
            </w:r>
          </w:p>
          <w:p w:rsidR="00586049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6049">
              <w:rPr>
                <w:b/>
                <w:i/>
                <w:sz w:val="22"/>
                <w:szCs w:val="22"/>
              </w:rPr>
              <w:t>Цена сделки:  1 436 667 983,2 рубля.</w:t>
            </w:r>
          </w:p>
          <w:p w:rsidR="007173CC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6049">
              <w:rPr>
                <w:b/>
                <w:i/>
                <w:sz w:val="22"/>
                <w:szCs w:val="22"/>
              </w:rPr>
              <w:t>Порядок оплаты: денежными средствами, зачетом денежных требований к Обществу, долями в уставном капитале Общества с ограниченной ответственностью «</w:t>
            </w:r>
            <w:proofErr w:type="spellStart"/>
            <w:r w:rsidRPr="00586049">
              <w:rPr>
                <w:b/>
                <w:i/>
                <w:sz w:val="22"/>
                <w:szCs w:val="22"/>
              </w:rPr>
              <w:t>СинБио</w:t>
            </w:r>
            <w:proofErr w:type="spellEnd"/>
            <w:r w:rsidRPr="00586049">
              <w:rPr>
                <w:b/>
                <w:i/>
                <w:sz w:val="22"/>
                <w:szCs w:val="22"/>
              </w:rPr>
              <w:t>».</w:t>
            </w:r>
          </w:p>
          <w:p w:rsidR="007173CC" w:rsidRDefault="007173CC" w:rsidP="007173CC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7173CC" w:rsidRPr="007173CC" w:rsidRDefault="007173CC" w:rsidP="007173CC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7173CC">
              <w:rPr>
                <w:b/>
                <w:bCs/>
                <w:i/>
                <w:sz w:val="22"/>
                <w:szCs w:val="22"/>
                <w:u w:val="single"/>
              </w:rPr>
              <w:t>1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4</w:t>
            </w:r>
            <w:r w:rsidRPr="007173CC">
              <w:rPr>
                <w:b/>
                <w:bCs/>
                <w:i/>
                <w:sz w:val="22"/>
                <w:szCs w:val="22"/>
                <w:u w:val="single"/>
              </w:rPr>
              <w:t>. Итоги голосования по вопросу повестки дня №1</w:t>
            </w:r>
            <w:r w:rsidR="00BD0801">
              <w:rPr>
                <w:b/>
                <w:bCs/>
                <w:i/>
                <w:sz w:val="22"/>
                <w:szCs w:val="22"/>
                <w:u w:val="single"/>
              </w:rPr>
              <w:t>4</w:t>
            </w:r>
            <w:bookmarkStart w:id="7" w:name="_GoBack"/>
            <w:bookmarkEnd w:id="7"/>
            <w:r w:rsidRPr="007173CC">
              <w:rPr>
                <w:b/>
                <w:bCs/>
                <w:i/>
                <w:sz w:val="22"/>
                <w:szCs w:val="22"/>
                <w:u w:val="single"/>
              </w:rPr>
              <w:t xml:space="preserve"> «Об одобрении сделки, в совершении которой имеется заинтересованность»</w:t>
            </w:r>
            <w:r w:rsidRPr="007173CC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7173CC" w:rsidRPr="007173CC" w:rsidRDefault="007173CC" w:rsidP="007173CC">
            <w:pPr>
              <w:widowControl w:val="0"/>
              <w:spacing w:before="40" w:after="120"/>
              <w:ind w:left="57" w:right="57"/>
              <w:rPr>
                <w:rFonts w:eastAsia="Times New Roman"/>
                <w:noProof/>
                <w:sz w:val="22"/>
                <w:szCs w:val="22"/>
              </w:rPr>
            </w:pPr>
            <w:r w:rsidRPr="007173CC">
              <w:rPr>
                <w:rFonts w:eastAsia="Times New Roman"/>
                <w:noProof/>
                <w:sz w:val="22"/>
                <w:szCs w:val="22"/>
              </w:rPr>
              <w:t xml:space="preserve">Результаты голосования: </w:t>
            </w: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4431"/>
              <w:gridCol w:w="2567"/>
            </w:tblGrid>
            <w:tr w:rsidR="00586049" w:rsidRPr="007173CC" w:rsidTr="007173C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BD608E" w:rsidRDefault="00586049" w:rsidP="00960ED9">
                  <w:r w:rsidRPr="00BD608E">
                    <w:t>Варианты голосования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BD608E" w:rsidRDefault="00586049" w:rsidP="00960ED9">
                  <w:r w:rsidRPr="00BD608E">
                    <w:t>Число голосов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BD608E" w:rsidRDefault="00586049" w:rsidP="00960ED9">
                  <w:r w:rsidRPr="00BD608E">
                    <w:t>%  от числа голосов лиц, не заинтересованных в совершении сделки</w:t>
                  </w:r>
                </w:p>
              </w:tc>
            </w:tr>
            <w:tr w:rsidR="00586049" w:rsidRPr="007173CC" w:rsidTr="007173C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6049" w:rsidRPr="00BD608E" w:rsidRDefault="00586049" w:rsidP="00960ED9">
                  <w:r w:rsidRPr="00BD608E">
                    <w:t>ЗА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6049" w:rsidRPr="00BD608E" w:rsidRDefault="00586049" w:rsidP="00960ED9">
                  <w:r w:rsidRPr="00BD608E">
                    <w:t>25 905 214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6049" w:rsidRPr="00BD608E" w:rsidRDefault="00586049" w:rsidP="00960ED9">
                  <w:r w:rsidRPr="00BD608E">
                    <w:t>51.6088</w:t>
                  </w:r>
                </w:p>
              </w:tc>
            </w:tr>
            <w:tr w:rsidR="00586049" w:rsidRPr="007173CC" w:rsidTr="007173CC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6049" w:rsidRPr="00BD608E" w:rsidRDefault="00586049" w:rsidP="00960ED9">
                  <w:r w:rsidRPr="00BD608E">
                    <w:t>ПРОТИВ</w:t>
                  </w:r>
                </w:p>
              </w:tc>
              <w:tc>
                <w:tcPr>
                  <w:tcW w:w="44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6049" w:rsidRPr="00BD608E" w:rsidRDefault="00586049" w:rsidP="00960ED9">
                  <w:r w:rsidRPr="00BD608E">
                    <w:t>0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6049" w:rsidRPr="00BD608E" w:rsidRDefault="00586049" w:rsidP="00960ED9">
                  <w:r w:rsidRPr="00BD608E">
                    <w:t>0.0000</w:t>
                  </w:r>
                </w:p>
              </w:tc>
            </w:tr>
            <w:tr w:rsidR="00586049" w:rsidRPr="007173CC" w:rsidTr="007173CC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6049" w:rsidRPr="00BD608E" w:rsidRDefault="00586049" w:rsidP="00960ED9">
                  <w:r w:rsidRPr="00BD608E">
                    <w:t>ВОЗДЕРЖАЛСЯ</w:t>
                  </w:r>
                </w:p>
              </w:tc>
              <w:tc>
                <w:tcPr>
                  <w:tcW w:w="443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6049" w:rsidRPr="00BD608E" w:rsidRDefault="00586049" w:rsidP="00960ED9">
                  <w:r w:rsidRPr="00BD608E">
                    <w:t>0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BD608E" w:rsidRDefault="00586049" w:rsidP="00960ED9">
                  <w:r w:rsidRPr="00BD608E">
                    <w:t>0.0000</w:t>
                  </w:r>
                </w:p>
              </w:tc>
            </w:tr>
            <w:tr w:rsidR="00586049" w:rsidRPr="007173CC" w:rsidTr="007173CC">
              <w:trPr>
                <w:trHeight w:val="113"/>
              </w:trPr>
              <w:tc>
                <w:tcPr>
                  <w:tcW w:w="101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86049" w:rsidRPr="00BD608E" w:rsidRDefault="00586049" w:rsidP="00960ED9"/>
              </w:tc>
            </w:tr>
            <w:tr w:rsidR="00586049" w:rsidRPr="007173CC" w:rsidTr="007173CC">
              <w:tc>
                <w:tcPr>
                  <w:tcW w:w="7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BD608E" w:rsidRDefault="00586049" w:rsidP="00960ED9">
                  <w:r w:rsidRPr="00BD608E">
                    <w:t>Не голосовали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049" w:rsidRPr="00BD608E" w:rsidRDefault="00586049" w:rsidP="00960ED9">
                  <w:r w:rsidRPr="00BD608E">
                    <w:t>0</w:t>
                  </w:r>
                </w:p>
              </w:tc>
            </w:tr>
            <w:tr w:rsidR="00586049" w:rsidRPr="007173CC" w:rsidTr="007173CC">
              <w:trPr>
                <w:trHeight w:val="113"/>
              </w:trPr>
              <w:tc>
                <w:tcPr>
                  <w:tcW w:w="101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86049" w:rsidRPr="00BD608E" w:rsidRDefault="00586049" w:rsidP="00960ED9"/>
              </w:tc>
            </w:tr>
            <w:tr w:rsidR="00586049" w:rsidRPr="007173CC" w:rsidTr="007173CC">
              <w:tc>
                <w:tcPr>
                  <w:tcW w:w="7621" w:type="dxa"/>
                  <w:gridSpan w:val="2"/>
                  <w:tcBorders>
                    <w:top w:val="single" w:sz="4" w:space="0" w:color="auto"/>
                  </w:tcBorders>
                </w:tcPr>
                <w:p w:rsidR="00586049" w:rsidRPr="00BD608E" w:rsidRDefault="00586049" w:rsidP="00960ED9">
                  <w:r w:rsidRPr="00BD608E">
                    <w:t xml:space="preserve">Число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BD608E">
                    <w:t>недействительными</w:t>
                  </w:r>
                  <w:proofErr w:type="gramEnd"/>
                  <w:r w:rsidRPr="00BD608E">
                    <w:t>: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</w:tcBorders>
                </w:tcPr>
                <w:p w:rsidR="00586049" w:rsidRDefault="00586049" w:rsidP="00960ED9">
                  <w:r w:rsidRPr="00BD608E">
                    <w:t>0</w:t>
                  </w:r>
                </w:p>
              </w:tc>
            </w:tr>
          </w:tbl>
          <w:p w:rsidR="007173CC" w:rsidRPr="007173CC" w:rsidRDefault="007173CC" w:rsidP="007173CC">
            <w:pPr>
              <w:widowControl w:val="0"/>
              <w:spacing w:before="40" w:after="120"/>
              <w:ind w:left="57" w:right="57"/>
              <w:rPr>
                <w:rFonts w:eastAsia="Times New Roman"/>
                <w:noProof/>
                <w:sz w:val="22"/>
                <w:szCs w:val="22"/>
              </w:rPr>
            </w:pPr>
          </w:p>
          <w:p w:rsidR="007173CC" w:rsidRPr="007173CC" w:rsidRDefault="007173CC" w:rsidP="007173CC">
            <w:pPr>
              <w:ind w:left="57" w:right="57"/>
              <w:jc w:val="both"/>
              <w:rPr>
                <w:sz w:val="22"/>
                <w:szCs w:val="22"/>
              </w:rPr>
            </w:pPr>
            <w:r w:rsidRPr="007173CC">
              <w:rPr>
                <w:sz w:val="22"/>
                <w:szCs w:val="22"/>
              </w:rPr>
              <w:t>Формулировка решения, принятого общим собранием акционеров эмитента:</w:t>
            </w:r>
          </w:p>
          <w:p w:rsidR="00586049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586049">
              <w:rPr>
                <w:b/>
                <w:i/>
                <w:sz w:val="22"/>
                <w:szCs w:val="22"/>
              </w:rPr>
              <w:t>На основании  ст. 83 ФЗ «Об акционерных обществах» одобрить сделку, в совершении которой имеется заинтересованность ОАО "РОСНАНО" и АО "ЭФАГ", так как каждое владеет 20 и более процентами голосующих акций Общества предметом которой является имущество, стоимость которого по данным бухгалтерского учета Общества составляет более 2 процентов балансовой стоимости активов Общества по данным его бухгалтерской отчетности на последнюю отчетную дату - сделку</w:t>
            </w:r>
            <w:proofErr w:type="gramEnd"/>
            <w:r w:rsidRPr="00586049">
              <w:rPr>
                <w:b/>
                <w:i/>
                <w:sz w:val="22"/>
                <w:szCs w:val="22"/>
              </w:rPr>
              <w:t xml:space="preserve"> по отчуждению Обществом дополнительных обыкновенных именных бездокументарных акции Общества в рамках дополнительного выпуска акций Общества по закрытой подписке.</w:t>
            </w:r>
          </w:p>
          <w:p w:rsidR="00586049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6049">
              <w:rPr>
                <w:b/>
                <w:i/>
                <w:sz w:val="22"/>
                <w:szCs w:val="22"/>
              </w:rPr>
              <w:t xml:space="preserve">Стороны сделки: </w:t>
            </w:r>
          </w:p>
          <w:p w:rsidR="00586049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6049">
              <w:rPr>
                <w:b/>
                <w:i/>
                <w:sz w:val="22"/>
                <w:szCs w:val="22"/>
              </w:rPr>
              <w:t>Продавец-ОАО "</w:t>
            </w:r>
            <w:proofErr w:type="spellStart"/>
            <w:r w:rsidRPr="00586049">
              <w:rPr>
                <w:b/>
                <w:i/>
                <w:sz w:val="22"/>
                <w:szCs w:val="22"/>
              </w:rPr>
              <w:t>Фармсинтез</w:t>
            </w:r>
            <w:proofErr w:type="spellEnd"/>
            <w:r w:rsidRPr="00586049">
              <w:rPr>
                <w:b/>
                <w:i/>
                <w:sz w:val="22"/>
                <w:szCs w:val="22"/>
              </w:rPr>
              <w:t>", Покупатель – Компания с ограниченной ответственностью «</w:t>
            </w:r>
            <w:proofErr w:type="spellStart"/>
            <w:r w:rsidRPr="00586049">
              <w:rPr>
                <w:b/>
                <w:i/>
                <w:sz w:val="22"/>
                <w:szCs w:val="22"/>
              </w:rPr>
              <w:t>ЛАЙФБио</w:t>
            </w:r>
            <w:proofErr w:type="spellEnd"/>
            <w:r w:rsidRPr="0058604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6049">
              <w:rPr>
                <w:b/>
                <w:i/>
                <w:sz w:val="22"/>
                <w:szCs w:val="22"/>
              </w:rPr>
              <w:t>Лабораторис</w:t>
            </w:r>
            <w:proofErr w:type="spellEnd"/>
            <w:r w:rsidRPr="00586049">
              <w:rPr>
                <w:b/>
                <w:i/>
                <w:sz w:val="22"/>
                <w:szCs w:val="22"/>
              </w:rPr>
              <w:t>, ЛЛС» (</w:t>
            </w:r>
            <w:proofErr w:type="spellStart"/>
            <w:r w:rsidRPr="00586049">
              <w:rPr>
                <w:b/>
                <w:i/>
                <w:sz w:val="22"/>
                <w:szCs w:val="22"/>
              </w:rPr>
              <w:t>LIFEBio</w:t>
            </w:r>
            <w:proofErr w:type="spellEnd"/>
            <w:r w:rsidRPr="0058604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6049">
              <w:rPr>
                <w:b/>
                <w:i/>
                <w:sz w:val="22"/>
                <w:szCs w:val="22"/>
              </w:rPr>
              <w:t>Laboratories</w:t>
            </w:r>
            <w:proofErr w:type="spellEnd"/>
            <w:r w:rsidRPr="00586049">
              <w:rPr>
                <w:b/>
                <w:i/>
                <w:sz w:val="22"/>
                <w:szCs w:val="22"/>
              </w:rPr>
              <w:t xml:space="preserve"> LLC), регистрационный номер  4965923.</w:t>
            </w:r>
          </w:p>
          <w:p w:rsidR="00586049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6049">
              <w:rPr>
                <w:b/>
                <w:i/>
                <w:sz w:val="22"/>
                <w:szCs w:val="22"/>
              </w:rPr>
              <w:t>Предмет сделки: отчуждение Обществом дополнительных обыкновенных именных бездокументарных акции Общества в рамках дополнительного выпуска акций Общества по закрытой подписке в количестве 20 000 605</w:t>
            </w:r>
            <w:proofErr w:type="gramStart"/>
            <w:r w:rsidRPr="00586049">
              <w:rPr>
                <w:b/>
                <w:i/>
                <w:sz w:val="22"/>
                <w:szCs w:val="22"/>
              </w:rPr>
              <w:t xml:space="preserve"> Д</w:t>
            </w:r>
            <w:proofErr w:type="gramEnd"/>
            <w:r w:rsidRPr="00586049">
              <w:rPr>
                <w:b/>
                <w:i/>
                <w:sz w:val="22"/>
                <w:szCs w:val="22"/>
              </w:rPr>
              <w:t>вадцать миллионов шестьсот пять) шт.</w:t>
            </w:r>
          </w:p>
          <w:p w:rsidR="00586049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6049">
              <w:rPr>
                <w:b/>
                <w:i/>
                <w:sz w:val="22"/>
                <w:szCs w:val="22"/>
              </w:rPr>
              <w:t>Цена сделки:  497 615 052,4 (Четыреста девяносто семь миллионов шестьсот пятнадцать тысяч пятьдесят два целых четыре десятых) рубля.</w:t>
            </w:r>
          </w:p>
          <w:p w:rsidR="007173CC" w:rsidRPr="00586049" w:rsidRDefault="00586049" w:rsidP="0058604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6049">
              <w:rPr>
                <w:b/>
                <w:i/>
                <w:sz w:val="22"/>
                <w:szCs w:val="22"/>
              </w:rPr>
              <w:t>Порядок оплаты: денежными средствами, зачетом денежных требований к Обществу.</w:t>
            </w:r>
          </w:p>
          <w:p w:rsidR="007173CC" w:rsidRPr="007173CC" w:rsidRDefault="007173CC" w:rsidP="007173CC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7173CC" w:rsidRPr="00791F15" w:rsidRDefault="007173CC" w:rsidP="007173CC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</w:p>
          <w:p w:rsidR="00FC099F" w:rsidRPr="00E56A62" w:rsidRDefault="00FC099F" w:rsidP="00586049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FC099F">
              <w:rPr>
                <w:i/>
                <w:sz w:val="22"/>
                <w:szCs w:val="22"/>
              </w:rPr>
              <w:t>2</w:t>
            </w:r>
            <w:r w:rsidRPr="00FC099F">
              <w:rPr>
                <w:sz w:val="22"/>
                <w:szCs w:val="22"/>
              </w:rPr>
              <w:t>.7 Дата составления и номер протокола общего собрания акционеров эмитента:</w:t>
            </w:r>
            <w:r w:rsidRPr="00FC099F">
              <w:rPr>
                <w:b/>
                <w:i/>
                <w:sz w:val="22"/>
                <w:szCs w:val="22"/>
              </w:rPr>
              <w:t xml:space="preserve"> </w:t>
            </w:r>
            <w:r w:rsidR="00586049">
              <w:rPr>
                <w:b/>
                <w:i/>
                <w:sz w:val="22"/>
                <w:szCs w:val="22"/>
              </w:rPr>
              <w:t>03.07</w:t>
            </w:r>
            <w:r w:rsidR="00E56A62">
              <w:rPr>
                <w:b/>
                <w:i/>
                <w:sz w:val="22"/>
                <w:szCs w:val="22"/>
              </w:rPr>
              <w:t>.201</w:t>
            </w:r>
            <w:r w:rsidR="00586049">
              <w:rPr>
                <w:b/>
                <w:i/>
                <w:sz w:val="22"/>
                <w:szCs w:val="22"/>
              </w:rPr>
              <w:t>5</w:t>
            </w:r>
            <w:r w:rsidRPr="00FC099F">
              <w:rPr>
                <w:b/>
                <w:i/>
                <w:sz w:val="22"/>
                <w:szCs w:val="22"/>
              </w:rPr>
              <w:t xml:space="preserve"> г., № </w:t>
            </w:r>
            <w:r w:rsidR="00586049">
              <w:rPr>
                <w:b/>
                <w:i/>
                <w:sz w:val="22"/>
                <w:szCs w:val="22"/>
              </w:rPr>
              <w:t>20</w:t>
            </w:r>
            <w:r w:rsidRPr="00FC099F">
              <w:rPr>
                <w:b/>
                <w:i/>
                <w:sz w:val="22"/>
                <w:szCs w:val="22"/>
              </w:rPr>
              <w:t xml:space="preserve"> ГОС/201</w:t>
            </w:r>
            <w:r w:rsidR="00D37455">
              <w:rPr>
                <w:b/>
                <w:i/>
                <w:sz w:val="22"/>
                <w:szCs w:val="22"/>
              </w:rPr>
              <w:t>5</w:t>
            </w:r>
          </w:p>
        </w:tc>
      </w:tr>
    </w:tbl>
    <w:p w:rsidR="00474F61" w:rsidRPr="00A55D51" w:rsidRDefault="00474F61" w:rsidP="009771A0">
      <w:pPr>
        <w:jc w:val="both"/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474F61" w:rsidRPr="00A55D51" w:rsidTr="00705787">
        <w:tc>
          <w:tcPr>
            <w:tcW w:w="10234" w:type="dxa"/>
            <w:gridSpan w:val="7"/>
          </w:tcPr>
          <w:p w:rsidR="00474F61" w:rsidRPr="00A55D51" w:rsidRDefault="00474F61" w:rsidP="0074162C">
            <w:pPr>
              <w:jc w:val="center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3. Подпис</w:t>
            </w:r>
            <w:r w:rsidR="00A43B5B">
              <w:rPr>
                <w:sz w:val="22"/>
                <w:szCs w:val="22"/>
              </w:rPr>
              <w:t>ь</w:t>
            </w:r>
          </w:p>
        </w:tc>
      </w:tr>
      <w:tr w:rsidR="00474F61" w:rsidRPr="00A55D51" w:rsidTr="00705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F61" w:rsidRPr="00A55D51" w:rsidRDefault="00474F61" w:rsidP="008D6807">
            <w:pPr>
              <w:spacing w:before="20"/>
              <w:ind w:left="85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F61" w:rsidRPr="00A55D51" w:rsidRDefault="00474F61" w:rsidP="00705787">
            <w:pPr>
              <w:spacing w:before="20"/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4F61" w:rsidRPr="00A55D51" w:rsidRDefault="00474F61" w:rsidP="00705787">
            <w:pPr>
              <w:spacing w:before="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F61" w:rsidRPr="00A55D51" w:rsidRDefault="0043006E" w:rsidP="00705787">
            <w:pPr>
              <w:spacing w:before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П.В.</w:t>
            </w:r>
            <w:r w:rsidR="00E56A62">
              <w:rPr>
                <w:sz w:val="22"/>
                <w:szCs w:val="22"/>
              </w:rPr>
              <w:t xml:space="preserve"> Кругляков</w:t>
            </w:r>
          </w:p>
        </w:tc>
      </w:tr>
      <w:tr w:rsidR="00D028F6" w:rsidRPr="00A55D51" w:rsidTr="00D02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28F6" w:rsidRPr="00A55D51" w:rsidRDefault="00D028F6" w:rsidP="00705787">
            <w:pPr>
              <w:ind w:left="85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D028F6" w:rsidRPr="00A55D51" w:rsidRDefault="00D028F6" w:rsidP="00936303">
            <w:pPr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«</w:t>
            </w:r>
            <w:r w:rsidR="00936303">
              <w:rPr>
                <w:sz w:val="22"/>
                <w:szCs w:val="22"/>
              </w:rPr>
              <w:t>3</w:t>
            </w:r>
            <w:r w:rsidRPr="00A55D5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D028F6" w:rsidRPr="00A55D51" w:rsidRDefault="00936303" w:rsidP="00366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3026EA">
              <w:rPr>
                <w:sz w:val="22"/>
                <w:szCs w:val="22"/>
              </w:rPr>
              <w:t>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28F6" w:rsidRPr="00A55D51" w:rsidRDefault="00D028F6" w:rsidP="00936303">
            <w:pPr>
              <w:tabs>
                <w:tab w:val="left" w:pos="1219"/>
              </w:tabs>
              <w:ind w:left="77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201</w:t>
            </w:r>
            <w:r w:rsidR="00936303">
              <w:rPr>
                <w:sz w:val="22"/>
                <w:szCs w:val="22"/>
              </w:rPr>
              <w:t>5</w:t>
            </w:r>
            <w:r w:rsidRPr="00A55D51">
              <w:rPr>
                <w:sz w:val="22"/>
                <w:szCs w:val="22"/>
              </w:rPr>
              <w:t xml:space="preserve"> г.</w:t>
            </w:r>
          </w:p>
        </w:tc>
      </w:tr>
      <w:tr w:rsidR="00474F61" w:rsidRPr="00A55D51" w:rsidTr="00792E7E">
        <w:tc>
          <w:tcPr>
            <w:tcW w:w="10234" w:type="dxa"/>
            <w:gridSpan w:val="7"/>
            <w:tcBorders>
              <w:top w:val="nil"/>
            </w:tcBorders>
          </w:tcPr>
          <w:p w:rsidR="00474F61" w:rsidRPr="00A55D51" w:rsidRDefault="00474F61" w:rsidP="00705787">
            <w:pPr>
              <w:jc w:val="both"/>
              <w:rPr>
                <w:sz w:val="22"/>
                <w:szCs w:val="22"/>
              </w:rPr>
            </w:pPr>
          </w:p>
        </w:tc>
      </w:tr>
    </w:tbl>
    <w:p w:rsidR="00474F61" w:rsidRPr="00A55D51" w:rsidRDefault="00474F61">
      <w:pPr>
        <w:rPr>
          <w:sz w:val="22"/>
          <w:szCs w:val="22"/>
        </w:rPr>
      </w:pPr>
    </w:p>
    <w:sectPr w:rsidR="00474F61" w:rsidRPr="00A55D51" w:rsidSect="00481E89">
      <w:pgSz w:w="11907" w:h="16839" w:code="9"/>
      <w:pgMar w:top="425" w:right="567" w:bottom="244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5A4"/>
    <w:multiLevelType w:val="hybridMultilevel"/>
    <w:tmpl w:val="DE12E28C"/>
    <w:lvl w:ilvl="0" w:tplc="C06EBF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A350F"/>
    <w:multiLevelType w:val="hybridMultilevel"/>
    <w:tmpl w:val="41DC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7175C"/>
    <w:multiLevelType w:val="hybridMultilevel"/>
    <w:tmpl w:val="7B20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047C"/>
    <w:multiLevelType w:val="hybridMultilevel"/>
    <w:tmpl w:val="53124174"/>
    <w:lvl w:ilvl="0" w:tplc="7EAACD5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C679B0"/>
    <w:multiLevelType w:val="multilevel"/>
    <w:tmpl w:val="CF324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E642CE"/>
    <w:multiLevelType w:val="hybridMultilevel"/>
    <w:tmpl w:val="7604DFDA"/>
    <w:lvl w:ilvl="0" w:tplc="C3727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24BCA"/>
    <w:multiLevelType w:val="hybridMultilevel"/>
    <w:tmpl w:val="538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D16DE"/>
    <w:multiLevelType w:val="hybridMultilevel"/>
    <w:tmpl w:val="ED7E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A28B3"/>
    <w:multiLevelType w:val="hybridMultilevel"/>
    <w:tmpl w:val="D58AAFBC"/>
    <w:lvl w:ilvl="0" w:tplc="28AA82B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229E4F2F"/>
    <w:multiLevelType w:val="hybridMultilevel"/>
    <w:tmpl w:val="2A60F14A"/>
    <w:lvl w:ilvl="0" w:tplc="4AA04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3606B"/>
    <w:multiLevelType w:val="hybridMultilevel"/>
    <w:tmpl w:val="6DCA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3974"/>
    <w:multiLevelType w:val="hybridMultilevel"/>
    <w:tmpl w:val="1ECE4EF6"/>
    <w:lvl w:ilvl="0" w:tplc="DEC022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44386"/>
    <w:multiLevelType w:val="hybridMultilevel"/>
    <w:tmpl w:val="CF3245BE"/>
    <w:lvl w:ilvl="0" w:tplc="1DDE5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8331B4"/>
    <w:multiLevelType w:val="hybridMultilevel"/>
    <w:tmpl w:val="10F00EA4"/>
    <w:lvl w:ilvl="0" w:tplc="ADFABD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37A32216"/>
    <w:multiLevelType w:val="hybridMultilevel"/>
    <w:tmpl w:val="826A80F8"/>
    <w:lvl w:ilvl="0" w:tplc="903E33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7AC12B9"/>
    <w:multiLevelType w:val="hybridMultilevel"/>
    <w:tmpl w:val="7958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236DD"/>
    <w:multiLevelType w:val="hybridMultilevel"/>
    <w:tmpl w:val="15300FEC"/>
    <w:lvl w:ilvl="0" w:tplc="166CA25C">
      <w:start w:val="1"/>
      <w:numFmt w:val="decimal"/>
      <w:lvlText w:val="%1."/>
      <w:lvlJc w:val="left"/>
      <w:pPr>
        <w:ind w:left="41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3D982F45"/>
    <w:multiLevelType w:val="hybridMultilevel"/>
    <w:tmpl w:val="13D8BD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A82784"/>
    <w:multiLevelType w:val="hybridMultilevel"/>
    <w:tmpl w:val="CA1E9028"/>
    <w:lvl w:ilvl="0" w:tplc="AE92AE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ahoma" w:eastAsia="Times New Roman" w:hAnsi="Tahoma" w:cs="Tahom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C34E8F"/>
    <w:multiLevelType w:val="hybridMultilevel"/>
    <w:tmpl w:val="DEE0E7CA"/>
    <w:lvl w:ilvl="0" w:tplc="46EE7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D370BF6"/>
    <w:multiLevelType w:val="hybridMultilevel"/>
    <w:tmpl w:val="2A601582"/>
    <w:lvl w:ilvl="0" w:tplc="2836EDC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00B28"/>
    <w:multiLevelType w:val="hybridMultilevel"/>
    <w:tmpl w:val="515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2"/>
  </w:num>
  <w:num w:numId="5">
    <w:abstractNumId w:val="4"/>
  </w:num>
  <w:num w:numId="6">
    <w:abstractNumId w:val="18"/>
  </w:num>
  <w:num w:numId="7">
    <w:abstractNumId w:val="13"/>
  </w:num>
  <w:num w:numId="8">
    <w:abstractNumId w:val="17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  <w:num w:numId="13">
    <w:abstractNumId w:val="16"/>
  </w:num>
  <w:num w:numId="14">
    <w:abstractNumId w:val="2"/>
  </w:num>
  <w:num w:numId="15">
    <w:abstractNumId w:val="21"/>
  </w:num>
  <w:num w:numId="16">
    <w:abstractNumId w:val="1"/>
  </w:num>
  <w:num w:numId="17">
    <w:abstractNumId w:val="5"/>
  </w:num>
  <w:num w:numId="18">
    <w:abstractNumId w:val="20"/>
  </w:num>
  <w:num w:numId="19">
    <w:abstractNumId w:val="8"/>
  </w:num>
  <w:num w:numId="20">
    <w:abstractNumId w:val="19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71A0"/>
    <w:rsid w:val="00001307"/>
    <w:rsid w:val="00003543"/>
    <w:rsid w:val="00020D78"/>
    <w:rsid w:val="00087473"/>
    <w:rsid w:val="00094F9A"/>
    <w:rsid w:val="000B3C67"/>
    <w:rsid w:val="000C1B94"/>
    <w:rsid w:val="000C6BAD"/>
    <w:rsid w:val="000D0558"/>
    <w:rsid w:val="000D3CBC"/>
    <w:rsid w:val="000F3031"/>
    <w:rsid w:val="000F647B"/>
    <w:rsid w:val="00110EF0"/>
    <w:rsid w:val="0011507C"/>
    <w:rsid w:val="001437C4"/>
    <w:rsid w:val="00176806"/>
    <w:rsid w:val="00183EFD"/>
    <w:rsid w:val="0019133E"/>
    <w:rsid w:val="001B7FCB"/>
    <w:rsid w:val="001C16FF"/>
    <w:rsid w:val="00224BFE"/>
    <w:rsid w:val="0023776D"/>
    <w:rsid w:val="00261EE2"/>
    <w:rsid w:val="00265FF4"/>
    <w:rsid w:val="00280571"/>
    <w:rsid w:val="002A105D"/>
    <w:rsid w:val="002A574D"/>
    <w:rsid w:val="002B4675"/>
    <w:rsid w:val="002B697E"/>
    <w:rsid w:val="002C17BE"/>
    <w:rsid w:val="003026EA"/>
    <w:rsid w:val="003077FD"/>
    <w:rsid w:val="0031028D"/>
    <w:rsid w:val="00310805"/>
    <w:rsid w:val="003669AB"/>
    <w:rsid w:val="0039401F"/>
    <w:rsid w:val="003B0A3E"/>
    <w:rsid w:val="003B1E2F"/>
    <w:rsid w:val="003B5929"/>
    <w:rsid w:val="003D3A0F"/>
    <w:rsid w:val="003D569A"/>
    <w:rsid w:val="0041723E"/>
    <w:rsid w:val="0043006E"/>
    <w:rsid w:val="00474F61"/>
    <w:rsid w:val="00481E89"/>
    <w:rsid w:val="00484431"/>
    <w:rsid w:val="004A7714"/>
    <w:rsid w:val="004B7CB6"/>
    <w:rsid w:val="00525F1B"/>
    <w:rsid w:val="005276A0"/>
    <w:rsid w:val="00551F85"/>
    <w:rsid w:val="0055578A"/>
    <w:rsid w:val="00556B75"/>
    <w:rsid w:val="005648DC"/>
    <w:rsid w:val="00567619"/>
    <w:rsid w:val="00571427"/>
    <w:rsid w:val="00581B69"/>
    <w:rsid w:val="00586049"/>
    <w:rsid w:val="00590885"/>
    <w:rsid w:val="005B6D6D"/>
    <w:rsid w:val="005F59E4"/>
    <w:rsid w:val="005F5CB3"/>
    <w:rsid w:val="006D25DC"/>
    <w:rsid w:val="006F758E"/>
    <w:rsid w:val="00705787"/>
    <w:rsid w:val="007173CC"/>
    <w:rsid w:val="00723485"/>
    <w:rsid w:val="00727448"/>
    <w:rsid w:val="0074162C"/>
    <w:rsid w:val="007631EC"/>
    <w:rsid w:val="007758D9"/>
    <w:rsid w:val="00777413"/>
    <w:rsid w:val="00791F15"/>
    <w:rsid w:val="00792E7E"/>
    <w:rsid w:val="007A68D7"/>
    <w:rsid w:val="007E23E1"/>
    <w:rsid w:val="00853DAC"/>
    <w:rsid w:val="0087213F"/>
    <w:rsid w:val="00885929"/>
    <w:rsid w:val="008A301B"/>
    <w:rsid w:val="008A3513"/>
    <w:rsid w:val="008D5FBE"/>
    <w:rsid w:val="008D6807"/>
    <w:rsid w:val="00902C31"/>
    <w:rsid w:val="0090791E"/>
    <w:rsid w:val="00936303"/>
    <w:rsid w:val="00956A59"/>
    <w:rsid w:val="009771A0"/>
    <w:rsid w:val="009B1690"/>
    <w:rsid w:val="009C398E"/>
    <w:rsid w:val="009E51B0"/>
    <w:rsid w:val="00A0152F"/>
    <w:rsid w:val="00A023AA"/>
    <w:rsid w:val="00A053C3"/>
    <w:rsid w:val="00A43B5B"/>
    <w:rsid w:val="00A55D51"/>
    <w:rsid w:val="00A64CC2"/>
    <w:rsid w:val="00A80FEE"/>
    <w:rsid w:val="00AA4AC9"/>
    <w:rsid w:val="00AC3934"/>
    <w:rsid w:val="00AC5141"/>
    <w:rsid w:val="00AD039D"/>
    <w:rsid w:val="00AD2D7A"/>
    <w:rsid w:val="00AE6732"/>
    <w:rsid w:val="00AF1C2A"/>
    <w:rsid w:val="00B01EDF"/>
    <w:rsid w:val="00B52AF9"/>
    <w:rsid w:val="00B72C30"/>
    <w:rsid w:val="00B73701"/>
    <w:rsid w:val="00B77140"/>
    <w:rsid w:val="00B80D7D"/>
    <w:rsid w:val="00B90897"/>
    <w:rsid w:val="00B93E8C"/>
    <w:rsid w:val="00BA73F4"/>
    <w:rsid w:val="00BB3983"/>
    <w:rsid w:val="00BD0801"/>
    <w:rsid w:val="00C103EA"/>
    <w:rsid w:val="00C73175"/>
    <w:rsid w:val="00C757A9"/>
    <w:rsid w:val="00C775C4"/>
    <w:rsid w:val="00C96602"/>
    <w:rsid w:val="00CA0A0B"/>
    <w:rsid w:val="00CA6E8A"/>
    <w:rsid w:val="00CB48A2"/>
    <w:rsid w:val="00CB64E7"/>
    <w:rsid w:val="00CF0696"/>
    <w:rsid w:val="00D028F6"/>
    <w:rsid w:val="00D26BFA"/>
    <w:rsid w:val="00D37455"/>
    <w:rsid w:val="00D5179F"/>
    <w:rsid w:val="00D55132"/>
    <w:rsid w:val="00D704AE"/>
    <w:rsid w:val="00DA00D4"/>
    <w:rsid w:val="00DA70EF"/>
    <w:rsid w:val="00DD386F"/>
    <w:rsid w:val="00E10FB9"/>
    <w:rsid w:val="00E47B73"/>
    <w:rsid w:val="00E56A62"/>
    <w:rsid w:val="00E97655"/>
    <w:rsid w:val="00EA6574"/>
    <w:rsid w:val="00ED49EE"/>
    <w:rsid w:val="00ED504A"/>
    <w:rsid w:val="00ED72D0"/>
    <w:rsid w:val="00EE42C9"/>
    <w:rsid w:val="00F0264C"/>
    <w:rsid w:val="00F21041"/>
    <w:rsid w:val="00F36B84"/>
    <w:rsid w:val="00F57CE6"/>
    <w:rsid w:val="00F63FE4"/>
    <w:rsid w:val="00FB2F3E"/>
    <w:rsid w:val="00FC099F"/>
    <w:rsid w:val="00FD3AF7"/>
    <w:rsid w:val="00FE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3CC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ED504A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92E7E"/>
    <w:rPr>
      <w:rFonts w:ascii="Tahoma" w:hAnsi="Tahoma"/>
      <w:sz w:val="16"/>
      <w:szCs w:val="16"/>
    </w:rPr>
  </w:style>
  <w:style w:type="character" w:styleId="a5">
    <w:name w:val="Hyperlink"/>
    <w:rsid w:val="009771A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D3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3B5929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character" w:customStyle="1" w:styleId="a4">
    <w:name w:val="Текст выноски Знак"/>
    <w:link w:val="a3"/>
    <w:semiHidden/>
    <w:locked/>
    <w:rsid w:val="00792E7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9"/>
    <w:rsid w:val="00ED504A"/>
    <w:rPr>
      <w:rFonts w:ascii="Times New Roman" w:eastAsia="SimSun" w:hAnsi="Times New Roman"/>
      <w:b/>
      <w:bCs/>
      <w:i/>
      <w:iCs/>
    </w:rPr>
  </w:style>
  <w:style w:type="paragraph" w:styleId="a6">
    <w:name w:val="List Paragraph"/>
    <w:basedOn w:val="a"/>
    <w:uiPriority w:val="34"/>
    <w:qFormat/>
    <w:rsid w:val="008D6807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paragraph" w:styleId="3">
    <w:name w:val="Body Text 3"/>
    <w:basedOn w:val="a"/>
    <w:link w:val="30"/>
    <w:uiPriority w:val="99"/>
    <w:rsid w:val="0087213F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87213F"/>
    <w:rPr>
      <w:rFonts w:ascii="Times New Roman" w:eastAsia="Times New Roman" w:hAnsi="Times New Roman"/>
      <w:sz w:val="16"/>
      <w:szCs w:val="16"/>
    </w:rPr>
  </w:style>
  <w:style w:type="character" w:styleId="a7">
    <w:name w:val="annotation reference"/>
    <w:semiHidden/>
    <w:rsid w:val="007E23E1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23E1"/>
    <w:pPr>
      <w:autoSpaceDE/>
      <w:autoSpaceDN/>
    </w:pPr>
    <w:rPr>
      <w:rFonts w:ascii="Calibri" w:hAnsi="Calibri"/>
    </w:rPr>
  </w:style>
  <w:style w:type="character" w:customStyle="1" w:styleId="a9">
    <w:name w:val="Текст примечания Знак"/>
    <w:link w:val="a8"/>
    <w:semiHidden/>
    <w:locked/>
    <w:rsid w:val="007E23E1"/>
    <w:rPr>
      <w:rFonts w:eastAsia="Calibri"/>
      <w:lang w:eastAsia="ru-RU" w:bidi="ar-SA"/>
    </w:rPr>
  </w:style>
  <w:style w:type="paragraph" w:customStyle="1" w:styleId="ConsPlusNormal">
    <w:name w:val="ConsPlusNormal"/>
    <w:rsid w:val="007E23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uiPriority w:val="99"/>
    <w:unhideWhenUsed/>
    <w:rsid w:val="007758D9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ab">
    <w:name w:val="Текст Знак"/>
    <w:link w:val="aa"/>
    <w:uiPriority w:val="99"/>
    <w:rsid w:val="007758D9"/>
    <w:rPr>
      <w:sz w:val="22"/>
      <w:szCs w:val="21"/>
      <w:lang w:eastAsia="en-US"/>
    </w:rPr>
  </w:style>
  <w:style w:type="character" w:customStyle="1" w:styleId="8">
    <w:name w:val="Знак Знак8"/>
    <w:locked/>
    <w:rsid w:val="00CB48A2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026EA"/>
    <w:pPr>
      <w:widowControl w:val="0"/>
      <w:spacing w:before="40" w:after="120"/>
      <w:ind w:left="200"/>
    </w:pPr>
    <w:rPr>
      <w:rFonts w:eastAsia="Times New Roman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3026EA"/>
    <w:rPr>
      <w:rFonts w:ascii="Times New Roman" w:eastAsia="Times New Roman" w:hAnsi="Times New Roman"/>
      <w:sz w:val="22"/>
      <w:szCs w:val="22"/>
    </w:rPr>
  </w:style>
  <w:style w:type="character" w:customStyle="1" w:styleId="FontStyle19">
    <w:name w:val="Font Style19"/>
    <w:rsid w:val="003026EA"/>
    <w:rPr>
      <w:rFonts w:ascii="Times New Roman" w:hAnsi="Times New Roman"/>
      <w:sz w:val="18"/>
    </w:rPr>
  </w:style>
  <w:style w:type="paragraph" w:customStyle="1" w:styleId="Style8">
    <w:name w:val="Style8"/>
    <w:basedOn w:val="a"/>
    <w:rsid w:val="003026EA"/>
    <w:pPr>
      <w:widowControl w:val="0"/>
      <w:adjustRightInd w:val="0"/>
      <w:spacing w:line="230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3026EA"/>
    <w:pPr>
      <w:widowControl w:val="0"/>
      <w:adjustRightInd w:val="0"/>
    </w:pPr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rsid w:val="00FC099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C099F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A023AA"/>
  </w:style>
  <w:style w:type="paragraph" w:styleId="af0">
    <w:name w:val="No Spacing"/>
    <w:uiPriority w:val="1"/>
    <w:qFormat/>
    <w:rsid w:val="00D5179F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A0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ED504A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92E7E"/>
    <w:rPr>
      <w:rFonts w:ascii="Tahoma" w:hAnsi="Tahoma"/>
      <w:sz w:val="16"/>
      <w:szCs w:val="16"/>
    </w:rPr>
  </w:style>
  <w:style w:type="character" w:styleId="a5">
    <w:name w:val="Hyperlink"/>
    <w:rsid w:val="009771A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D3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3B5929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character" w:customStyle="1" w:styleId="a4">
    <w:name w:val="Текст выноски Знак"/>
    <w:link w:val="a3"/>
    <w:semiHidden/>
    <w:locked/>
    <w:rsid w:val="00792E7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9"/>
    <w:rsid w:val="00ED504A"/>
    <w:rPr>
      <w:rFonts w:ascii="Times New Roman" w:eastAsia="SimSun" w:hAnsi="Times New Roman"/>
      <w:b/>
      <w:bCs/>
      <w:i/>
      <w:iCs/>
    </w:rPr>
  </w:style>
  <w:style w:type="paragraph" w:styleId="a6">
    <w:name w:val="List Paragraph"/>
    <w:basedOn w:val="a"/>
    <w:uiPriority w:val="34"/>
    <w:qFormat/>
    <w:rsid w:val="008D6807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paragraph" w:styleId="3">
    <w:name w:val="Body Text 3"/>
    <w:basedOn w:val="a"/>
    <w:link w:val="30"/>
    <w:uiPriority w:val="99"/>
    <w:rsid w:val="0087213F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87213F"/>
    <w:rPr>
      <w:rFonts w:ascii="Times New Roman" w:eastAsia="Times New Roman" w:hAnsi="Times New Roman"/>
      <w:sz w:val="16"/>
      <w:szCs w:val="16"/>
    </w:rPr>
  </w:style>
  <w:style w:type="character" w:styleId="a7">
    <w:name w:val="annotation reference"/>
    <w:semiHidden/>
    <w:rsid w:val="007E23E1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23E1"/>
    <w:pPr>
      <w:autoSpaceDE/>
      <w:autoSpaceDN/>
    </w:pPr>
    <w:rPr>
      <w:rFonts w:ascii="Calibri" w:hAnsi="Calibri"/>
    </w:rPr>
  </w:style>
  <w:style w:type="character" w:customStyle="1" w:styleId="a9">
    <w:name w:val="Текст примечания Знак"/>
    <w:link w:val="a8"/>
    <w:semiHidden/>
    <w:locked/>
    <w:rsid w:val="007E23E1"/>
    <w:rPr>
      <w:rFonts w:eastAsia="Calibri"/>
      <w:lang w:eastAsia="ru-RU" w:bidi="ar-SA"/>
    </w:rPr>
  </w:style>
  <w:style w:type="paragraph" w:customStyle="1" w:styleId="ConsPlusNormal">
    <w:name w:val="ConsPlusNormal"/>
    <w:rsid w:val="007E23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uiPriority w:val="99"/>
    <w:unhideWhenUsed/>
    <w:rsid w:val="007758D9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ab">
    <w:name w:val="Текст Знак"/>
    <w:link w:val="aa"/>
    <w:uiPriority w:val="99"/>
    <w:rsid w:val="007758D9"/>
    <w:rPr>
      <w:sz w:val="22"/>
      <w:szCs w:val="21"/>
      <w:lang w:eastAsia="en-US"/>
    </w:rPr>
  </w:style>
  <w:style w:type="character" w:customStyle="1" w:styleId="8">
    <w:name w:val="Знак Знак8"/>
    <w:locked/>
    <w:rsid w:val="00CB48A2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026EA"/>
    <w:pPr>
      <w:widowControl w:val="0"/>
      <w:spacing w:before="40" w:after="120"/>
      <w:ind w:left="200"/>
    </w:pPr>
    <w:rPr>
      <w:rFonts w:eastAsia="Times New Roman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3026EA"/>
    <w:rPr>
      <w:rFonts w:ascii="Times New Roman" w:eastAsia="Times New Roman" w:hAnsi="Times New Roman"/>
      <w:sz w:val="22"/>
      <w:szCs w:val="22"/>
    </w:rPr>
  </w:style>
  <w:style w:type="character" w:customStyle="1" w:styleId="FontStyle19">
    <w:name w:val="Font Style19"/>
    <w:rsid w:val="003026EA"/>
    <w:rPr>
      <w:rFonts w:ascii="Times New Roman" w:hAnsi="Times New Roman"/>
      <w:sz w:val="18"/>
    </w:rPr>
  </w:style>
  <w:style w:type="paragraph" w:customStyle="1" w:styleId="Style8">
    <w:name w:val="Style8"/>
    <w:basedOn w:val="a"/>
    <w:rsid w:val="003026EA"/>
    <w:pPr>
      <w:widowControl w:val="0"/>
      <w:adjustRightInd w:val="0"/>
      <w:spacing w:line="230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3026EA"/>
    <w:pPr>
      <w:widowControl w:val="0"/>
      <w:adjustRightInd w:val="0"/>
    </w:pPr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rsid w:val="00FC099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C099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 о проведении заседания совета директоров (наблюдательного совета) эмитента и его повестке дня</vt:lpstr>
    </vt:vector>
  </TitlesOfParts>
  <Company>1</Company>
  <LinksUpToDate>false</LinksUpToDate>
  <CharactersWithSpaces>25018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 о проведении заседания совета директоров (наблюдательного совета) эмитента и его повестке дня</dc:title>
  <dc:creator>andrianova</dc:creator>
  <cp:lastModifiedBy>Екатерина</cp:lastModifiedBy>
  <cp:revision>6</cp:revision>
  <cp:lastPrinted>2014-06-30T05:36:00Z</cp:lastPrinted>
  <dcterms:created xsi:type="dcterms:W3CDTF">2015-07-03T09:45:00Z</dcterms:created>
  <dcterms:modified xsi:type="dcterms:W3CDTF">2015-07-03T11:55:00Z</dcterms:modified>
</cp:coreProperties>
</file>